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A2" w:rsidRPr="001B7CDA" w:rsidRDefault="0035098C">
      <w:proofErr w:type="spellStart"/>
      <w:r w:rsidRPr="001B7CDA">
        <w:t>AbstractCollection</w:t>
      </w:r>
      <w:proofErr w:type="spellEnd"/>
      <w:r w:rsidRPr="001B7CDA">
        <w:t>&lt;E&gt; class</w:t>
      </w:r>
    </w:p>
    <w:p w:rsidR="0035098C" w:rsidRPr="001B7CDA" w:rsidRDefault="00AE6B2B">
      <w:proofErr w:type="spellStart"/>
      <w:r>
        <w:t>Abstract</w:t>
      </w:r>
      <w:r w:rsidR="00054926" w:rsidRPr="001B7CDA">
        <w:t>Collection</w:t>
      </w:r>
      <w:proofErr w:type="spellEnd"/>
      <w:r w:rsidR="00054926" w:rsidRPr="001B7CDA">
        <w:t xml:space="preserve">&lt;E&gt; class is in top hierarchy or provides skeletal </w:t>
      </w:r>
      <w:r w:rsidR="00843535" w:rsidRPr="001B7CDA">
        <w:t xml:space="preserve">implementation of </w:t>
      </w:r>
      <w:hyperlink r:id="rId5" w:history="1">
        <w:r w:rsidR="00843535" w:rsidRPr="001B7CDA">
          <w:rPr>
            <w:rStyle w:val="Hyperlink"/>
            <w:u w:val="none"/>
          </w:rPr>
          <w:t>Collection&lt;E&gt;</w:t>
        </w:r>
      </w:hyperlink>
      <w:r w:rsidR="00843535" w:rsidRPr="001B7CDA">
        <w:t xml:space="preserve"> interface.</w:t>
      </w:r>
      <w:r w:rsidR="0057580E" w:rsidRPr="001B7CDA">
        <w:t xml:space="preserve"> To learn </w:t>
      </w:r>
      <w:r w:rsidR="00D1117E" w:rsidRPr="001B7CDA">
        <w:t xml:space="preserve">about Collection&lt;E&gt; interface click </w:t>
      </w:r>
      <w:hyperlink r:id="rId6" w:history="1">
        <w:r w:rsidR="00D1117E" w:rsidRPr="001B7CDA">
          <w:rPr>
            <w:rStyle w:val="Hyperlink"/>
            <w:u w:val="none"/>
          </w:rPr>
          <w:t>here</w:t>
        </w:r>
      </w:hyperlink>
      <w:r w:rsidR="00D1117E" w:rsidRPr="001B7CDA">
        <w:t>.</w:t>
      </w:r>
      <w:r w:rsidR="0086793E" w:rsidRPr="001B7CDA">
        <w:t xml:space="preserve"> </w:t>
      </w:r>
    </w:p>
    <w:p w:rsidR="0086793E" w:rsidRDefault="00224657">
      <w:r w:rsidRPr="001B7CDA">
        <w:t xml:space="preserve">Let us start understanding </w:t>
      </w:r>
      <w:proofErr w:type="spellStart"/>
      <w:r w:rsidRPr="001B7CDA">
        <w:t>AbstractCollection</w:t>
      </w:r>
      <w:proofErr w:type="spellEnd"/>
      <w:r w:rsidRPr="001B7CDA">
        <w:t xml:space="preserve">&lt;E&gt; class and its methods. This class is abstract so few methods does not have concrete implementation as </w:t>
      </w:r>
      <w:r w:rsidR="00DF37E8" w:rsidRPr="001B7CDA">
        <w:t>those methods are specific to implementing classes.</w:t>
      </w:r>
      <w:r w:rsidR="007726E3" w:rsidRPr="001B7CDA">
        <w:t xml:space="preserve"> </w:t>
      </w:r>
    </w:p>
    <w:p w:rsidR="00366571" w:rsidRPr="009A0FB3" w:rsidRDefault="00366571" w:rsidP="00366571">
      <w:pPr>
        <w:rPr>
          <w:b/>
        </w:rPr>
      </w:pPr>
      <w:proofErr w:type="gramStart"/>
      <w:r w:rsidRPr="009A0FB3">
        <w:rPr>
          <w:b/>
        </w:rPr>
        <w:t>Code for this class is referred and take</w:t>
      </w:r>
      <w:proofErr w:type="gramEnd"/>
      <w:r w:rsidRPr="009A0FB3">
        <w:rPr>
          <w:b/>
        </w:rPr>
        <w:t xml:space="preserve"> from </w:t>
      </w:r>
      <w:proofErr w:type="spellStart"/>
      <w:r w:rsidRPr="009A0FB3">
        <w:rPr>
          <w:b/>
        </w:rPr>
        <w:t>Javadocs</w:t>
      </w:r>
      <w:proofErr w:type="spellEnd"/>
      <w:r w:rsidRPr="009A0FB3">
        <w:rPr>
          <w:b/>
        </w:rPr>
        <w:t>.</w:t>
      </w:r>
    </w:p>
    <w:p w:rsidR="0015596E" w:rsidRPr="001B7CDA" w:rsidRDefault="0015596E">
      <w:pPr>
        <w:rPr>
          <w:b/>
        </w:rPr>
      </w:pPr>
      <w:proofErr w:type="spellStart"/>
      <w:r w:rsidRPr="001B7CDA">
        <w:rPr>
          <w:b/>
        </w:rPr>
        <w:t>AbstractCollection</w:t>
      </w:r>
      <w:proofErr w:type="spellEnd"/>
      <w:r w:rsidRPr="001B7CDA">
        <w:rPr>
          <w:b/>
        </w:rPr>
        <w:t xml:space="preserve">&lt;E&gt; </w:t>
      </w:r>
      <w:r w:rsidR="00B46D4E" w:rsidRPr="001B7CDA">
        <w:rPr>
          <w:b/>
        </w:rPr>
        <w:t>class definition</w:t>
      </w:r>
    </w:p>
    <w:p w:rsidR="003D6E22" w:rsidRPr="001B7CDA" w:rsidRDefault="003D6E22" w:rsidP="003D6E2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1B7CDA">
        <w:rPr>
          <w:rFonts w:cs="Consolas"/>
        </w:rPr>
        <w:t>AbstractionCollection</w:t>
      </w:r>
      <w:proofErr w:type="spellEnd"/>
      <w:r w:rsidRPr="001B7CDA">
        <w:rPr>
          <w:rFonts w:cs="Consolas"/>
        </w:rPr>
        <w:t xml:space="preserve"> &lt;E&gt; is abstract class that implements Collection&lt;E&gt; interface. It is abstract as it does not implement all the methods.</w:t>
      </w:r>
    </w:p>
    <w:p w:rsidR="003D6E22" w:rsidRPr="001B7CDA" w:rsidRDefault="003D6E22" w:rsidP="002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46D4E" w:rsidRPr="001B7CDA" w:rsidRDefault="00211EB3" w:rsidP="002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AbstractCollection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Collection&lt;E&gt;</w:t>
      </w:r>
    </w:p>
    <w:p w:rsidR="00DD1AEC" w:rsidRPr="001B7CDA" w:rsidRDefault="00DD1AEC" w:rsidP="00211EB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D0104" w:rsidRPr="001B7CDA" w:rsidRDefault="00BD0104" w:rsidP="00211EB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24E7A" w:rsidRPr="001B7CDA" w:rsidRDefault="00477695" w:rsidP="00211EB3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1B7CDA">
        <w:rPr>
          <w:rFonts w:cs="Consolas"/>
          <w:b/>
        </w:rPr>
        <w:t>Constructor</w:t>
      </w:r>
      <w:r w:rsidR="00701071" w:rsidRPr="001B7CDA">
        <w:rPr>
          <w:rFonts w:cs="Consolas"/>
          <w:b/>
        </w:rPr>
        <w:t xml:space="preserve"> for </w:t>
      </w:r>
      <w:proofErr w:type="spellStart"/>
      <w:r w:rsidR="00701071" w:rsidRPr="001B7CDA">
        <w:rPr>
          <w:rFonts w:cs="Consolas"/>
          <w:b/>
        </w:rPr>
        <w:t>AbstractCollection</w:t>
      </w:r>
      <w:proofErr w:type="spellEnd"/>
      <w:r w:rsidR="00701071" w:rsidRPr="001B7CDA">
        <w:rPr>
          <w:rFonts w:cs="Consolas"/>
          <w:b/>
        </w:rPr>
        <w:t>&lt;E&gt; class</w:t>
      </w:r>
    </w:p>
    <w:p w:rsidR="006957CE" w:rsidRPr="001B7CDA" w:rsidRDefault="006957CE" w:rsidP="00D1293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D12939" w:rsidRPr="001B7CDA" w:rsidRDefault="00D12939" w:rsidP="00D1293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bookmarkStart w:id="0" w:name="_GoBack"/>
      <w:r w:rsidRPr="001B7CDA">
        <w:rPr>
          <w:rFonts w:cs="Consolas"/>
          <w:color w:val="000000"/>
        </w:rPr>
        <w:t>Constructor of this class is protected by definition. And why is that? The reason is that the invocation can be done by subclass constructors only.</w:t>
      </w:r>
    </w:p>
    <w:bookmarkEnd w:id="0"/>
    <w:p w:rsidR="00D12939" w:rsidRPr="001B7CDA" w:rsidRDefault="00D12939" w:rsidP="00211EB3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D04A3E" w:rsidRPr="001B7CDA" w:rsidRDefault="00D04A3E" w:rsidP="00B051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AbstractCollection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 {</w:t>
      </w:r>
    </w:p>
    <w:p w:rsidR="00673124" w:rsidRPr="001B7CDA" w:rsidRDefault="00D04A3E" w:rsidP="00D0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0513C"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>}</w:t>
      </w:r>
    </w:p>
    <w:p w:rsidR="001634C4" w:rsidRPr="001B7CDA" w:rsidRDefault="001634C4" w:rsidP="00D04A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A09F0" w:rsidRPr="001B7CDA" w:rsidRDefault="00BA09F0" w:rsidP="00D04A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A09F0" w:rsidRPr="001B7CDA" w:rsidRDefault="001B7CDA" w:rsidP="00D04A3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iterator()</w:t>
      </w:r>
      <w:proofErr w:type="gramEnd"/>
    </w:p>
    <w:p w:rsidR="00BF3DCD" w:rsidRPr="001B7CDA" w:rsidRDefault="00BF3DCD" w:rsidP="00D04A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470BE" w:rsidRPr="001B7CDA" w:rsidRDefault="007470BE" w:rsidP="00D04A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B7CDA">
        <w:rPr>
          <w:rFonts w:cs="Consolas"/>
          <w:color w:val="000000"/>
        </w:rPr>
        <w:t>The iterator for the Collection is abstract as we cannot determine at this level how will we iterate through the collection.</w:t>
      </w:r>
    </w:p>
    <w:p w:rsidR="00BF3DCD" w:rsidRPr="001B7CDA" w:rsidRDefault="00BF3DCD" w:rsidP="005707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A5BC2" w:rsidRPr="001B7CDA" w:rsidRDefault="00DA5BC2" w:rsidP="005707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Iterator&lt;E&gt; iterator();</w:t>
      </w:r>
    </w:p>
    <w:p w:rsidR="00DA5BC2" w:rsidRPr="001B7CDA" w:rsidRDefault="00DA5BC2" w:rsidP="00DA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BC2" w:rsidRPr="001B7CDA" w:rsidRDefault="00DC24B4" w:rsidP="00DA5BC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s</w:t>
      </w:r>
      <w:r w:rsidR="007470BE" w:rsidRPr="001B7CDA">
        <w:rPr>
          <w:rFonts w:cs="Consolas"/>
          <w:b/>
          <w:color w:val="000000"/>
        </w:rPr>
        <w:t>ize</w:t>
      </w:r>
      <w:r>
        <w:rPr>
          <w:rFonts w:cs="Consolas"/>
          <w:b/>
          <w:color w:val="000000"/>
        </w:rPr>
        <w:t>()</w:t>
      </w:r>
      <w:proofErr w:type="gramEnd"/>
    </w:p>
    <w:p w:rsidR="00BF3DCD" w:rsidRPr="001B7CDA" w:rsidRDefault="00BF3DCD" w:rsidP="00DA5BC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821B49" w:rsidRPr="001B7CDA" w:rsidRDefault="003127FC" w:rsidP="00DA5BC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1B7CDA">
        <w:rPr>
          <w:rFonts w:cs="Consolas"/>
          <w:color w:val="000000"/>
        </w:rPr>
        <w:t>size(</w:t>
      </w:r>
      <w:proofErr w:type="gramEnd"/>
      <w:r w:rsidRPr="001B7CDA">
        <w:rPr>
          <w:rFonts w:cs="Consolas"/>
          <w:color w:val="000000"/>
        </w:rPr>
        <w:t>) is also an abstract method as we do not know how many elements are inserted into collection.</w:t>
      </w:r>
    </w:p>
    <w:p w:rsidR="00BF3DCD" w:rsidRPr="001B7CDA" w:rsidRDefault="00BF3DCD" w:rsidP="005707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A5BC2" w:rsidRPr="001B7CDA" w:rsidRDefault="00DA5BC2" w:rsidP="005707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:rsidR="00DA5BC2" w:rsidRPr="001B7CDA" w:rsidRDefault="00DA5BC2" w:rsidP="00DA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736" w:rsidRPr="001B7CDA" w:rsidRDefault="00271D3B" w:rsidP="00510AD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proofErr w:type="spellStart"/>
      <w:proofErr w:type="gramStart"/>
      <w:r>
        <w:rPr>
          <w:rFonts w:cs="Consolas"/>
          <w:b/>
          <w:color w:val="000000"/>
        </w:rPr>
        <w:t>isE</w:t>
      </w:r>
      <w:r w:rsidR="00D001AC" w:rsidRPr="001B7CDA">
        <w:rPr>
          <w:rFonts w:cs="Consolas"/>
          <w:b/>
          <w:color w:val="000000"/>
        </w:rPr>
        <w:t>mpty</w:t>
      </w:r>
      <w:proofErr w:type="spellEnd"/>
      <w:r>
        <w:rPr>
          <w:rFonts w:cs="Consolas"/>
          <w:b/>
          <w:color w:val="000000"/>
        </w:rPr>
        <w:t>()</w:t>
      </w:r>
      <w:proofErr w:type="gramEnd"/>
    </w:p>
    <w:p w:rsidR="00510AD6" w:rsidRPr="001B7CDA" w:rsidRDefault="00510AD6" w:rsidP="00510AD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510AD6" w:rsidRPr="001B7CDA" w:rsidRDefault="00AF1E45" w:rsidP="00510A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B7CDA">
        <w:rPr>
          <w:rFonts w:cs="Consolas"/>
          <w:color w:val="000000"/>
        </w:rPr>
        <w:t>This method returns whether Collection is empty or not.</w:t>
      </w:r>
    </w:p>
    <w:p w:rsidR="006B3E21" w:rsidRPr="001B7CDA" w:rsidRDefault="006B3E21" w:rsidP="0051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6102" w:rsidRPr="001B7CDA" w:rsidRDefault="00C16102" w:rsidP="00C161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 {</w:t>
      </w:r>
    </w:p>
    <w:p w:rsidR="00C16102" w:rsidRPr="001B7CDA" w:rsidRDefault="00C16102" w:rsidP="00C1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size() == 0;</w:t>
      </w:r>
    </w:p>
    <w:p w:rsidR="00C16102" w:rsidRPr="001B7CDA" w:rsidRDefault="00C16102" w:rsidP="00C1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669" w:rsidRPr="001B7CDA" w:rsidRDefault="00BB4669" w:rsidP="00C1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4669" w:rsidRPr="001B7CDA" w:rsidRDefault="003F66AA" w:rsidP="00C1610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c</w:t>
      </w:r>
      <w:r w:rsidR="00465EBE" w:rsidRPr="001B7CDA">
        <w:rPr>
          <w:rFonts w:cs="Consolas"/>
          <w:b/>
          <w:color w:val="000000"/>
        </w:rPr>
        <w:t>ontains</w:t>
      </w:r>
      <w:r w:rsidR="0033509F">
        <w:rPr>
          <w:rFonts w:cs="Consolas"/>
          <w:b/>
          <w:color w:val="000000"/>
        </w:rPr>
        <w:t>(</w:t>
      </w:r>
      <w:proofErr w:type="gramEnd"/>
      <w:r w:rsidR="0033509F">
        <w:rPr>
          <w:rFonts w:cs="Consolas"/>
          <w:b/>
          <w:color w:val="000000"/>
        </w:rPr>
        <w:t>Object o)</w:t>
      </w:r>
    </w:p>
    <w:p w:rsidR="00843221" w:rsidRPr="001B7CDA" w:rsidRDefault="00843221" w:rsidP="00C1610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8B4514" w:rsidRPr="001B7CDA" w:rsidRDefault="006C4D21" w:rsidP="00C1610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B7CDA">
        <w:rPr>
          <w:rFonts w:cs="Consolas"/>
          <w:color w:val="000000"/>
        </w:rPr>
        <w:t xml:space="preserve">This me iterates over the collection and checks whether </w:t>
      </w:r>
      <w:r w:rsidR="008478CA" w:rsidRPr="001B7CDA">
        <w:rPr>
          <w:rFonts w:cs="Consolas"/>
          <w:color w:val="000000"/>
        </w:rPr>
        <w:t xml:space="preserve">the object passed as parameter to </w:t>
      </w:r>
      <w:proofErr w:type="gramStart"/>
      <w:r w:rsidR="008478CA" w:rsidRPr="001B7CDA">
        <w:rPr>
          <w:rFonts w:cs="Consolas"/>
          <w:color w:val="000000"/>
        </w:rPr>
        <w:t>contains</w:t>
      </w:r>
      <w:proofErr w:type="gramEnd"/>
      <w:r w:rsidR="008478CA" w:rsidRPr="001B7CDA">
        <w:rPr>
          <w:rFonts w:cs="Consolas"/>
          <w:color w:val="000000"/>
        </w:rPr>
        <w:t xml:space="preserve"> method exists or not in collection.</w:t>
      </w:r>
    </w:p>
    <w:p w:rsidR="002319BE" w:rsidRPr="001B7CDA" w:rsidRDefault="002319BE" w:rsidP="00F7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>/**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Checks for the Object equality for parameter Object o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1B7CDA"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 w:rsidRPr="001B7CDA">
        <w:rPr>
          <w:rFonts w:ascii="Consolas" w:hAnsi="Consolas" w:cs="Consolas"/>
          <w:color w:val="3F5FBF"/>
          <w:sz w:val="20"/>
          <w:szCs w:val="20"/>
        </w:rPr>
        <w:t xml:space="preserve"> object in Collection</w:t>
      </w:r>
      <w:r w:rsidRPr="001B7CDA">
        <w:rPr>
          <w:rFonts w:ascii="Consolas" w:hAnsi="Consolas" w:cs="Consolas"/>
          <w:color w:val="7F7F9F"/>
          <w:sz w:val="20"/>
          <w:szCs w:val="20"/>
        </w:rPr>
        <w:t>&lt;E&gt;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contains(Object </w:t>
      </w:r>
      <w:r w:rsidRPr="001B7CDA">
        <w:rPr>
          <w:rFonts w:ascii="Consolas" w:hAnsi="Consolas" w:cs="Consolas"/>
          <w:color w:val="6A3E3E"/>
          <w:sz w:val="20"/>
          <w:szCs w:val="20"/>
        </w:rPr>
        <w:t>o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7F5F"/>
          <w:sz w:val="20"/>
          <w:szCs w:val="20"/>
        </w:rPr>
        <w:t>//Get the iterator to iterate on Collection&lt;E&gt;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 xml:space="preserve">Iterator&lt;E&gt; </w:t>
      </w:r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B7CDA"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7F5F"/>
          <w:sz w:val="20"/>
          <w:szCs w:val="20"/>
        </w:rPr>
        <w:t>//If input parameter is null then check for null elements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B7CDA">
        <w:rPr>
          <w:rFonts w:ascii="Consolas" w:hAnsi="Consolas" w:cs="Consolas"/>
          <w:color w:val="6A3E3E"/>
          <w:sz w:val="20"/>
          <w:szCs w:val="20"/>
        </w:rPr>
        <w:t>o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color w:val="3F7F5F"/>
          <w:sz w:val="20"/>
          <w:szCs w:val="20"/>
        </w:rPr>
        <w:t>//If null elements exists</w:t>
      </w:r>
      <w:proofErr w:type="gramEnd"/>
      <w:r w:rsidRPr="001B7CDA">
        <w:rPr>
          <w:rFonts w:ascii="Consolas" w:hAnsi="Consolas" w:cs="Consolas"/>
          <w:color w:val="3F7F5F"/>
          <w:sz w:val="20"/>
          <w:szCs w:val="20"/>
        </w:rPr>
        <w:t xml:space="preserve"> then return true.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B7CDA">
        <w:rPr>
          <w:rFonts w:ascii="Consolas" w:hAnsi="Consolas" w:cs="Consolas"/>
          <w:color w:val="000000"/>
          <w:sz w:val="20"/>
          <w:szCs w:val="20"/>
        </w:rPr>
        <w:t>)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>/**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If input parameter is not null then check for Object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1B7CDA">
        <w:rPr>
          <w:rFonts w:ascii="Consolas" w:hAnsi="Consolas" w:cs="Consolas"/>
          <w:color w:val="3F5FBF"/>
          <w:sz w:val="20"/>
          <w:szCs w:val="20"/>
        </w:rPr>
        <w:t>equality</w:t>
      </w:r>
      <w:proofErr w:type="gramEnd"/>
      <w:r w:rsidRPr="001B7CDA">
        <w:rPr>
          <w:rFonts w:ascii="Consolas" w:hAnsi="Consolas" w:cs="Consolas"/>
          <w:color w:val="3F5FBF"/>
          <w:sz w:val="20"/>
          <w:szCs w:val="20"/>
        </w:rPr>
        <w:t xml:space="preserve"> using equals(Object) method of Object class.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If equal then return true.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o</w:t>
      </w:r>
      <w:r w:rsidRPr="001B7CD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()))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>/**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Collection is iterated but no match found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return false.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2319BE" w:rsidRPr="001B7CDA" w:rsidRDefault="002319BE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4203" w:rsidRPr="001B7CDA" w:rsidRDefault="007A4203" w:rsidP="0023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4203" w:rsidRPr="001B7CDA" w:rsidRDefault="00C73ACA" w:rsidP="002319B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proofErr w:type="spellStart"/>
      <w:proofErr w:type="gramStart"/>
      <w:r>
        <w:rPr>
          <w:rFonts w:cs="Consolas"/>
          <w:b/>
          <w:color w:val="000000"/>
        </w:rPr>
        <w:t>toA</w:t>
      </w:r>
      <w:r w:rsidR="0076452A" w:rsidRPr="001B7CDA">
        <w:rPr>
          <w:rFonts w:cs="Consolas"/>
          <w:b/>
          <w:color w:val="000000"/>
        </w:rPr>
        <w:t>rray</w:t>
      </w:r>
      <w:proofErr w:type="spellEnd"/>
      <w:proofErr w:type="gramEnd"/>
      <w:r w:rsidR="0076452A" w:rsidRPr="001B7CDA">
        <w:rPr>
          <w:rFonts w:cs="Consolas"/>
          <w:b/>
          <w:color w:val="000000"/>
        </w:rPr>
        <w:t xml:space="preserve"> methods</w:t>
      </w:r>
    </w:p>
    <w:p w:rsidR="00B93764" w:rsidRPr="001B7CDA" w:rsidRDefault="00B93764" w:rsidP="00A816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B93764" w:rsidRPr="001B7CDA" w:rsidTr="00C21289">
        <w:tc>
          <w:tcPr>
            <w:tcW w:w="3438" w:type="dxa"/>
          </w:tcPr>
          <w:p w:rsidR="00B93764" w:rsidRPr="001B7CDA" w:rsidRDefault="0040016F" w:rsidP="00A816E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B7CDA">
              <w:rPr>
                <w:rFonts w:cs="Consolas"/>
              </w:rPr>
              <w:t>Method</w:t>
            </w:r>
          </w:p>
        </w:tc>
        <w:tc>
          <w:tcPr>
            <w:tcW w:w="6138" w:type="dxa"/>
          </w:tcPr>
          <w:p w:rsidR="00B93764" w:rsidRPr="001B7CDA" w:rsidRDefault="0040016F" w:rsidP="00A816E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B7CDA">
              <w:rPr>
                <w:rFonts w:cs="Consolas"/>
              </w:rPr>
              <w:t>Description</w:t>
            </w:r>
          </w:p>
        </w:tc>
      </w:tr>
      <w:tr w:rsidR="00B93764" w:rsidRPr="001B7CDA" w:rsidTr="00C21289">
        <w:tc>
          <w:tcPr>
            <w:tcW w:w="3438" w:type="dxa"/>
          </w:tcPr>
          <w:p w:rsidR="00B93764" w:rsidRPr="001B7CDA" w:rsidRDefault="00B93764" w:rsidP="00B937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7CD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B7CD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Object[] </w:t>
            </w:r>
            <w:proofErr w:type="spellStart"/>
            <w:r w:rsidRPr="001B7CDA">
              <w:rPr>
                <w:rFonts w:ascii="Consolas" w:hAnsi="Consolas" w:cs="Consolas"/>
                <w:color w:val="000000"/>
                <w:sz w:val="20"/>
                <w:szCs w:val="20"/>
              </w:rPr>
              <w:t>toArray</w:t>
            </w:r>
            <w:proofErr w:type="spellEnd"/>
            <w:r w:rsidRPr="001B7CDA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138" w:type="dxa"/>
          </w:tcPr>
          <w:p w:rsidR="00B93764" w:rsidRPr="001B7CDA" w:rsidRDefault="00823B13" w:rsidP="00A816E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B7CDA">
              <w:rPr>
                <w:rFonts w:cs="Consolas"/>
              </w:rPr>
              <w:t>This method returns the Object[]</w:t>
            </w:r>
          </w:p>
        </w:tc>
      </w:tr>
      <w:tr w:rsidR="00B93764" w:rsidRPr="001B7CDA" w:rsidTr="00C21289">
        <w:tc>
          <w:tcPr>
            <w:tcW w:w="3438" w:type="dxa"/>
          </w:tcPr>
          <w:p w:rsidR="00B93764" w:rsidRPr="001B7CDA" w:rsidRDefault="00B93764" w:rsidP="00A816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7CD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B7CD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T[] </w:t>
            </w:r>
            <w:proofErr w:type="spellStart"/>
            <w:r w:rsidRPr="001B7CDA">
              <w:rPr>
                <w:rFonts w:ascii="Consolas" w:hAnsi="Consolas" w:cs="Consolas"/>
                <w:color w:val="000000"/>
                <w:sz w:val="20"/>
                <w:szCs w:val="20"/>
              </w:rPr>
              <w:t>toArray</w:t>
            </w:r>
            <w:proofErr w:type="spellEnd"/>
            <w:r w:rsidRPr="001B7CD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(T[] </w:t>
            </w:r>
            <w:r w:rsidRPr="001B7CDA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1B7CD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138" w:type="dxa"/>
          </w:tcPr>
          <w:p w:rsidR="00B93764" w:rsidRPr="001B7CDA" w:rsidRDefault="00DF6007" w:rsidP="00A816E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B7CDA">
              <w:rPr>
                <w:rFonts w:cs="Consolas"/>
              </w:rPr>
              <w:t xml:space="preserve">This method returns the </w:t>
            </w:r>
            <w:proofErr w:type="gramStart"/>
            <w:r w:rsidRPr="001B7CDA">
              <w:rPr>
                <w:rFonts w:cs="Consolas"/>
              </w:rPr>
              <w:t>T[</w:t>
            </w:r>
            <w:proofErr w:type="gramEnd"/>
            <w:r w:rsidRPr="001B7CDA">
              <w:rPr>
                <w:rFonts w:cs="Consolas"/>
              </w:rPr>
              <w:t>] specified in the parameter.</w:t>
            </w:r>
          </w:p>
        </w:tc>
      </w:tr>
    </w:tbl>
    <w:p w:rsidR="00A816EE" w:rsidRPr="001B7CDA" w:rsidRDefault="00A816EE" w:rsidP="00A816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A816EE" w:rsidRPr="001B7CDA" w:rsidRDefault="00A816EE" w:rsidP="0095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B15" w:rsidRPr="001B7CDA" w:rsidRDefault="0081588C" w:rsidP="00955B15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proofErr w:type="gramStart"/>
      <w:r>
        <w:rPr>
          <w:rFonts w:cs="Consolas"/>
          <w:b/>
        </w:rPr>
        <w:t>add(</w:t>
      </w:r>
      <w:proofErr w:type="gramEnd"/>
      <w:r>
        <w:rPr>
          <w:rFonts w:cs="Consolas"/>
          <w:b/>
        </w:rPr>
        <w:t>E)</w:t>
      </w:r>
    </w:p>
    <w:p w:rsidR="00C41AB9" w:rsidRPr="001B7CDA" w:rsidRDefault="00C41AB9" w:rsidP="00955B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48A2" w:rsidRPr="001B7CDA" w:rsidRDefault="00C048A2" w:rsidP="00955B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1B7CDA">
        <w:rPr>
          <w:rFonts w:cs="Consolas"/>
        </w:rPr>
        <w:t>add(</w:t>
      </w:r>
      <w:proofErr w:type="gramEnd"/>
      <w:r w:rsidRPr="001B7CDA">
        <w:rPr>
          <w:rFonts w:cs="Consolas"/>
        </w:rPr>
        <w:t xml:space="preserve">E) method throws </w:t>
      </w:r>
      <w:proofErr w:type="spellStart"/>
      <w:r w:rsidRPr="001B7CDA">
        <w:rPr>
          <w:rFonts w:cs="Consolas"/>
        </w:rPr>
        <w:t>UnsupportedOperationException</w:t>
      </w:r>
      <w:proofErr w:type="spellEnd"/>
      <w:r w:rsidRPr="001B7CDA">
        <w:rPr>
          <w:rFonts w:cs="Consolas"/>
        </w:rPr>
        <w:t xml:space="preserve">() </w:t>
      </w:r>
      <w:r w:rsidR="00B73826" w:rsidRPr="001B7CDA">
        <w:rPr>
          <w:rFonts w:cs="Consolas"/>
        </w:rPr>
        <w:t xml:space="preserve"> because the class with </w:t>
      </w:r>
      <w:r w:rsidR="004925AB" w:rsidRPr="001B7CDA">
        <w:rPr>
          <w:rFonts w:cs="Consolas"/>
        </w:rPr>
        <w:t xml:space="preserve">concrete implementation must implement this method. This method is not responsibility of </w:t>
      </w:r>
      <w:proofErr w:type="spellStart"/>
      <w:r w:rsidR="00367E1C" w:rsidRPr="001B7CDA">
        <w:rPr>
          <w:rFonts w:cs="Consolas"/>
        </w:rPr>
        <w:t>AbstractCollection</w:t>
      </w:r>
      <w:proofErr w:type="spellEnd"/>
      <w:r w:rsidR="00367E1C" w:rsidRPr="001B7CDA">
        <w:rPr>
          <w:rFonts w:cs="Consolas"/>
        </w:rPr>
        <w:t>&lt;E&gt;.</w:t>
      </w:r>
    </w:p>
    <w:p w:rsidR="00D03946" w:rsidRPr="001B7CDA" w:rsidRDefault="00D03946" w:rsidP="00955B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81998" w:rsidRPr="001B7CDA" w:rsidRDefault="00181998" w:rsidP="001819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add(E </w:t>
      </w:r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181998" w:rsidRPr="001B7CDA" w:rsidRDefault="00181998" w:rsidP="0018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();</w:t>
      </w:r>
    </w:p>
    <w:p w:rsidR="00181998" w:rsidRPr="001B7CDA" w:rsidRDefault="00181998" w:rsidP="0018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50C9" w:rsidRPr="001B7CDA" w:rsidRDefault="00C150C9" w:rsidP="0018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50C9" w:rsidRPr="001B7CDA" w:rsidRDefault="004F7EB0" w:rsidP="0018199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r</w:t>
      </w:r>
      <w:r w:rsidR="00683D6D" w:rsidRPr="001B7CDA">
        <w:rPr>
          <w:rFonts w:cs="Consolas"/>
          <w:b/>
          <w:color w:val="000000"/>
        </w:rPr>
        <w:t>emove</w:t>
      </w:r>
      <w:r w:rsidR="0081588C">
        <w:rPr>
          <w:rFonts w:cs="Consolas"/>
          <w:b/>
          <w:color w:val="000000"/>
        </w:rPr>
        <w:t>(</w:t>
      </w:r>
      <w:proofErr w:type="gramEnd"/>
      <w:r w:rsidR="006F199E">
        <w:rPr>
          <w:rFonts w:cs="Consolas"/>
          <w:b/>
          <w:color w:val="000000"/>
        </w:rPr>
        <w:t>Object o</w:t>
      </w:r>
      <w:r w:rsidR="0081588C">
        <w:rPr>
          <w:rFonts w:cs="Consolas"/>
          <w:b/>
          <w:color w:val="000000"/>
        </w:rPr>
        <w:t>)</w:t>
      </w:r>
    </w:p>
    <w:p w:rsidR="00290329" w:rsidRPr="001B7CDA" w:rsidRDefault="00486ADC" w:rsidP="0018199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B7CDA">
        <w:rPr>
          <w:rFonts w:cs="Consolas"/>
          <w:color w:val="000000"/>
        </w:rPr>
        <w:lastRenderedPageBreak/>
        <w:t xml:space="preserve">This method iterates over the collection and searched for Object passed as parameter in collection. If </w:t>
      </w:r>
      <w:r w:rsidR="00526DE9" w:rsidRPr="001B7CDA">
        <w:rPr>
          <w:rFonts w:cs="Consolas"/>
          <w:color w:val="000000"/>
        </w:rPr>
        <w:t>found then</w:t>
      </w:r>
      <w:r w:rsidR="002D2DE7" w:rsidRPr="001B7CDA">
        <w:rPr>
          <w:rFonts w:cs="Consolas"/>
          <w:color w:val="000000"/>
        </w:rPr>
        <w:t xml:space="preserve"> it </w:t>
      </w:r>
      <w:r w:rsidR="00526DE9" w:rsidRPr="001B7CDA">
        <w:rPr>
          <w:rFonts w:cs="Consolas"/>
          <w:color w:val="000000"/>
        </w:rPr>
        <w:t>removed</w:t>
      </w:r>
      <w:r w:rsidR="002D2DE7" w:rsidRPr="001B7CDA">
        <w:rPr>
          <w:rFonts w:cs="Consolas"/>
          <w:color w:val="000000"/>
        </w:rPr>
        <w:t xml:space="preserve"> the element by using Iterator’s own remove method.</w:t>
      </w:r>
    </w:p>
    <w:p w:rsidR="00290329" w:rsidRPr="001B7CDA" w:rsidRDefault="00290329" w:rsidP="0018199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F75AEC" w:rsidRPr="001B7CDA" w:rsidRDefault="00F75AEC" w:rsidP="002903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>/**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Checks for the Object equality for parameter Object o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1B7CDA"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 w:rsidRPr="001B7CDA">
        <w:rPr>
          <w:rFonts w:ascii="Consolas" w:hAnsi="Consolas" w:cs="Consolas"/>
          <w:color w:val="3F5FBF"/>
          <w:sz w:val="20"/>
          <w:szCs w:val="20"/>
        </w:rPr>
        <w:t xml:space="preserve"> object in Collection</w:t>
      </w:r>
      <w:r w:rsidRPr="001B7CDA">
        <w:rPr>
          <w:rFonts w:ascii="Consolas" w:hAnsi="Consolas" w:cs="Consolas"/>
          <w:color w:val="7F7F9F"/>
          <w:sz w:val="20"/>
          <w:szCs w:val="20"/>
        </w:rPr>
        <w:t>&lt;E&gt;</w:t>
      </w:r>
      <w:r w:rsidRPr="001B7CDA">
        <w:rPr>
          <w:rFonts w:ascii="Consolas" w:hAnsi="Consolas" w:cs="Consolas"/>
          <w:color w:val="3F5FBF"/>
          <w:sz w:val="20"/>
          <w:szCs w:val="20"/>
        </w:rPr>
        <w:t>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If found it will be removed.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1B7CDA">
        <w:rPr>
          <w:rFonts w:ascii="Consolas" w:hAnsi="Consolas" w:cs="Consolas"/>
          <w:color w:val="3F5FBF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3F5FBF"/>
          <w:sz w:val="20"/>
          <w:szCs w:val="20"/>
        </w:rPr>
        <w:t xml:space="preserve"> true if element is deleted.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1B7CDA">
        <w:rPr>
          <w:rFonts w:ascii="Consolas" w:hAnsi="Consolas" w:cs="Consolas"/>
          <w:color w:val="3F5FBF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3F5FBF"/>
          <w:sz w:val="20"/>
          <w:szCs w:val="20"/>
        </w:rPr>
        <w:t xml:space="preserve"> false if element is not found.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remove(Object </w:t>
      </w:r>
      <w:r w:rsidRPr="001B7CDA">
        <w:rPr>
          <w:rFonts w:ascii="Consolas" w:hAnsi="Consolas" w:cs="Consolas"/>
          <w:color w:val="6A3E3E"/>
          <w:sz w:val="20"/>
          <w:szCs w:val="20"/>
        </w:rPr>
        <w:t>o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7F5F"/>
          <w:sz w:val="20"/>
          <w:szCs w:val="20"/>
        </w:rPr>
        <w:t>//Get the iterator to iterate on Collection&lt;E&gt;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 xml:space="preserve">Iterator&lt;E&gt; </w:t>
      </w:r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B7CDA"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7F5F"/>
          <w:sz w:val="20"/>
          <w:szCs w:val="20"/>
        </w:rPr>
        <w:t>//If input parameter is null then check for null elements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B7CDA">
        <w:rPr>
          <w:rFonts w:ascii="Consolas" w:hAnsi="Consolas" w:cs="Consolas"/>
          <w:color w:val="6A3E3E"/>
          <w:sz w:val="20"/>
          <w:szCs w:val="20"/>
        </w:rPr>
        <w:t>o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 {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>/**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If </w:t>
      </w:r>
      <w:proofErr w:type="gramStart"/>
      <w:r w:rsidRPr="001B7CDA">
        <w:rPr>
          <w:rFonts w:ascii="Consolas" w:hAnsi="Consolas" w:cs="Consolas"/>
          <w:color w:val="3F5FBF"/>
          <w:sz w:val="20"/>
          <w:szCs w:val="20"/>
        </w:rPr>
        <w:t>null elements exists</w:t>
      </w:r>
      <w:proofErr w:type="gramEnd"/>
      <w:r w:rsidRPr="001B7CDA">
        <w:rPr>
          <w:rFonts w:ascii="Consolas" w:hAnsi="Consolas" w:cs="Consolas"/>
          <w:color w:val="3F5FBF"/>
          <w:sz w:val="20"/>
          <w:szCs w:val="20"/>
        </w:rPr>
        <w:t xml:space="preserve"> then remove it 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return true once element is removed.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>/**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If input parameter is not null then check for Object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1B7CDA">
        <w:rPr>
          <w:rFonts w:ascii="Consolas" w:hAnsi="Consolas" w:cs="Consolas"/>
          <w:color w:val="3F5FBF"/>
          <w:sz w:val="20"/>
          <w:szCs w:val="20"/>
        </w:rPr>
        <w:t>equality</w:t>
      </w:r>
      <w:proofErr w:type="gramEnd"/>
      <w:r w:rsidRPr="001B7CDA">
        <w:rPr>
          <w:rFonts w:ascii="Consolas" w:hAnsi="Consolas" w:cs="Consolas"/>
          <w:color w:val="3F5FBF"/>
          <w:sz w:val="20"/>
          <w:szCs w:val="20"/>
        </w:rPr>
        <w:t xml:space="preserve"> using equals(Object) method of Object class.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If equal then remove it.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return true once element is removed.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 {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o</w:t>
      </w:r>
      <w:r w:rsidRPr="001B7CD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())) {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>/**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Collection is iterated but no match found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return false.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3F5FBF"/>
          <w:sz w:val="20"/>
          <w:szCs w:val="20"/>
        </w:rPr>
        <w:tab/>
      </w:r>
      <w:r w:rsidRPr="001B7CDA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F75AEC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r w:rsidRPr="001B7C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683D6D" w:rsidRPr="001B7CDA" w:rsidRDefault="00F75AEC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17E" w:rsidRPr="001B7CDA" w:rsidRDefault="00B4017E" w:rsidP="00F7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017E" w:rsidRPr="001B7CDA" w:rsidRDefault="003F1496" w:rsidP="00F75AEC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proofErr w:type="spellStart"/>
      <w:proofErr w:type="gramStart"/>
      <w:r w:rsidRPr="001B7CDA">
        <w:rPr>
          <w:rFonts w:cs="Consolas"/>
          <w:b/>
        </w:rPr>
        <w:t>containsAll</w:t>
      </w:r>
      <w:proofErr w:type="spellEnd"/>
      <w:r w:rsidR="00FB37B7" w:rsidRPr="001B7CDA">
        <w:rPr>
          <w:rFonts w:cs="Consolas"/>
          <w:b/>
        </w:rPr>
        <w:t>(</w:t>
      </w:r>
      <w:proofErr w:type="gramEnd"/>
      <w:r w:rsidR="00FB37B7" w:rsidRPr="001B7CDA">
        <w:rPr>
          <w:rFonts w:cs="Consolas"/>
          <w:b/>
        </w:rPr>
        <w:t>Collection&lt;?&gt; c)</w:t>
      </w:r>
    </w:p>
    <w:p w:rsidR="006B142C" w:rsidRPr="001B7CDA" w:rsidRDefault="006B142C" w:rsidP="00F75AE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51EC7" w:rsidRPr="001B7CDA" w:rsidRDefault="00351EC7" w:rsidP="00F75AE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B7CDA">
        <w:rPr>
          <w:rFonts w:cs="Consolas"/>
        </w:rPr>
        <w:t xml:space="preserve">This method iterates over the collection and checks whether each element in collection </w:t>
      </w:r>
      <w:r w:rsidR="00505482" w:rsidRPr="001B7CDA">
        <w:rPr>
          <w:rFonts w:cs="Consolas"/>
        </w:rPr>
        <w:t>is in specified collection</w:t>
      </w:r>
      <w:r w:rsidR="001F3E68" w:rsidRPr="001B7CDA">
        <w:rPr>
          <w:rFonts w:cs="Consolas"/>
        </w:rPr>
        <w:t>. If all are present then return true, else return false.</w:t>
      </w:r>
    </w:p>
    <w:p w:rsidR="00E90A3F" w:rsidRPr="001B7CDA" w:rsidRDefault="00E90A3F" w:rsidP="00E90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90A3F" w:rsidRPr="001B7CDA" w:rsidRDefault="00E90A3F" w:rsidP="00E9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(Collection&lt;?&gt; </w:t>
      </w:r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E90A3F" w:rsidRPr="001B7CDA" w:rsidRDefault="00E90A3F" w:rsidP="00E9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)</w:t>
      </w:r>
    </w:p>
    <w:p w:rsidR="00E90A3F" w:rsidRPr="001B7CDA" w:rsidRDefault="00E90A3F" w:rsidP="00E9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(!contains(</w:t>
      </w:r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r w:rsidRPr="001B7CDA">
        <w:rPr>
          <w:rFonts w:ascii="Consolas" w:hAnsi="Consolas" w:cs="Consolas"/>
          <w:color w:val="000000"/>
          <w:sz w:val="20"/>
          <w:szCs w:val="20"/>
        </w:rPr>
        <w:t>))</w:t>
      </w:r>
    </w:p>
    <w:p w:rsidR="00E90A3F" w:rsidRPr="001B7CDA" w:rsidRDefault="00E90A3F" w:rsidP="00E9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E90A3F" w:rsidRPr="001B7CDA" w:rsidRDefault="00E90A3F" w:rsidP="00E9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E90A3F" w:rsidRPr="001B7CDA" w:rsidRDefault="00E90A3F" w:rsidP="00E9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12BC" w:rsidRPr="001B7CDA" w:rsidRDefault="007412BC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41C6F" w:rsidRPr="001B7CDA" w:rsidRDefault="00B41C6F" w:rsidP="00E90A3F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proofErr w:type="spellStart"/>
      <w:proofErr w:type="gramStart"/>
      <w:r w:rsidRPr="001B7CDA">
        <w:rPr>
          <w:rFonts w:cs="Consolas"/>
          <w:b/>
        </w:rPr>
        <w:t>addAll</w:t>
      </w:r>
      <w:proofErr w:type="spellEnd"/>
      <w:r w:rsidRPr="001B7CDA">
        <w:rPr>
          <w:rFonts w:cs="Consolas"/>
          <w:b/>
        </w:rPr>
        <w:t>(</w:t>
      </w:r>
      <w:proofErr w:type="gramEnd"/>
      <w:r w:rsidRPr="001B7CDA">
        <w:rPr>
          <w:rFonts w:cs="Consolas"/>
          <w:b/>
        </w:rPr>
        <w:t>Collection&lt;? Extends E&gt; c)</w:t>
      </w:r>
    </w:p>
    <w:p w:rsidR="00051CD8" w:rsidRDefault="00051CD8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41C6F" w:rsidRPr="001B7CDA" w:rsidRDefault="00B41C6F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B7CDA">
        <w:rPr>
          <w:rFonts w:cs="Consolas"/>
        </w:rPr>
        <w:t>This implementation iterates over specified collection and adds each object returned by iterator to this collection.</w:t>
      </w:r>
      <w:r w:rsidR="00CB7DFE" w:rsidRPr="001B7CDA">
        <w:rPr>
          <w:rFonts w:cs="Consolas"/>
        </w:rPr>
        <w:t xml:space="preserve"> Returns true </w:t>
      </w:r>
      <w:r w:rsidR="008F7922" w:rsidRPr="001B7CDA">
        <w:rPr>
          <w:rFonts w:cs="Consolas"/>
        </w:rPr>
        <w:t>i</w:t>
      </w:r>
      <w:r w:rsidR="00CB7DFE" w:rsidRPr="001B7CDA">
        <w:rPr>
          <w:rFonts w:cs="Consolas"/>
        </w:rPr>
        <w:t xml:space="preserve">f </w:t>
      </w:r>
      <w:r w:rsidR="004D658C" w:rsidRPr="001B7CDA">
        <w:rPr>
          <w:rFonts w:cs="Consolas"/>
        </w:rPr>
        <w:t>collection is modified</w:t>
      </w:r>
      <w:r w:rsidR="00A83209" w:rsidRPr="001B7CDA">
        <w:rPr>
          <w:rFonts w:cs="Consolas"/>
        </w:rPr>
        <w:t>,</w:t>
      </w:r>
      <w:r w:rsidR="004D658C" w:rsidRPr="001B7CDA">
        <w:rPr>
          <w:rFonts w:cs="Consolas"/>
        </w:rPr>
        <w:t xml:space="preserve"> </w:t>
      </w:r>
      <w:r w:rsidR="00A83209" w:rsidRPr="001B7CDA">
        <w:rPr>
          <w:rFonts w:cs="Consolas"/>
        </w:rPr>
        <w:t>else return’s false.</w:t>
      </w:r>
    </w:p>
    <w:p w:rsidR="005D394E" w:rsidRPr="001B7CDA" w:rsidRDefault="00F4425D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425D" w:rsidRPr="001B7CDA" w:rsidRDefault="007D6289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4425D"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4425D"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4425D"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4425D"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F4425D"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4425D" w:rsidRPr="001B7CDA"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 w:rsidR="00F4425D" w:rsidRPr="001B7CDA"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 w:rsidR="00F4425D" w:rsidRPr="001B7CD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F4425D" w:rsidRPr="001B7CDA">
        <w:rPr>
          <w:rFonts w:ascii="Consolas" w:hAnsi="Consolas" w:cs="Consolas"/>
          <w:color w:val="000000"/>
          <w:sz w:val="20"/>
          <w:szCs w:val="20"/>
        </w:rPr>
        <w:t xml:space="preserve"> E&gt; </w:t>
      </w:r>
      <w:r w:rsidR="00F4425D"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="00F4425D"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F4425D" w:rsidRPr="001B7CDA" w:rsidRDefault="00F4425D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F4425D" w:rsidRPr="001B7CDA" w:rsidRDefault="00F4425D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)</w:t>
      </w:r>
    </w:p>
    <w:p w:rsidR="00F4425D" w:rsidRPr="001B7CDA" w:rsidRDefault="00F4425D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(add(</w:t>
      </w:r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r w:rsidRPr="001B7CDA">
        <w:rPr>
          <w:rFonts w:ascii="Consolas" w:hAnsi="Consolas" w:cs="Consolas"/>
          <w:color w:val="000000"/>
          <w:sz w:val="20"/>
          <w:szCs w:val="20"/>
        </w:rPr>
        <w:t>))</w:t>
      </w:r>
    </w:p>
    <w:p w:rsidR="00F4425D" w:rsidRPr="001B7CDA" w:rsidRDefault="00F4425D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F4425D" w:rsidRPr="001B7CDA" w:rsidRDefault="00F4425D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F4425D" w:rsidRPr="001B7CDA" w:rsidRDefault="00F4425D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90D40" w:rsidRPr="001B7CDA" w:rsidRDefault="00F90D40" w:rsidP="00F4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0D40" w:rsidRPr="001B7CDA" w:rsidRDefault="00F90D40" w:rsidP="00F4425D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proofErr w:type="spellStart"/>
      <w:proofErr w:type="gramStart"/>
      <w:r w:rsidRPr="001B7CDA">
        <w:rPr>
          <w:rFonts w:cs="Consolas"/>
          <w:b/>
          <w:color w:val="000000"/>
        </w:rPr>
        <w:t>removeAll</w:t>
      </w:r>
      <w:proofErr w:type="spellEnd"/>
      <w:r w:rsidRPr="001B7CDA">
        <w:rPr>
          <w:rFonts w:cs="Consolas"/>
          <w:b/>
          <w:color w:val="000000"/>
        </w:rPr>
        <w:t>(</w:t>
      </w:r>
      <w:proofErr w:type="gramEnd"/>
      <w:r w:rsidRPr="001B7CDA">
        <w:rPr>
          <w:rFonts w:cs="Consolas"/>
          <w:b/>
          <w:color w:val="000000"/>
        </w:rPr>
        <w:t>Collection&lt;?&gt; c)</w:t>
      </w:r>
    </w:p>
    <w:p w:rsidR="00A83209" w:rsidRPr="001B7CDA" w:rsidRDefault="00A83209" w:rsidP="00E90A3F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8F2E73" w:rsidRPr="001B7CDA" w:rsidRDefault="005F603E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B7CDA">
        <w:rPr>
          <w:rFonts w:cs="Consolas"/>
        </w:rPr>
        <w:t xml:space="preserve">This implementation iterates over specified collection and </w:t>
      </w:r>
      <w:r w:rsidR="007B56D0" w:rsidRPr="001B7CDA">
        <w:rPr>
          <w:rFonts w:cs="Consolas"/>
        </w:rPr>
        <w:t>checks for</w:t>
      </w:r>
      <w:r w:rsidRPr="001B7CDA">
        <w:rPr>
          <w:rFonts w:cs="Consolas"/>
        </w:rPr>
        <w:t xml:space="preserve"> each object returned by iterator to this collection.</w:t>
      </w:r>
      <w:r w:rsidR="00526B53" w:rsidRPr="001B7CDA">
        <w:rPr>
          <w:rFonts w:cs="Consolas"/>
        </w:rPr>
        <w:t xml:space="preserve"> If element exists then remove from this collection with iterator’s method.</w:t>
      </w:r>
    </w:p>
    <w:p w:rsidR="00C24428" w:rsidRPr="001B7CDA" w:rsidRDefault="00C24428" w:rsidP="00E90A3F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removeAll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(Collection&lt;?&gt; </w:t>
      </w:r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Objects.</w:t>
      </w:r>
      <w:r w:rsidRPr="001B7CDA">
        <w:rPr>
          <w:rFonts w:ascii="Consolas" w:hAnsi="Consolas" w:cs="Consolas"/>
          <w:i/>
          <w:iCs/>
          <w:color w:val="000000"/>
          <w:sz w:val="20"/>
          <w:szCs w:val="20"/>
        </w:rPr>
        <w:t>requireNonNull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Iterator&lt;?&gt; </w:t>
      </w:r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B7CDA"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 {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())) {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C32750" w:rsidRPr="001B7CDA" w:rsidRDefault="00C32750" w:rsidP="00C32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750" w:rsidRPr="001B7CDA" w:rsidRDefault="00C32750" w:rsidP="00E90A3F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ED5EB0" w:rsidRPr="001B7CDA" w:rsidRDefault="00F82ED4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1B7CDA">
        <w:rPr>
          <w:rFonts w:cs="Consolas"/>
          <w:b/>
        </w:rPr>
        <w:t>retainAll</w:t>
      </w:r>
      <w:proofErr w:type="spellEnd"/>
      <w:r w:rsidRPr="001B7CDA">
        <w:rPr>
          <w:rFonts w:cs="Consolas"/>
          <w:b/>
        </w:rPr>
        <w:t>(</w:t>
      </w:r>
      <w:proofErr w:type="gramEnd"/>
      <w:r w:rsidRPr="001B7CDA">
        <w:rPr>
          <w:rFonts w:cs="Consolas"/>
          <w:b/>
        </w:rPr>
        <w:t>Collection&lt;?&gt; c)</w:t>
      </w:r>
    </w:p>
    <w:p w:rsidR="00DD191E" w:rsidRPr="001B7CDA" w:rsidRDefault="00DD191E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82ED4" w:rsidRPr="001B7CDA" w:rsidRDefault="00DD191E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B7CDA">
        <w:rPr>
          <w:rFonts w:cs="Consolas"/>
        </w:rPr>
        <w:t>This implementation iterates over specified collection and checks for each object returned by iterator to this collection.</w:t>
      </w:r>
      <w:r w:rsidR="00AF0E1A" w:rsidRPr="001B7CDA">
        <w:rPr>
          <w:rFonts w:cs="Consolas"/>
        </w:rPr>
        <w:t xml:space="preserve"> If it is not contained then it will remove that element from specified collection. </w:t>
      </w:r>
    </w:p>
    <w:p w:rsidR="00DB08D2" w:rsidRPr="001B7CDA" w:rsidRDefault="00DB08D2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retainAll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(Collection&lt;?&gt; </w:t>
      </w:r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) {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Objects.</w:t>
      </w:r>
      <w:r w:rsidRPr="001B7CDA">
        <w:rPr>
          <w:rFonts w:ascii="Consolas" w:hAnsi="Consolas" w:cs="Consolas"/>
          <w:i/>
          <w:iCs/>
          <w:color w:val="000000"/>
          <w:sz w:val="20"/>
          <w:szCs w:val="20"/>
        </w:rPr>
        <w:t>requireNonNull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Iterator&lt;E&gt; </w:t>
      </w:r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B7CDA"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 {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c</w:t>
      </w:r>
      <w:r w:rsidRPr="001B7CDA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())) {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6A3E3E"/>
          <w:sz w:val="20"/>
          <w:szCs w:val="20"/>
        </w:rPr>
        <w:t>modified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DB08D2" w:rsidRPr="001B7CDA" w:rsidRDefault="00DB08D2" w:rsidP="00D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08D2" w:rsidRPr="001B7CDA" w:rsidRDefault="00DB08D2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016F0" w:rsidRPr="001B7CDA" w:rsidRDefault="00F016F0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1B7CDA">
        <w:rPr>
          <w:rFonts w:cs="Consolas"/>
          <w:b/>
        </w:rPr>
        <w:t>clear()</w:t>
      </w:r>
      <w:proofErr w:type="gramEnd"/>
      <w:r w:rsidRPr="001B7CDA">
        <w:rPr>
          <w:rFonts w:cs="Consolas"/>
          <w:b/>
        </w:rPr>
        <w:t xml:space="preserve"> </w:t>
      </w:r>
    </w:p>
    <w:p w:rsidR="00051CD8" w:rsidRDefault="00051CD8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016F0" w:rsidRPr="001B7CDA" w:rsidRDefault="00513669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B7CDA">
        <w:rPr>
          <w:rFonts w:cs="Consolas"/>
        </w:rPr>
        <w:t>This implementation iterates over this collection removing each element by iterator’</w:t>
      </w:r>
      <w:r w:rsidR="00035BB4" w:rsidRPr="001B7CDA">
        <w:rPr>
          <w:rFonts w:cs="Consolas"/>
        </w:rPr>
        <w:t xml:space="preserve">s </w:t>
      </w:r>
      <w:proofErr w:type="gramStart"/>
      <w:r w:rsidR="00035BB4" w:rsidRPr="001B7CDA">
        <w:rPr>
          <w:rFonts w:cs="Consolas"/>
        </w:rPr>
        <w:t>remove(</w:t>
      </w:r>
      <w:proofErr w:type="gramEnd"/>
      <w:r w:rsidR="00035BB4" w:rsidRPr="001B7CDA">
        <w:rPr>
          <w:rFonts w:cs="Consolas"/>
        </w:rPr>
        <w:t>) method.</w:t>
      </w:r>
      <w:r w:rsidR="009143DE" w:rsidRPr="001B7CDA">
        <w:rPr>
          <w:rFonts w:cs="Consolas"/>
        </w:rPr>
        <w:t xml:space="preserve"> </w:t>
      </w:r>
    </w:p>
    <w:p w:rsidR="009143DE" w:rsidRPr="001B7CDA" w:rsidRDefault="009143DE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143DE" w:rsidRPr="001B7CDA" w:rsidRDefault="009143DE" w:rsidP="0091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9143DE" w:rsidRPr="001B7CDA" w:rsidRDefault="009143DE" w:rsidP="0091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Iterator&lt;E&gt; </w:t>
      </w:r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B7CDA"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9143DE" w:rsidRPr="001B7CDA" w:rsidRDefault="009143DE" w:rsidP="0091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 {</w:t>
      </w:r>
    </w:p>
    <w:p w:rsidR="009143DE" w:rsidRPr="001B7CDA" w:rsidRDefault="009143DE" w:rsidP="0091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9143DE" w:rsidRPr="001B7CDA" w:rsidRDefault="009143DE" w:rsidP="0091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9143DE" w:rsidRPr="001B7CDA" w:rsidRDefault="009143DE" w:rsidP="0091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143DE" w:rsidRPr="001B7CDA" w:rsidRDefault="009143DE" w:rsidP="0091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43DE" w:rsidRPr="001B7CDA" w:rsidRDefault="009143DE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143DE" w:rsidRPr="001B7CDA" w:rsidRDefault="00F770CD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1B7CDA">
        <w:rPr>
          <w:rFonts w:cs="Consolas"/>
          <w:b/>
        </w:rPr>
        <w:t>toString</w:t>
      </w:r>
      <w:proofErr w:type="spellEnd"/>
      <w:r w:rsidRPr="001B7CDA">
        <w:rPr>
          <w:rFonts w:cs="Consolas"/>
          <w:b/>
        </w:rPr>
        <w:t>()</w:t>
      </w:r>
      <w:proofErr w:type="gramEnd"/>
    </w:p>
    <w:p w:rsidR="00F770CD" w:rsidRPr="001B7CDA" w:rsidRDefault="00F770CD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B7149" w:rsidRPr="001B7CDA" w:rsidRDefault="00CB7149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B7CDA">
        <w:rPr>
          <w:rFonts w:cs="Consolas"/>
        </w:rPr>
        <w:t xml:space="preserve">This method returns the string representation </w:t>
      </w:r>
      <w:r w:rsidR="000F32E4" w:rsidRPr="001B7CDA">
        <w:rPr>
          <w:rFonts w:cs="Consolas"/>
        </w:rPr>
        <w:t>of the collection.</w:t>
      </w:r>
    </w:p>
    <w:p w:rsidR="001E511E" w:rsidRPr="001B7CDA" w:rsidRDefault="001E511E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 {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Iterator&lt;E&gt; </w:t>
      </w:r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B7CDA"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(! 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CDA">
        <w:rPr>
          <w:rFonts w:ascii="Consolas" w:hAnsi="Consolas" w:cs="Consolas"/>
          <w:color w:val="2A00FF"/>
          <w:sz w:val="20"/>
          <w:szCs w:val="20"/>
        </w:rPr>
        <w:t>"[]"</w:t>
      </w:r>
      <w:r w:rsidRPr="001B7CDA">
        <w:rPr>
          <w:rFonts w:ascii="Consolas" w:hAnsi="Consolas" w:cs="Consolas"/>
          <w:color w:val="000000"/>
          <w:sz w:val="20"/>
          <w:szCs w:val="20"/>
        </w:rPr>
        <w:t>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7CDA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sb</w:t>
      </w:r>
      <w:r w:rsidRPr="001B7CD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2A00FF"/>
          <w:sz w:val="20"/>
          <w:szCs w:val="20"/>
        </w:rPr>
        <w:t>'['</w:t>
      </w:r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(;;) {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sb</w:t>
      </w:r>
      <w:r w:rsidRPr="001B7CD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1B7CDA">
        <w:rPr>
          <w:rFonts w:ascii="Consolas" w:hAnsi="Consolas" w:cs="Consolas"/>
          <w:color w:val="2A00FF"/>
          <w:sz w:val="20"/>
          <w:szCs w:val="20"/>
        </w:rPr>
        <w:t>"(</w:t>
      </w:r>
      <w:proofErr w:type="gramStart"/>
      <w:r w:rsidRPr="001B7CDA">
        <w:rPr>
          <w:rFonts w:ascii="Consolas" w:hAnsi="Consolas" w:cs="Consolas"/>
          <w:color w:val="2A00FF"/>
          <w:sz w:val="20"/>
          <w:szCs w:val="20"/>
        </w:rPr>
        <w:t>this</w:t>
      </w:r>
      <w:proofErr w:type="gramEnd"/>
      <w:r w:rsidRPr="001B7CDA">
        <w:rPr>
          <w:rFonts w:ascii="Consolas" w:hAnsi="Consolas" w:cs="Consolas"/>
          <w:color w:val="2A00FF"/>
          <w:sz w:val="20"/>
          <w:szCs w:val="20"/>
        </w:rPr>
        <w:t xml:space="preserve"> Collection)"</w:t>
      </w:r>
      <w:r w:rsidRPr="001B7CD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1B7CDA">
        <w:rPr>
          <w:rFonts w:ascii="Consolas" w:hAnsi="Consolas" w:cs="Consolas"/>
          <w:color w:val="6A3E3E"/>
          <w:sz w:val="20"/>
          <w:szCs w:val="20"/>
        </w:rPr>
        <w:t>e</w:t>
      </w:r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(! 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it</w:t>
      </w:r>
      <w:r w:rsidRPr="001B7CD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())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B7CD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C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CDA">
        <w:rPr>
          <w:rFonts w:ascii="Consolas" w:hAnsi="Consolas" w:cs="Consolas"/>
          <w:color w:val="6A3E3E"/>
          <w:sz w:val="20"/>
          <w:szCs w:val="20"/>
        </w:rPr>
        <w:t>sb</w:t>
      </w:r>
      <w:r w:rsidRPr="001B7CD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r w:rsidRPr="001B7CDA">
        <w:rPr>
          <w:rFonts w:ascii="Consolas" w:hAnsi="Consolas" w:cs="Consolas"/>
          <w:color w:val="2A00FF"/>
          <w:sz w:val="20"/>
          <w:szCs w:val="20"/>
        </w:rPr>
        <w:t>']'</w:t>
      </w:r>
      <w:r w:rsidRPr="001B7CD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B7CDA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();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B7CDA">
        <w:rPr>
          <w:rFonts w:ascii="Consolas" w:hAnsi="Consolas" w:cs="Consolas"/>
          <w:color w:val="6A3E3E"/>
          <w:sz w:val="20"/>
          <w:szCs w:val="20"/>
        </w:rPr>
        <w:t>sb</w:t>
      </w:r>
      <w:r w:rsidRPr="001B7CD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1B7C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CDA">
        <w:rPr>
          <w:rFonts w:ascii="Consolas" w:hAnsi="Consolas" w:cs="Consolas"/>
          <w:color w:val="2A00FF"/>
          <w:sz w:val="20"/>
          <w:szCs w:val="20"/>
        </w:rPr>
        <w:t>','</w:t>
      </w:r>
      <w:r w:rsidRPr="001B7CDA">
        <w:rPr>
          <w:rFonts w:ascii="Consolas" w:hAnsi="Consolas" w:cs="Consolas"/>
          <w:color w:val="000000"/>
          <w:sz w:val="20"/>
          <w:szCs w:val="20"/>
        </w:rPr>
        <w:t>).append(</w:t>
      </w:r>
      <w:r w:rsidRPr="001B7CDA">
        <w:rPr>
          <w:rFonts w:ascii="Consolas" w:hAnsi="Consolas" w:cs="Consolas"/>
          <w:color w:val="2A00FF"/>
          <w:sz w:val="20"/>
          <w:szCs w:val="20"/>
        </w:rPr>
        <w:t>' '</w:t>
      </w:r>
      <w:r w:rsidRPr="001B7CDA">
        <w:rPr>
          <w:rFonts w:ascii="Consolas" w:hAnsi="Consolas" w:cs="Consolas"/>
          <w:color w:val="000000"/>
          <w:sz w:val="20"/>
          <w:szCs w:val="20"/>
        </w:rPr>
        <w:t>);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E511E" w:rsidRPr="001B7CDA" w:rsidRDefault="001E511E" w:rsidP="001E5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7CD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E511E" w:rsidRPr="001B7CDA" w:rsidRDefault="001E511E" w:rsidP="00E90A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1E511E" w:rsidRPr="001B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88"/>
    <w:rsid w:val="00035BB4"/>
    <w:rsid w:val="00051CD8"/>
    <w:rsid w:val="00054926"/>
    <w:rsid w:val="00054CE5"/>
    <w:rsid w:val="000934D1"/>
    <w:rsid w:val="000F32E4"/>
    <w:rsid w:val="0015596E"/>
    <w:rsid w:val="001634C4"/>
    <w:rsid w:val="00181998"/>
    <w:rsid w:val="001B7CDA"/>
    <w:rsid w:val="001E511E"/>
    <w:rsid w:val="001F3E68"/>
    <w:rsid w:val="00211EB3"/>
    <w:rsid w:val="002126AE"/>
    <w:rsid w:val="00224657"/>
    <w:rsid w:val="002319BE"/>
    <w:rsid w:val="00271D3B"/>
    <w:rsid w:val="00290329"/>
    <w:rsid w:val="002D2DE7"/>
    <w:rsid w:val="002D6FD8"/>
    <w:rsid w:val="00300F8B"/>
    <w:rsid w:val="003127FC"/>
    <w:rsid w:val="0033509F"/>
    <w:rsid w:val="0035098C"/>
    <w:rsid w:val="00351EC7"/>
    <w:rsid w:val="003625F3"/>
    <w:rsid w:val="00366571"/>
    <w:rsid w:val="00367E1C"/>
    <w:rsid w:val="003D6E22"/>
    <w:rsid w:val="003F1496"/>
    <w:rsid w:val="003F66AA"/>
    <w:rsid w:val="0040016F"/>
    <w:rsid w:val="00415BD1"/>
    <w:rsid w:val="00417316"/>
    <w:rsid w:val="00434565"/>
    <w:rsid w:val="00465EBE"/>
    <w:rsid w:val="00477695"/>
    <w:rsid w:val="004834C4"/>
    <w:rsid w:val="00486ADC"/>
    <w:rsid w:val="004925AB"/>
    <w:rsid w:val="004D658C"/>
    <w:rsid w:val="004E444D"/>
    <w:rsid w:val="004F7EB0"/>
    <w:rsid w:val="00505482"/>
    <w:rsid w:val="00510AD6"/>
    <w:rsid w:val="00513669"/>
    <w:rsid w:val="00524E7A"/>
    <w:rsid w:val="00526B53"/>
    <w:rsid w:val="00526DE9"/>
    <w:rsid w:val="00531509"/>
    <w:rsid w:val="00570716"/>
    <w:rsid w:val="0057580E"/>
    <w:rsid w:val="005D394E"/>
    <w:rsid w:val="005D525E"/>
    <w:rsid w:val="005E4D60"/>
    <w:rsid w:val="005F603E"/>
    <w:rsid w:val="00673124"/>
    <w:rsid w:val="00683D6D"/>
    <w:rsid w:val="006957CE"/>
    <w:rsid w:val="00697F65"/>
    <w:rsid w:val="006B142C"/>
    <w:rsid w:val="006B3E21"/>
    <w:rsid w:val="006C4D21"/>
    <w:rsid w:val="006F199E"/>
    <w:rsid w:val="00701071"/>
    <w:rsid w:val="007412BC"/>
    <w:rsid w:val="007470BE"/>
    <w:rsid w:val="0076452A"/>
    <w:rsid w:val="007726E3"/>
    <w:rsid w:val="00773588"/>
    <w:rsid w:val="007A4203"/>
    <w:rsid w:val="007B56D0"/>
    <w:rsid w:val="007D6289"/>
    <w:rsid w:val="0081588C"/>
    <w:rsid w:val="00821B49"/>
    <w:rsid w:val="00823B13"/>
    <w:rsid w:val="00827B69"/>
    <w:rsid w:val="00843221"/>
    <w:rsid w:val="00843535"/>
    <w:rsid w:val="008478CA"/>
    <w:rsid w:val="0086793E"/>
    <w:rsid w:val="008B4514"/>
    <w:rsid w:val="008F2E73"/>
    <w:rsid w:val="008F7922"/>
    <w:rsid w:val="009143DE"/>
    <w:rsid w:val="00940EA2"/>
    <w:rsid w:val="00955B15"/>
    <w:rsid w:val="009A0FB3"/>
    <w:rsid w:val="009B3A14"/>
    <w:rsid w:val="00A5396F"/>
    <w:rsid w:val="00A7554E"/>
    <w:rsid w:val="00A809FA"/>
    <w:rsid w:val="00A816EE"/>
    <w:rsid w:val="00A83209"/>
    <w:rsid w:val="00AE6B2B"/>
    <w:rsid w:val="00AE7E58"/>
    <w:rsid w:val="00AF0E1A"/>
    <w:rsid w:val="00AF1E45"/>
    <w:rsid w:val="00B0513C"/>
    <w:rsid w:val="00B231DF"/>
    <w:rsid w:val="00B4017E"/>
    <w:rsid w:val="00B41C6F"/>
    <w:rsid w:val="00B46D4E"/>
    <w:rsid w:val="00B73826"/>
    <w:rsid w:val="00B8311F"/>
    <w:rsid w:val="00B93764"/>
    <w:rsid w:val="00BA09F0"/>
    <w:rsid w:val="00BB4669"/>
    <w:rsid w:val="00BD0104"/>
    <w:rsid w:val="00BF3DCD"/>
    <w:rsid w:val="00C048A2"/>
    <w:rsid w:val="00C055B0"/>
    <w:rsid w:val="00C150C9"/>
    <w:rsid w:val="00C16102"/>
    <w:rsid w:val="00C21289"/>
    <w:rsid w:val="00C24428"/>
    <w:rsid w:val="00C32750"/>
    <w:rsid w:val="00C41AB9"/>
    <w:rsid w:val="00C73ACA"/>
    <w:rsid w:val="00C95736"/>
    <w:rsid w:val="00CB54EE"/>
    <w:rsid w:val="00CB7149"/>
    <w:rsid w:val="00CB7DFE"/>
    <w:rsid w:val="00D001AC"/>
    <w:rsid w:val="00D03946"/>
    <w:rsid w:val="00D04A3E"/>
    <w:rsid w:val="00D1117E"/>
    <w:rsid w:val="00D12939"/>
    <w:rsid w:val="00D769DB"/>
    <w:rsid w:val="00DA5BC2"/>
    <w:rsid w:val="00DB08D2"/>
    <w:rsid w:val="00DC0E23"/>
    <w:rsid w:val="00DC24B4"/>
    <w:rsid w:val="00DD191E"/>
    <w:rsid w:val="00DD1AEC"/>
    <w:rsid w:val="00DE4F27"/>
    <w:rsid w:val="00DF37E8"/>
    <w:rsid w:val="00DF6007"/>
    <w:rsid w:val="00E07731"/>
    <w:rsid w:val="00E23A16"/>
    <w:rsid w:val="00E31F77"/>
    <w:rsid w:val="00E90A3F"/>
    <w:rsid w:val="00EB7D3E"/>
    <w:rsid w:val="00ED5EB0"/>
    <w:rsid w:val="00F016F0"/>
    <w:rsid w:val="00F07B47"/>
    <w:rsid w:val="00F4425D"/>
    <w:rsid w:val="00F531E8"/>
    <w:rsid w:val="00F75AEC"/>
    <w:rsid w:val="00F770CD"/>
    <w:rsid w:val="00F82ED4"/>
    <w:rsid w:val="00F90D40"/>
    <w:rsid w:val="00F9235E"/>
    <w:rsid w:val="00FB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1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1DF"/>
    <w:pPr>
      <w:ind w:left="720"/>
      <w:contextualSpacing/>
    </w:pPr>
  </w:style>
  <w:style w:type="table" w:styleId="TableGrid">
    <w:name w:val="Table Grid"/>
    <w:basedOn w:val="TableNormal"/>
    <w:uiPriority w:val="59"/>
    <w:rsid w:val="00B93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1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1DF"/>
    <w:pPr>
      <w:ind w:left="720"/>
      <w:contextualSpacing/>
    </w:pPr>
  </w:style>
  <w:style w:type="table" w:styleId="TableGrid">
    <w:name w:val="Table Grid"/>
    <w:basedOn w:val="TableNormal"/>
    <w:uiPriority w:val="59"/>
    <w:rsid w:val="00B93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4collection.html" TargetMode="External"/><Relationship Id="rId5" Type="http://schemas.openxmlformats.org/officeDocument/2006/relationships/hyperlink" Target="http://data-structure-learning.blogspot.com/2015/05/java-collections-part-4col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164</cp:revision>
  <dcterms:created xsi:type="dcterms:W3CDTF">2015-05-18T07:35:00Z</dcterms:created>
  <dcterms:modified xsi:type="dcterms:W3CDTF">2015-05-18T21:23:00Z</dcterms:modified>
</cp:coreProperties>
</file>