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C89" w:rsidRDefault="00174019">
      <w:r>
        <w:t xml:space="preserve">Queue&lt;E&gt; </w:t>
      </w:r>
      <w:r w:rsidR="00BD10A6">
        <w:t>I</w:t>
      </w:r>
      <w:r w:rsidR="00B83EE6">
        <w:t>nterface</w:t>
      </w:r>
      <w:bookmarkStart w:id="0" w:name="_GoBack"/>
      <w:bookmarkEnd w:id="0"/>
    </w:p>
    <w:p w:rsidR="00C95DCF" w:rsidRDefault="007C64E7">
      <w:r>
        <w:t>Previously,</w:t>
      </w:r>
      <w:r w:rsidR="00F25790">
        <w:t xml:space="preserve"> </w:t>
      </w:r>
      <w:r w:rsidR="00ED46B3">
        <w:t xml:space="preserve">I wrote on </w:t>
      </w:r>
      <w:hyperlink r:id="rId5" w:history="1">
        <w:r w:rsidR="007528DA" w:rsidRPr="00CC73E6">
          <w:rPr>
            <w:rStyle w:val="Hyperlink"/>
          </w:rPr>
          <w:t>List&lt;E&gt;</w:t>
        </w:r>
      </w:hyperlink>
      <w:r w:rsidR="00CC51BC">
        <w:t xml:space="preserve"> interface</w:t>
      </w:r>
      <w:r w:rsidR="00B73474">
        <w:t xml:space="preserve">. </w:t>
      </w:r>
      <w:r w:rsidR="00D9305C">
        <w:t xml:space="preserve">In this post we will learn about Queue&lt;E&gt; interface. </w:t>
      </w:r>
      <w:r w:rsidR="00C95DCF">
        <w:t>Queue&lt;E&gt;</w:t>
      </w:r>
      <w:r w:rsidR="00F5228A">
        <w:t xml:space="preserve"> interface is a collection</w:t>
      </w:r>
      <w:r w:rsidR="00C95DCF">
        <w:t xml:space="preserve"> that is designed </w:t>
      </w:r>
      <w:r w:rsidR="00384132">
        <w:t xml:space="preserve">for holding elements prior to processing. </w:t>
      </w:r>
      <w:r w:rsidR="00CE7517">
        <w:t>F</w:t>
      </w:r>
      <w:r w:rsidR="00BC30FB">
        <w:t xml:space="preserve">or a Queue&lt;E&gt; insertion order </w:t>
      </w:r>
      <w:r w:rsidR="00EC1FC1">
        <w:t>is not strictly first in first out or FIFO.</w:t>
      </w:r>
      <w:r w:rsidR="00054A64">
        <w:t xml:space="preserve"> Insertion order </w:t>
      </w:r>
      <w:r w:rsidR="00FA52FE">
        <w:t xml:space="preserve">is defined and maintained by </w:t>
      </w:r>
      <w:r w:rsidR="000774EA">
        <w:t>the concrete classes that implement Queue&lt;E&gt;interface.</w:t>
      </w:r>
      <w:r w:rsidR="00BE6AC7">
        <w:t xml:space="preserve"> </w:t>
      </w:r>
    </w:p>
    <w:p w:rsidR="00BE6AC7" w:rsidRDefault="00BE6AC7">
      <w:r>
        <w:t xml:space="preserve">Queue&lt;E&gt; interface provides 3 operations </w:t>
      </w:r>
      <w:r w:rsidR="006E7D64">
        <w:t>i.e.</w:t>
      </w:r>
      <w:r>
        <w:t xml:space="preserve"> Insertion, Removal and Examine. </w:t>
      </w:r>
      <w:r w:rsidR="00444DEE">
        <w:t xml:space="preserve">Now each of operations has 2 different methods </w:t>
      </w:r>
      <w:r w:rsidR="00047B9A">
        <w:t xml:space="preserve">to do same thing. Difference is </w:t>
      </w:r>
      <w:r w:rsidR="002B74D5">
        <w:t>one return special value(null or false)</w:t>
      </w:r>
      <w:r w:rsidR="00557BEB">
        <w:t xml:space="preserve"> </w:t>
      </w:r>
      <w:r w:rsidR="00047B9A">
        <w:t xml:space="preserve">and other </w:t>
      </w:r>
      <w:r w:rsidR="006E1511">
        <w:t>throws Exception</w:t>
      </w:r>
      <w:r w:rsidR="00FD7426">
        <w:t>.</w:t>
      </w:r>
    </w:p>
    <w:p w:rsidR="00694C89" w:rsidRDefault="00694C8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2070"/>
        <w:gridCol w:w="5958"/>
      </w:tblGrid>
      <w:tr w:rsidR="004F5819" w:rsidTr="000D345C">
        <w:tc>
          <w:tcPr>
            <w:tcW w:w="1548" w:type="dxa"/>
          </w:tcPr>
          <w:p w:rsidR="004F5819" w:rsidRPr="001065A2" w:rsidRDefault="004F5819">
            <w:pPr>
              <w:rPr>
                <w:b/>
              </w:rPr>
            </w:pPr>
            <w:r w:rsidRPr="001065A2">
              <w:rPr>
                <w:b/>
              </w:rPr>
              <w:t>Operation</w:t>
            </w:r>
          </w:p>
        </w:tc>
        <w:tc>
          <w:tcPr>
            <w:tcW w:w="2070" w:type="dxa"/>
          </w:tcPr>
          <w:p w:rsidR="004F5819" w:rsidRPr="001065A2" w:rsidRDefault="004F5819">
            <w:pPr>
              <w:rPr>
                <w:b/>
              </w:rPr>
            </w:pPr>
            <w:r w:rsidRPr="001065A2">
              <w:rPr>
                <w:b/>
              </w:rPr>
              <w:t>Throws Exception</w:t>
            </w:r>
          </w:p>
        </w:tc>
        <w:tc>
          <w:tcPr>
            <w:tcW w:w="5958" w:type="dxa"/>
          </w:tcPr>
          <w:p w:rsidR="004F5819" w:rsidRPr="001065A2" w:rsidRDefault="004F5819">
            <w:pPr>
              <w:rPr>
                <w:b/>
              </w:rPr>
            </w:pPr>
            <w:r w:rsidRPr="001065A2">
              <w:rPr>
                <w:b/>
              </w:rPr>
              <w:t>Returns</w:t>
            </w:r>
          </w:p>
        </w:tc>
      </w:tr>
      <w:tr w:rsidR="004F5819" w:rsidTr="000D345C">
        <w:tc>
          <w:tcPr>
            <w:tcW w:w="1548" w:type="dxa"/>
          </w:tcPr>
          <w:p w:rsidR="004F5819" w:rsidRDefault="004F5819">
            <w:r>
              <w:t>Insert</w:t>
            </w:r>
          </w:p>
        </w:tc>
        <w:tc>
          <w:tcPr>
            <w:tcW w:w="2070" w:type="dxa"/>
          </w:tcPr>
          <w:p w:rsidR="004F5819" w:rsidRDefault="004F5819">
            <w:r>
              <w:t>add(e)</w:t>
            </w:r>
          </w:p>
        </w:tc>
        <w:tc>
          <w:tcPr>
            <w:tcW w:w="5958" w:type="dxa"/>
          </w:tcPr>
          <w:p w:rsidR="004F5819" w:rsidRDefault="004F5819">
            <w:r>
              <w:t>offer(e)</w:t>
            </w:r>
          </w:p>
        </w:tc>
      </w:tr>
      <w:tr w:rsidR="004F5819" w:rsidTr="000D345C">
        <w:tc>
          <w:tcPr>
            <w:tcW w:w="1548" w:type="dxa"/>
          </w:tcPr>
          <w:p w:rsidR="004F5819" w:rsidRDefault="004F5819">
            <w:r>
              <w:t>Remove</w:t>
            </w:r>
          </w:p>
        </w:tc>
        <w:tc>
          <w:tcPr>
            <w:tcW w:w="2070" w:type="dxa"/>
          </w:tcPr>
          <w:p w:rsidR="004F5819" w:rsidRDefault="004F5819">
            <w:r>
              <w:t>remove(e)</w:t>
            </w:r>
          </w:p>
        </w:tc>
        <w:tc>
          <w:tcPr>
            <w:tcW w:w="5958" w:type="dxa"/>
          </w:tcPr>
          <w:p w:rsidR="004F5819" w:rsidRDefault="004F5819">
            <w:r>
              <w:t>poll()</w:t>
            </w:r>
          </w:p>
        </w:tc>
      </w:tr>
      <w:tr w:rsidR="004F5819" w:rsidTr="000D345C">
        <w:tc>
          <w:tcPr>
            <w:tcW w:w="1548" w:type="dxa"/>
          </w:tcPr>
          <w:p w:rsidR="004F5819" w:rsidRDefault="004F5819">
            <w:r>
              <w:t>Examine</w:t>
            </w:r>
          </w:p>
        </w:tc>
        <w:tc>
          <w:tcPr>
            <w:tcW w:w="2070" w:type="dxa"/>
          </w:tcPr>
          <w:p w:rsidR="004F5819" w:rsidRDefault="004F5819">
            <w:r>
              <w:t>element()</w:t>
            </w:r>
          </w:p>
        </w:tc>
        <w:tc>
          <w:tcPr>
            <w:tcW w:w="5958" w:type="dxa"/>
          </w:tcPr>
          <w:p w:rsidR="004F5819" w:rsidRDefault="004F5819">
            <w:r>
              <w:t>peek()</w:t>
            </w:r>
          </w:p>
        </w:tc>
      </w:tr>
    </w:tbl>
    <w:p w:rsidR="001F73FD" w:rsidRDefault="001F73FD"/>
    <w:p w:rsidR="004F5819" w:rsidRDefault="004F5819" w:rsidP="004F5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9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8"/>
        <w:gridCol w:w="2430"/>
        <w:gridCol w:w="5494"/>
      </w:tblGrid>
      <w:tr w:rsidR="004F5819" w:rsidTr="000D345C">
        <w:tc>
          <w:tcPr>
            <w:tcW w:w="1188" w:type="dxa"/>
          </w:tcPr>
          <w:p w:rsidR="004F5819" w:rsidRPr="001065A2" w:rsidRDefault="004F5819">
            <w:pPr>
              <w:rPr>
                <w:b/>
              </w:rPr>
            </w:pPr>
            <w:r w:rsidRPr="001065A2">
              <w:rPr>
                <w:b/>
              </w:rPr>
              <w:t>Operation</w:t>
            </w:r>
          </w:p>
        </w:tc>
        <w:tc>
          <w:tcPr>
            <w:tcW w:w="2430" w:type="dxa"/>
          </w:tcPr>
          <w:p w:rsidR="004F5819" w:rsidRPr="001065A2" w:rsidRDefault="004F5819">
            <w:pPr>
              <w:rPr>
                <w:b/>
              </w:rPr>
            </w:pPr>
            <w:r w:rsidRPr="001065A2">
              <w:rPr>
                <w:b/>
              </w:rPr>
              <w:t>Method</w:t>
            </w:r>
          </w:p>
        </w:tc>
        <w:tc>
          <w:tcPr>
            <w:tcW w:w="5494" w:type="dxa"/>
          </w:tcPr>
          <w:p w:rsidR="004F5819" w:rsidRDefault="004F5819">
            <w:pPr>
              <w:rPr>
                <w:b/>
              </w:rPr>
            </w:pPr>
            <w:r w:rsidRPr="001065A2">
              <w:rPr>
                <w:b/>
              </w:rPr>
              <w:t>Description</w:t>
            </w:r>
          </w:p>
          <w:p w:rsidR="00E36DB0" w:rsidRPr="001065A2" w:rsidRDefault="00E36DB0">
            <w:pPr>
              <w:rPr>
                <w:b/>
              </w:rPr>
            </w:pPr>
          </w:p>
        </w:tc>
      </w:tr>
      <w:tr w:rsidR="004F5819" w:rsidTr="000D345C">
        <w:tc>
          <w:tcPr>
            <w:tcW w:w="1188" w:type="dxa"/>
          </w:tcPr>
          <w:p w:rsidR="004F5819" w:rsidRPr="004F5819" w:rsidRDefault="004F5819" w:rsidP="004F5819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>Insert</w:t>
            </w:r>
          </w:p>
        </w:tc>
        <w:tc>
          <w:tcPr>
            <w:tcW w:w="2430" w:type="dxa"/>
          </w:tcPr>
          <w:p w:rsidR="004F5819" w:rsidRPr="004F5819" w:rsidRDefault="004F5819" w:rsidP="004F58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add(E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</w:tc>
        <w:tc>
          <w:tcPr>
            <w:tcW w:w="5494" w:type="dxa"/>
          </w:tcPr>
          <w:p w:rsidR="004F5819" w:rsidRDefault="004F5819">
            <w:r>
              <w:t>Inserts an element into this queue.</w:t>
            </w:r>
            <w:r w:rsidR="00544378">
              <w:t xml:space="preserve"> Throws </w:t>
            </w:r>
            <w:r w:rsidR="00F063C2">
              <w:t xml:space="preserve">IllegalArgumentException is </w:t>
            </w:r>
            <w:r w:rsidR="00475175">
              <w:t>element cannot be added to queue.</w:t>
            </w:r>
          </w:p>
          <w:p w:rsidR="00E36DB0" w:rsidRDefault="00E36DB0"/>
        </w:tc>
      </w:tr>
      <w:tr w:rsidR="004F5819" w:rsidTr="000D345C">
        <w:tc>
          <w:tcPr>
            <w:tcW w:w="1188" w:type="dxa"/>
          </w:tcPr>
          <w:p w:rsidR="004F5819" w:rsidRDefault="004F5819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2430" w:type="dxa"/>
          </w:tcPr>
          <w:p w:rsidR="004F5819" w:rsidRDefault="004F5819"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offer(E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</w:tc>
        <w:tc>
          <w:tcPr>
            <w:tcW w:w="5494" w:type="dxa"/>
          </w:tcPr>
          <w:p w:rsidR="004F5819" w:rsidRDefault="004F38EB" w:rsidP="004F38EB">
            <w:r>
              <w:t>Inserts an element into this queue. offer(e) calls add(e) in LinkedList&lt;E&gt;.</w:t>
            </w:r>
          </w:p>
          <w:p w:rsidR="00E36DB0" w:rsidRDefault="00E36DB0" w:rsidP="004F38EB"/>
        </w:tc>
      </w:tr>
      <w:tr w:rsidR="004F5819" w:rsidTr="000D345C">
        <w:tc>
          <w:tcPr>
            <w:tcW w:w="1188" w:type="dxa"/>
          </w:tcPr>
          <w:p w:rsidR="004F5819" w:rsidRPr="004F5819" w:rsidRDefault="004F5819">
            <w:pPr>
              <w:rPr>
                <w:rFonts w:cs="Consolas"/>
                <w:color w:val="000000"/>
              </w:rPr>
            </w:pPr>
            <w:r w:rsidRPr="004F5819">
              <w:rPr>
                <w:rFonts w:cs="Consolas"/>
                <w:color w:val="000000"/>
              </w:rPr>
              <w:t>Remove</w:t>
            </w:r>
          </w:p>
        </w:tc>
        <w:tc>
          <w:tcPr>
            <w:tcW w:w="2430" w:type="dxa"/>
          </w:tcPr>
          <w:p w:rsidR="004F5819" w:rsidRDefault="004F5819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 remove();</w:t>
            </w:r>
          </w:p>
        </w:tc>
        <w:tc>
          <w:tcPr>
            <w:tcW w:w="5494" w:type="dxa"/>
          </w:tcPr>
          <w:p w:rsidR="004F5819" w:rsidRDefault="004F38EB">
            <w:r>
              <w:t>Retrieves and removes head of this queue. Throws Exception(NoSuchElementException) if Queue is empty.</w:t>
            </w:r>
          </w:p>
          <w:p w:rsidR="00E36DB0" w:rsidRDefault="00E36DB0"/>
        </w:tc>
      </w:tr>
      <w:tr w:rsidR="004F5819" w:rsidTr="000D345C">
        <w:tc>
          <w:tcPr>
            <w:tcW w:w="1188" w:type="dxa"/>
          </w:tcPr>
          <w:p w:rsidR="004F5819" w:rsidRDefault="004F5819" w:rsidP="004F58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:rsidR="004F5819" w:rsidRDefault="004F5819" w:rsidP="004F58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 poll();</w:t>
            </w:r>
          </w:p>
          <w:p w:rsidR="004F5819" w:rsidRDefault="004F5819"/>
        </w:tc>
        <w:tc>
          <w:tcPr>
            <w:tcW w:w="5494" w:type="dxa"/>
          </w:tcPr>
          <w:p w:rsidR="004F5819" w:rsidRDefault="004F38EB" w:rsidP="004F38EB">
            <w:r>
              <w:t>Retrieves and removes head of this queue. Returns null if Queue is empty.</w:t>
            </w:r>
          </w:p>
          <w:p w:rsidR="00E36DB0" w:rsidRDefault="00E36DB0" w:rsidP="004F38EB"/>
        </w:tc>
      </w:tr>
      <w:tr w:rsidR="004F38EB" w:rsidTr="000D345C">
        <w:tc>
          <w:tcPr>
            <w:tcW w:w="1188" w:type="dxa"/>
          </w:tcPr>
          <w:p w:rsidR="004F38EB" w:rsidRPr="004F5819" w:rsidRDefault="004F38EB" w:rsidP="004F5819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4F5819">
              <w:rPr>
                <w:rFonts w:cs="Consolas"/>
                <w:color w:val="000000"/>
              </w:rPr>
              <w:t>Examine</w:t>
            </w:r>
          </w:p>
        </w:tc>
        <w:tc>
          <w:tcPr>
            <w:tcW w:w="2430" w:type="dxa"/>
          </w:tcPr>
          <w:p w:rsidR="004F38EB" w:rsidRDefault="004F38EB" w:rsidP="004F58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 element();</w:t>
            </w:r>
          </w:p>
          <w:p w:rsidR="004F38EB" w:rsidRDefault="004F38EB"/>
        </w:tc>
        <w:tc>
          <w:tcPr>
            <w:tcW w:w="5494" w:type="dxa"/>
          </w:tcPr>
          <w:p w:rsidR="004F38EB" w:rsidRDefault="004F38EB" w:rsidP="004F38EB">
            <w:r>
              <w:t>Retrieves but does not remove head of this queue. Throws Exception(NoSuchElementException) if Queue is empty.</w:t>
            </w:r>
          </w:p>
          <w:p w:rsidR="00E36DB0" w:rsidRDefault="00E36DB0" w:rsidP="004F38EB"/>
        </w:tc>
      </w:tr>
      <w:tr w:rsidR="004F38EB" w:rsidTr="000D345C">
        <w:tc>
          <w:tcPr>
            <w:tcW w:w="1188" w:type="dxa"/>
          </w:tcPr>
          <w:p w:rsidR="004F38EB" w:rsidRDefault="004F38EB" w:rsidP="004F58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:rsidR="004F38EB" w:rsidRDefault="004F38EB" w:rsidP="004F58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 peek();</w:t>
            </w:r>
          </w:p>
        </w:tc>
        <w:tc>
          <w:tcPr>
            <w:tcW w:w="5494" w:type="dxa"/>
          </w:tcPr>
          <w:p w:rsidR="004F38EB" w:rsidRDefault="004F38EB">
            <w:r>
              <w:t>Retrieves but does not remove head of this queue. Returns null if Queue is empty.</w:t>
            </w:r>
          </w:p>
        </w:tc>
      </w:tr>
    </w:tbl>
    <w:p w:rsidR="004F5819" w:rsidRDefault="004F5819"/>
    <w:p w:rsidR="00161B2F" w:rsidRDefault="00161B2F"/>
    <w:sectPr w:rsidR="00161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819"/>
    <w:rsid w:val="00025776"/>
    <w:rsid w:val="00047B9A"/>
    <w:rsid w:val="00054A64"/>
    <w:rsid w:val="000774EA"/>
    <w:rsid w:val="000D345C"/>
    <w:rsid w:val="001065A2"/>
    <w:rsid w:val="00161B2F"/>
    <w:rsid w:val="00174019"/>
    <w:rsid w:val="001F73FD"/>
    <w:rsid w:val="002A7572"/>
    <w:rsid w:val="002B74D5"/>
    <w:rsid w:val="00354227"/>
    <w:rsid w:val="00384132"/>
    <w:rsid w:val="003D4C2A"/>
    <w:rsid w:val="00444DEE"/>
    <w:rsid w:val="00475175"/>
    <w:rsid w:val="004F38EB"/>
    <w:rsid w:val="004F5819"/>
    <w:rsid w:val="00544378"/>
    <w:rsid w:val="00557BEB"/>
    <w:rsid w:val="0060369A"/>
    <w:rsid w:val="00694C89"/>
    <w:rsid w:val="006E1511"/>
    <w:rsid w:val="006E7D64"/>
    <w:rsid w:val="007528DA"/>
    <w:rsid w:val="00753486"/>
    <w:rsid w:val="007C64E7"/>
    <w:rsid w:val="008E2AE3"/>
    <w:rsid w:val="00B72836"/>
    <w:rsid w:val="00B73474"/>
    <w:rsid w:val="00B83EE6"/>
    <w:rsid w:val="00BC30FB"/>
    <w:rsid w:val="00BD10A6"/>
    <w:rsid w:val="00BE6AC7"/>
    <w:rsid w:val="00C95DCF"/>
    <w:rsid w:val="00CC51BC"/>
    <w:rsid w:val="00CC73E6"/>
    <w:rsid w:val="00CE7517"/>
    <w:rsid w:val="00D85B7A"/>
    <w:rsid w:val="00D9305C"/>
    <w:rsid w:val="00DC714A"/>
    <w:rsid w:val="00E36DB0"/>
    <w:rsid w:val="00EC1FC1"/>
    <w:rsid w:val="00ED46B3"/>
    <w:rsid w:val="00F063C2"/>
    <w:rsid w:val="00F25790"/>
    <w:rsid w:val="00F5228A"/>
    <w:rsid w:val="00FA52FE"/>
    <w:rsid w:val="00FD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5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C73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5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C73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ata-structure-learning.blogspot.com/2015/05/java-collections-part-5list-interfa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49</cp:revision>
  <dcterms:created xsi:type="dcterms:W3CDTF">2015-05-09T07:42:00Z</dcterms:created>
  <dcterms:modified xsi:type="dcterms:W3CDTF">2015-05-21T04:15:00Z</dcterms:modified>
</cp:coreProperties>
</file>