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7F4" w:rsidRDefault="00014EBD">
      <w:proofErr w:type="spellStart"/>
      <w:proofErr w:type="gramStart"/>
      <w:r>
        <w:t>AbstractQueue</w:t>
      </w:r>
      <w:proofErr w:type="spellEnd"/>
      <w:r>
        <w:t>&lt;E&gt; class.</w:t>
      </w:r>
      <w:proofErr w:type="gramEnd"/>
    </w:p>
    <w:p w:rsidR="00014EBD" w:rsidRDefault="001C3510">
      <w:proofErr w:type="spellStart"/>
      <w:r>
        <w:t>AbstractQueue</w:t>
      </w:r>
      <w:proofErr w:type="spellEnd"/>
      <w:r>
        <w:t xml:space="preserve">&lt;E&gt; class provides skeletal implementation so some methods of Queue&lt;E&gt; interface. </w:t>
      </w:r>
      <w:proofErr w:type="gramStart"/>
      <w:r>
        <w:t>To learn about Queue&lt;E&gt; interface click here.</w:t>
      </w:r>
      <w:proofErr w:type="gramEnd"/>
    </w:p>
    <w:p w:rsidR="00EE39B0" w:rsidRPr="009A0FB3" w:rsidRDefault="00EE39B0" w:rsidP="00EE39B0">
      <w:pPr>
        <w:rPr>
          <w:b/>
        </w:rPr>
      </w:pPr>
      <w:proofErr w:type="gramStart"/>
      <w:r w:rsidRPr="009A0FB3">
        <w:rPr>
          <w:b/>
        </w:rPr>
        <w:t>Code for this class is referred and take</w:t>
      </w:r>
      <w:proofErr w:type="gramEnd"/>
      <w:r w:rsidRPr="009A0FB3">
        <w:rPr>
          <w:b/>
        </w:rPr>
        <w:t xml:space="preserve"> from </w:t>
      </w:r>
      <w:proofErr w:type="spellStart"/>
      <w:r w:rsidRPr="009A0FB3">
        <w:rPr>
          <w:b/>
        </w:rPr>
        <w:t>Javadocs</w:t>
      </w:r>
      <w:proofErr w:type="spellEnd"/>
      <w:r w:rsidRPr="009A0FB3">
        <w:rPr>
          <w:b/>
        </w:rPr>
        <w:t>.</w:t>
      </w:r>
    </w:p>
    <w:p w:rsidR="006A7261" w:rsidRDefault="00D8642E">
      <w:proofErr w:type="spellStart"/>
      <w:r>
        <w:t>AbstractQueue</w:t>
      </w:r>
      <w:proofErr w:type="spellEnd"/>
      <w:r>
        <w:t>&lt;E&gt; class definition</w:t>
      </w:r>
    </w:p>
    <w:p w:rsidR="00252D1D" w:rsidRDefault="00584145">
      <w:r>
        <w:t xml:space="preserve">So </w:t>
      </w:r>
      <w:proofErr w:type="spellStart"/>
      <w:r>
        <w:t>AbstractQueue</w:t>
      </w:r>
      <w:proofErr w:type="spellEnd"/>
      <w:r>
        <w:t xml:space="preserve">&lt;E&gt; class extends </w:t>
      </w:r>
      <w:hyperlink r:id="rId5" w:history="1">
        <w:proofErr w:type="spellStart"/>
        <w:r w:rsidRPr="009B1BFD">
          <w:rPr>
            <w:rStyle w:val="Hyperlink"/>
          </w:rPr>
          <w:t>AbstractCollection</w:t>
        </w:r>
        <w:proofErr w:type="spellEnd"/>
        <w:r w:rsidRPr="009B1BFD">
          <w:rPr>
            <w:rStyle w:val="Hyperlink"/>
          </w:rPr>
          <w:t>&lt;E&gt;</w:t>
        </w:r>
      </w:hyperlink>
      <w:r w:rsidR="009B1BFD">
        <w:t xml:space="preserve"> and it also implements </w:t>
      </w:r>
      <w:hyperlink r:id="rId6" w:history="1">
        <w:r w:rsidR="009B1BFD" w:rsidRPr="006905C8">
          <w:rPr>
            <w:rStyle w:val="Hyperlink"/>
          </w:rPr>
          <w:t>Queue&lt;E&gt;</w:t>
        </w:r>
      </w:hyperlink>
      <w:bookmarkStart w:id="0" w:name="_GoBack"/>
      <w:bookmarkEnd w:id="0"/>
      <w:r w:rsidR="009B1BFD">
        <w:t xml:space="preserve"> interface.</w:t>
      </w:r>
    </w:p>
    <w:p w:rsidR="008D50C0" w:rsidRDefault="008D50C0" w:rsidP="008D5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&lt;E&gt;</w:t>
      </w:r>
      <w:r w:rsidR="00C950A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&lt;E&gt;</w:t>
      </w:r>
      <w:r w:rsidR="00C950A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C950A3">
        <w:rPr>
          <w:rFonts w:ascii="Consolas" w:hAnsi="Consolas" w:cs="Consolas"/>
          <w:color w:val="000000"/>
          <w:sz w:val="20"/>
          <w:szCs w:val="20"/>
        </w:rPr>
        <w:t xml:space="preserve"> Queue&lt;E&gt;</w:t>
      </w:r>
    </w:p>
    <w:p w:rsidR="000D4964" w:rsidRDefault="000D4964"/>
    <w:p w:rsidR="00955172" w:rsidRDefault="00955172">
      <w:r>
        <w:t xml:space="preserve">Constructor of </w:t>
      </w:r>
      <w:proofErr w:type="spellStart"/>
      <w:r>
        <w:t>AbstractQueue</w:t>
      </w:r>
      <w:proofErr w:type="spellEnd"/>
      <w:r>
        <w:t>&lt;E&gt; class</w:t>
      </w:r>
    </w:p>
    <w:p w:rsidR="00955172" w:rsidRPr="001B7CDA" w:rsidRDefault="00955172" w:rsidP="009551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1B7CDA">
        <w:rPr>
          <w:rFonts w:cs="Consolas"/>
          <w:color w:val="000000"/>
        </w:rPr>
        <w:t xml:space="preserve">Constructor of this class is protected by definition. And why is that? The reason is that the invocation </w:t>
      </w:r>
      <w:proofErr w:type="gramStart"/>
      <w:r w:rsidRPr="001B7CDA">
        <w:rPr>
          <w:rFonts w:cs="Consolas"/>
          <w:color w:val="000000"/>
        </w:rPr>
        <w:t>can</w:t>
      </w:r>
      <w:proofErr w:type="gramEnd"/>
      <w:r w:rsidRPr="001B7CDA">
        <w:rPr>
          <w:rFonts w:cs="Consolas"/>
          <w:color w:val="000000"/>
        </w:rPr>
        <w:t xml:space="preserve"> be done by subclass constructors only.</w:t>
      </w:r>
    </w:p>
    <w:p w:rsidR="00955172" w:rsidRDefault="00955172"/>
    <w:p w:rsidR="00F65D19" w:rsidRDefault="00F65D19" w:rsidP="00F6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65D19" w:rsidRDefault="00F65D19" w:rsidP="00F65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65D19" w:rsidRDefault="00F65D19"/>
    <w:p w:rsidR="000D35EF" w:rsidRDefault="00DC6615" w:rsidP="00F027CA">
      <w:pPr>
        <w:rPr>
          <w:rFonts w:cs="Consolas"/>
          <w:color w:val="000000"/>
        </w:rPr>
      </w:pPr>
      <w:proofErr w:type="gramStart"/>
      <w:r>
        <w:rPr>
          <w:rFonts w:cs="Consolas"/>
          <w:color w:val="000000"/>
        </w:rPr>
        <w:t>add(</w:t>
      </w:r>
      <w:proofErr w:type="gramEnd"/>
      <w:r>
        <w:rPr>
          <w:rFonts w:cs="Consolas"/>
          <w:color w:val="000000"/>
        </w:rPr>
        <w:t>E e)</w:t>
      </w:r>
    </w:p>
    <w:p w:rsidR="00A67400" w:rsidRDefault="009B0C4A" w:rsidP="00F027CA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This method is used to add element e </w:t>
      </w:r>
      <w:r w:rsidR="00935D25">
        <w:rPr>
          <w:rFonts w:cs="Consolas"/>
          <w:color w:val="000000"/>
        </w:rPr>
        <w:t xml:space="preserve">that is </w:t>
      </w:r>
      <w:r>
        <w:rPr>
          <w:rFonts w:cs="Consolas"/>
          <w:color w:val="000000"/>
        </w:rPr>
        <w:t>specified in parameter.</w:t>
      </w:r>
      <w:r w:rsidR="00786840">
        <w:rPr>
          <w:rFonts w:cs="Consolas"/>
          <w:color w:val="000000"/>
        </w:rPr>
        <w:t xml:space="preserve"> It uses </w:t>
      </w:r>
      <w:proofErr w:type="gramStart"/>
      <w:r w:rsidR="00786840">
        <w:rPr>
          <w:rFonts w:cs="Consolas"/>
          <w:color w:val="000000"/>
        </w:rPr>
        <w:t>offer(</w:t>
      </w:r>
      <w:proofErr w:type="gramEnd"/>
      <w:r w:rsidR="00786840">
        <w:rPr>
          <w:rFonts w:cs="Consolas"/>
          <w:color w:val="000000"/>
        </w:rPr>
        <w:t>E e)</w:t>
      </w:r>
      <w:r w:rsidR="00AE0239">
        <w:rPr>
          <w:rFonts w:cs="Consolas"/>
          <w:color w:val="000000"/>
        </w:rPr>
        <w:t xml:space="preserve"> method of Queue&lt;E&gt; interface to add element in Queue.</w:t>
      </w:r>
      <w:r w:rsidR="00C340D6">
        <w:rPr>
          <w:rFonts w:cs="Consolas"/>
          <w:color w:val="000000"/>
        </w:rPr>
        <w:t xml:space="preserve"> </w:t>
      </w:r>
    </w:p>
    <w:p w:rsidR="003208A4" w:rsidRDefault="008304CA" w:rsidP="00F027CA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Offer method return true for successful insertion in queue </w:t>
      </w:r>
      <w:r w:rsidR="004C2EAF">
        <w:rPr>
          <w:rFonts w:cs="Consolas"/>
          <w:color w:val="000000"/>
        </w:rPr>
        <w:t xml:space="preserve">and false if element is not </w:t>
      </w:r>
      <w:r w:rsidR="008801B0">
        <w:rPr>
          <w:rFonts w:cs="Consolas"/>
          <w:color w:val="000000"/>
        </w:rPr>
        <w:t>inserted in queue.</w:t>
      </w:r>
    </w:p>
    <w:p w:rsidR="008801B0" w:rsidRDefault="00C44A9E" w:rsidP="00F027CA">
      <w:proofErr w:type="gramStart"/>
      <w:r>
        <w:t>Add(</w:t>
      </w:r>
      <w:proofErr w:type="gramEnd"/>
      <w:r>
        <w:t>) method</w:t>
      </w:r>
      <w:r w:rsidR="00B31B5F">
        <w:t xml:space="preserve"> </w:t>
      </w:r>
      <w:r w:rsidR="00257206">
        <w:t xml:space="preserve">throws </w:t>
      </w:r>
      <w:proofErr w:type="spellStart"/>
      <w:r w:rsidR="00AF74EE">
        <w:t>IllegalStateException</w:t>
      </w:r>
      <w:proofErr w:type="spellEnd"/>
      <w:r w:rsidR="00AF74EE">
        <w:t>(“Queue full”)</w:t>
      </w:r>
      <w:r w:rsidR="001238BA">
        <w:t xml:space="preserve"> if we try to insert element in Queue which is full.</w:t>
      </w:r>
    </w:p>
    <w:p w:rsidR="00EE550C" w:rsidRDefault="00EE550C" w:rsidP="00EE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550C" w:rsidRDefault="00EE550C" w:rsidP="00EE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(offer(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E550C" w:rsidRDefault="00EE550C" w:rsidP="00EE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550C" w:rsidRDefault="00EE550C" w:rsidP="00EE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E550C" w:rsidRDefault="00EE550C" w:rsidP="00EE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 full"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550C" w:rsidRDefault="00EE550C" w:rsidP="00EE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238BA" w:rsidRPr="000D35EF" w:rsidRDefault="001238BA" w:rsidP="00F027CA"/>
    <w:p w:rsidR="007E0E19" w:rsidRDefault="007E0E19">
      <w:proofErr w:type="gramStart"/>
      <w:r>
        <w:t>r</w:t>
      </w:r>
      <w:r w:rsidR="00B37EC1">
        <w:t>emove()</w:t>
      </w:r>
      <w:proofErr w:type="gramEnd"/>
    </w:p>
    <w:p w:rsidR="00082D82" w:rsidRDefault="00082D82">
      <w:proofErr w:type="gramStart"/>
      <w:r>
        <w:t>remove(</w:t>
      </w:r>
      <w:proofErr w:type="gramEnd"/>
      <w:r>
        <w:t xml:space="preserve">) method is used to </w:t>
      </w:r>
      <w:r w:rsidR="00005A1B">
        <w:t>remove and retrieve the head of this queue.</w:t>
      </w:r>
      <w:r w:rsidR="001935F4">
        <w:t xml:space="preserve"> </w:t>
      </w:r>
      <w:r w:rsidR="00FA67B5">
        <w:t xml:space="preserve">Well, </w:t>
      </w:r>
      <w:proofErr w:type="gramStart"/>
      <w:r w:rsidR="00FA67B5">
        <w:t>poll(</w:t>
      </w:r>
      <w:proofErr w:type="gramEnd"/>
      <w:r w:rsidR="00FA67B5">
        <w:t>) method also does the same but this both method are different in one way.</w:t>
      </w:r>
    </w:p>
    <w:p w:rsidR="00FA67B5" w:rsidRDefault="00FA67B5">
      <w:r>
        <w:t xml:space="preserve">If there are no elements in Queue then </w:t>
      </w:r>
      <w:proofErr w:type="gramStart"/>
      <w:r w:rsidRPr="00587F2C">
        <w:rPr>
          <w:b/>
        </w:rPr>
        <w:t>remove</w:t>
      </w:r>
      <w:r w:rsidR="00587F2C" w:rsidRPr="00587F2C">
        <w:rPr>
          <w:b/>
        </w:rPr>
        <w:t>(</w:t>
      </w:r>
      <w:proofErr w:type="gramEnd"/>
      <w:r w:rsidR="00587F2C" w:rsidRPr="00587F2C">
        <w:rPr>
          <w:b/>
        </w:rPr>
        <w:t>)</w:t>
      </w:r>
      <w:r>
        <w:t xml:space="preserve"> will </w:t>
      </w:r>
      <w:r w:rsidRPr="00587F2C">
        <w:rPr>
          <w:b/>
        </w:rPr>
        <w:t>throw</w:t>
      </w:r>
      <w:r>
        <w:t xml:space="preserve"> an e</w:t>
      </w:r>
      <w:r w:rsidR="00587F2C">
        <w:t xml:space="preserve">xception </w:t>
      </w:r>
      <w:r w:rsidR="00587F2C">
        <w:rPr>
          <w:b/>
        </w:rPr>
        <w:t>NoSuchElementException</w:t>
      </w:r>
      <w:r w:rsidR="00AA63F2">
        <w:rPr>
          <w:b/>
        </w:rPr>
        <w:t xml:space="preserve">, </w:t>
      </w:r>
      <w:r w:rsidR="00AA63F2">
        <w:t xml:space="preserve">but poll() method will </w:t>
      </w:r>
      <w:r w:rsidR="00591319">
        <w:t>return null.</w:t>
      </w:r>
    </w:p>
    <w:p w:rsidR="004F0FBC" w:rsidRDefault="004F0FBC" w:rsidP="004F0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remove() {</w:t>
      </w:r>
    </w:p>
    <w:p w:rsidR="004F0FBC" w:rsidRDefault="004F0FBC" w:rsidP="004F0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0FBC" w:rsidRDefault="004F0FBC" w:rsidP="004F0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0FBC" w:rsidRDefault="004F0FBC" w:rsidP="004F0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0FBC" w:rsidRDefault="004F0FBC" w:rsidP="004F0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F0FBC" w:rsidRDefault="004F0FBC" w:rsidP="004F0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NoSuchElementException();</w:t>
      </w:r>
    </w:p>
    <w:p w:rsidR="004F0FBC" w:rsidRDefault="004F0FBC" w:rsidP="004F0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0FBC" w:rsidRDefault="004F0FBC"/>
    <w:p w:rsidR="006F698D" w:rsidRDefault="007F17A3">
      <w:proofErr w:type="gramStart"/>
      <w:r>
        <w:t>element()</w:t>
      </w:r>
      <w:proofErr w:type="gramEnd"/>
      <w:r>
        <w:t xml:space="preserve"> </w:t>
      </w:r>
    </w:p>
    <w:p w:rsidR="00B6708F" w:rsidRDefault="00DC0825">
      <w:proofErr w:type="gramStart"/>
      <w:r>
        <w:t>element(</w:t>
      </w:r>
      <w:proofErr w:type="gramEnd"/>
      <w:r>
        <w:t xml:space="preserve">) method is used to retrieve the peek value from the Queue without removing it. </w:t>
      </w:r>
      <w:proofErr w:type="gramStart"/>
      <w:r w:rsidR="00D43C0F">
        <w:t>peek(</w:t>
      </w:r>
      <w:proofErr w:type="gramEnd"/>
      <w:r w:rsidR="00D43C0F">
        <w:t xml:space="preserve">) method </w:t>
      </w:r>
      <w:r w:rsidR="00AE4952">
        <w:t xml:space="preserve">also does the same but there is one difference. </w:t>
      </w:r>
    </w:p>
    <w:p w:rsidR="009D0E7E" w:rsidRDefault="009D0E7E">
      <w:proofErr w:type="gramStart"/>
      <w:r>
        <w:t>element(</w:t>
      </w:r>
      <w:proofErr w:type="gramEnd"/>
      <w:r>
        <w:t xml:space="preserve">) throws NoSuchElementException </w:t>
      </w:r>
      <w:r w:rsidR="001F1D84">
        <w:t xml:space="preserve">if </w:t>
      </w:r>
      <w:r w:rsidR="00DC09E7">
        <w:t xml:space="preserve">there are no elements in Queue. </w:t>
      </w:r>
      <w:r w:rsidR="00DD29F2">
        <w:t xml:space="preserve">On the contrary, </w:t>
      </w:r>
      <w:proofErr w:type="gramStart"/>
      <w:r w:rsidR="00467130">
        <w:t>peek(</w:t>
      </w:r>
      <w:proofErr w:type="gramEnd"/>
      <w:r w:rsidR="00467130">
        <w:t>) returns null</w:t>
      </w:r>
      <w:r w:rsidR="00D30EF6">
        <w:t xml:space="preserve"> if there are no elements in Queue.</w:t>
      </w:r>
    </w:p>
    <w:p w:rsidR="00AE1382" w:rsidRDefault="00AE1382" w:rsidP="00AE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element() {</w:t>
      </w:r>
    </w:p>
    <w:p w:rsidR="00AE1382" w:rsidRDefault="00AE1382" w:rsidP="00AE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peek(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382" w:rsidRDefault="00AE1382" w:rsidP="00AE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1382" w:rsidRDefault="00AE1382" w:rsidP="00AE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1382" w:rsidRDefault="00AE1382" w:rsidP="00AE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E1382" w:rsidRDefault="00AE1382" w:rsidP="00AE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NoSuchElementException();</w:t>
      </w:r>
    </w:p>
    <w:p w:rsidR="00AE1382" w:rsidRDefault="00AE1382" w:rsidP="00AE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E1382" w:rsidRDefault="00AE1382"/>
    <w:p w:rsidR="000E0216" w:rsidRDefault="00DB56A1">
      <w:proofErr w:type="gramStart"/>
      <w:r>
        <w:t>clear()</w:t>
      </w:r>
      <w:proofErr w:type="gramEnd"/>
    </w:p>
    <w:p w:rsidR="00F41447" w:rsidRDefault="00F41447">
      <w:proofErr w:type="gramStart"/>
      <w:r>
        <w:t>removes</w:t>
      </w:r>
      <w:proofErr w:type="gramEnd"/>
      <w:r>
        <w:t xml:space="preserve"> all the elements from this Queue. </w:t>
      </w:r>
      <w:r w:rsidR="009F061A">
        <w:t>Queue will be empty after this method is called.</w:t>
      </w:r>
      <w:r w:rsidR="00EE3E8A">
        <w:t xml:space="preserve"> </w:t>
      </w:r>
      <w:proofErr w:type="gramStart"/>
      <w:r w:rsidR="00EE3E8A">
        <w:t>clear(</w:t>
      </w:r>
      <w:proofErr w:type="gramEnd"/>
      <w:r w:rsidR="00EE3E8A">
        <w:t>) uses poll</w:t>
      </w:r>
      <w:r w:rsidR="00C768A0">
        <w:t>()</w:t>
      </w:r>
      <w:r w:rsidR="00EE3E8A">
        <w:t xml:space="preserve"> to</w:t>
      </w:r>
      <w:r w:rsidR="00C768A0">
        <w:t xml:space="preserve"> retrieve and remove the peek element from Queue.</w:t>
      </w:r>
    </w:p>
    <w:p w:rsidR="00C508FA" w:rsidRDefault="00C508FA" w:rsidP="00C5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clear() {</w:t>
      </w:r>
    </w:p>
    <w:p w:rsidR="00C508FA" w:rsidRDefault="00C508FA" w:rsidP="00C5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(poll()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508FA" w:rsidRDefault="00C508FA" w:rsidP="00C5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;</w:t>
      </w:r>
    </w:p>
    <w:p w:rsidR="00C508FA" w:rsidRDefault="00C508FA" w:rsidP="00C5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768A0" w:rsidRDefault="00C768A0"/>
    <w:p w:rsidR="005D36F6" w:rsidRDefault="005D36F6">
      <w:proofErr w:type="spellStart"/>
      <w:proofErr w:type="gramStart"/>
      <w:r>
        <w:t>addAll</w:t>
      </w:r>
      <w:proofErr w:type="spellEnd"/>
      <w:r>
        <w:t>(</w:t>
      </w:r>
      <w:proofErr w:type="gramEnd"/>
      <w:r>
        <w:t>Collection&lt;? extends E&gt; c)</w:t>
      </w:r>
    </w:p>
    <w:p w:rsidR="00E32A2D" w:rsidRDefault="0007762B">
      <w:r>
        <w:t>This method is used to</w:t>
      </w:r>
      <w:r w:rsidR="0003312B">
        <w:t xml:space="preserve"> add all the elements </w:t>
      </w:r>
      <w:r w:rsidR="009B7E9A">
        <w:t xml:space="preserve">of </w:t>
      </w:r>
      <w:r w:rsidR="0003312B">
        <w:t xml:space="preserve">collection </w:t>
      </w:r>
      <w:r w:rsidR="000956A2">
        <w:t xml:space="preserve">into Queue. </w:t>
      </w:r>
      <w:r w:rsidR="00CD3EDB">
        <w:t xml:space="preserve"> </w:t>
      </w:r>
      <w:r w:rsidR="00BA450A">
        <w:t xml:space="preserve">If the specified collection is null then </w:t>
      </w:r>
      <w:proofErr w:type="spellStart"/>
      <w:r w:rsidR="00BA450A">
        <w:t>NullPointerException</w:t>
      </w:r>
      <w:proofErr w:type="spellEnd"/>
      <w:r w:rsidR="00BA450A">
        <w:t xml:space="preserve"> is thrown.</w:t>
      </w:r>
      <w:r w:rsidR="009E53BF">
        <w:t xml:space="preserve"> </w:t>
      </w:r>
      <w:r w:rsidR="00DB51AF">
        <w:t xml:space="preserve">If the Queue is modified than the modification </w:t>
      </w:r>
      <w:r w:rsidR="00EA6CA5">
        <w:t xml:space="preserve">flag is set to true. </w:t>
      </w:r>
      <w:r w:rsidR="00221F07">
        <w:t xml:space="preserve">At the end the modification flag is returned to check whether </w:t>
      </w:r>
      <w:r w:rsidR="003C2F16">
        <w:t>Queue is changed or not.</w:t>
      </w:r>
    </w:p>
    <w:p w:rsidR="00282F37" w:rsidRDefault="00282F37" w:rsidP="002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(Collection&lt;?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2F37" w:rsidRDefault="00282F37" w:rsidP="002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2F37" w:rsidRDefault="00282F37" w:rsidP="002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82F37" w:rsidRDefault="00282F37" w:rsidP="002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2F37" w:rsidRDefault="00282F37" w:rsidP="002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82F37" w:rsidRDefault="00282F37" w:rsidP="002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modified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2F37" w:rsidRDefault="00282F37" w:rsidP="002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2F37" w:rsidRDefault="00282F37" w:rsidP="002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(add(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82F37" w:rsidRDefault="00282F37" w:rsidP="002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modified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2F37" w:rsidRDefault="00282F37" w:rsidP="002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modified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2F37" w:rsidRDefault="00282F37" w:rsidP="002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82F37" w:rsidRDefault="00282F37"/>
    <w:p w:rsidR="008D295B" w:rsidRPr="00AA63F2" w:rsidRDefault="00C466CB">
      <w:r>
        <w:t xml:space="preserve">That’s all on </w:t>
      </w:r>
      <w:proofErr w:type="spellStart"/>
      <w:r>
        <w:t>AbstractQueue</w:t>
      </w:r>
      <w:proofErr w:type="spellEnd"/>
      <w:r>
        <w:t>&lt;E&gt; class</w:t>
      </w:r>
      <w:r w:rsidR="00025990">
        <w:t xml:space="preserve">. Next we will see </w:t>
      </w:r>
      <w:proofErr w:type="spellStart"/>
      <w:r w:rsidR="00025990">
        <w:t>AbstractSet</w:t>
      </w:r>
      <w:proofErr w:type="spellEnd"/>
      <w:r w:rsidR="00025990">
        <w:t>&lt;E&gt; class.</w:t>
      </w:r>
    </w:p>
    <w:sectPr w:rsidR="008D295B" w:rsidRPr="00AA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8E2"/>
    <w:rsid w:val="00005A1B"/>
    <w:rsid w:val="00014EBD"/>
    <w:rsid w:val="00025990"/>
    <w:rsid w:val="0003312B"/>
    <w:rsid w:val="0007762B"/>
    <w:rsid w:val="00082D82"/>
    <w:rsid w:val="000956A2"/>
    <w:rsid w:val="000D35EF"/>
    <w:rsid w:val="000D4964"/>
    <w:rsid w:val="000E0216"/>
    <w:rsid w:val="001238BA"/>
    <w:rsid w:val="001935F4"/>
    <w:rsid w:val="001C3510"/>
    <w:rsid w:val="001D17F4"/>
    <w:rsid w:val="001E3A4C"/>
    <w:rsid w:val="001F1D84"/>
    <w:rsid w:val="00203E00"/>
    <w:rsid w:val="00221F07"/>
    <w:rsid w:val="00252D1D"/>
    <w:rsid w:val="00257206"/>
    <w:rsid w:val="00282F37"/>
    <w:rsid w:val="002F23ED"/>
    <w:rsid w:val="003208A4"/>
    <w:rsid w:val="003C2F16"/>
    <w:rsid w:val="00467130"/>
    <w:rsid w:val="004C2EAF"/>
    <w:rsid w:val="004F0FBC"/>
    <w:rsid w:val="00584145"/>
    <w:rsid w:val="00587F2C"/>
    <w:rsid w:val="00591319"/>
    <w:rsid w:val="005C7E31"/>
    <w:rsid w:val="005D36F6"/>
    <w:rsid w:val="006758E2"/>
    <w:rsid w:val="006905C8"/>
    <w:rsid w:val="006A7261"/>
    <w:rsid w:val="006F698D"/>
    <w:rsid w:val="0074704D"/>
    <w:rsid w:val="00786840"/>
    <w:rsid w:val="007A3DDB"/>
    <w:rsid w:val="007E0E19"/>
    <w:rsid w:val="007F17A3"/>
    <w:rsid w:val="008304CA"/>
    <w:rsid w:val="00832241"/>
    <w:rsid w:val="008801B0"/>
    <w:rsid w:val="008D295B"/>
    <w:rsid w:val="008D50C0"/>
    <w:rsid w:val="00935D25"/>
    <w:rsid w:val="00955172"/>
    <w:rsid w:val="009B0C4A"/>
    <w:rsid w:val="009B1BFD"/>
    <w:rsid w:val="009B7E9A"/>
    <w:rsid w:val="009D0E7E"/>
    <w:rsid w:val="009E53BF"/>
    <w:rsid w:val="009F061A"/>
    <w:rsid w:val="00A42459"/>
    <w:rsid w:val="00A67400"/>
    <w:rsid w:val="00AA63F2"/>
    <w:rsid w:val="00AE0239"/>
    <w:rsid w:val="00AE1382"/>
    <w:rsid w:val="00AE4952"/>
    <w:rsid w:val="00AF74EE"/>
    <w:rsid w:val="00B31B5F"/>
    <w:rsid w:val="00B37EC1"/>
    <w:rsid w:val="00B6708F"/>
    <w:rsid w:val="00B80B81"/>
    <w:rsid w:val="00BA450A"/>
    <w:rsid w:val="00C32F7C"/>
    <w:rsid w:val="00C340D6"/>
    <w:rsid w:val="00C44A9E"/>
    <w:rsid w:val="00C466CB"/>
    <w:rsid w:val="00C508FA"/>
    <w:rsid w:val="00C5451E"/>
    <w:rsid w:val="00C768A0"/>
    <w:rsid w:val="00C950A3"/>
    <w:rsid w:val="00CD3EDB"/>
    <w:rsid w:val="00D30EF6"/>
    <w:rsid w:val="00D43C0F"/>
    <w:rsid w:val="00D8642E"/>
    <w:rsid w:val="00DB51AF"/>
    <w:rsid w:val="00DB56A1"/>
    <w:rsid w:val="00DC0825"/>
    <w:rsid w:val="00DC09E7"/>
    <w:rsid w:val="00DC6615"/>
    <w:rsid w:val="00DD29F2"/>
    <w:rsid w:val="00E32A2D"/>
    <w:rsid w:val="00E41D53"/>
    <w:rsid w:val="00EA5210"/>
    <w:rsid w:val="00EA6CA5"/>
    <w:rsid w:val="00ED05F8"/>
    <w:rsid w:val="00EE39B0"/>
    <w:rsid w:val="00EE3E8A"/>
    <w:rsid w:val="00EE550C"/>
    <w:rsid w:val="00F027CA"/>
    <w:rsid w:val="00F41447"/>
    <w:rsid w:val="00F65D19"/>
    <w:rsid w:val="00FA5A0D"/>
    <w:rsid w:val="00FA67B5"/>
    <w:rsid w:val="00FE5D16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B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queue-interface.html" TargetMode="External"/><Relationship Id="rId5" Type="http://schemas.openxmlformats.org/officeDocument/2006/relationships/hyperlink" Target="http://data-structure-learning.blogspot.com/2015/05/java-collection-part-1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113</cp:revision>
  <dcterms:created xsi:type="dcterms:W3CDTF">2015-05-20T06:54:00Z</dcterms:created>
  <dcterms:modified xsi:type="dcterms:W3CDTF">2015-05-21T04:18:00Z</dcterms:modified>
</cp:coreProperties>
</file>