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C46" w:rsidRDefault="00C26534">
      <w:r>
        <w:t>Comparable Interface</w:t>
      </w:r>
    </w:p>
    <w:p w:rsidR="00864F11" w:rsidRDefault="008A1EF8">
      <w:r>
        <w:t xml:space="preserve">Comparable interface is in java.lang package. </w:t>
      </w:r>
      <w:r w:rsidR="00864F11">
        <w:t>It is used to impose a total ordering on objects of class that implements this interface.</w:t>
      </w:r>
      <w:r w:rsidR="006F0A9F">
        <w:t xml:space="preserve"> </w:t>
      </w:r>
      <w:r w:rsidR="007E0E37">
        <w:t xml:space="preserve">The objects are </w:t>
      </w:r>
      <w:r w:rsidR="00E725E2">
        <w:t xml:space="preserve">ordered in natural order and natural comparison method is </w:t>
      </w:r>
      <w:r w:rsidR="005916CA">
        <w:t>compareTo(T o)</w:t>
      </w:r>
      <w:r w:rsidR="00A94533">
        <w:t>.</w:t>
      </w:r>
    </w:p>
    <w:p w:rsidR="00A94533" w:rsidRDefault="00034BEA">
      <w:r>
        <w:t>Natural ordering means natural order for numbers, alphabetical order for String, chronological order for dates.</w:t>
      </w:r>
      <w:bookmarkStart w:id="0" w:name="_GoBack"/>
      <w:bookmarkEnd w:id="0"/>
    </w:p>
    <w:p w:rsidR="003548D8" w:rsidRDefault="003F3FF6">
      <w:r>
        <w:t>I</w:t>
      </w:r>
      <w:r w:rsidR="00BB22B9">
        <w:t>nvocation</w:t>
      </w:r>
    </w:p>
    <w:p w:rsidR="003F3FF6" w:rsidRDefault="009400F9">
      <w:r>
        <w:tab/>
      </w:r>
      <w:r w:rsidR="007956DB">
        <w:t>int x=thisObject.compareTo(anotherObject);</w:t>
      </w:r>
    </w:p>
    <w:p w:rsidR="00985298" w:rsidRDefault="00FF1035">
      <w:r>
        <w:t>the compareTO method returns int with following:</w:t>
      </w:r>
    </w:p>
    <w:tbl>
      <w:tblPr>
        <w:tblStyle w:val="TableGrid"/>
        <w:tblW w:w="0" w:type="auto"/>
        <w:tblInd w:w="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3330"/>
      </w:tblGrid>
      <w:tr w:rsidR="009B74D0" w:rsidTr="004C132E">
        <w:tc>
          <w:tcPr>
            <w:tcW w:w="2250" w:type="dxa"/>
          </w:tcPr>
          <w:p w:rsidR="009B74D0" w:rsidRPr="008A733A" w:rsidRDefault="009B74D0">
            <w:pPr>
              <w:rPr>
                <w:b/>
              </w:rPr>
            </w:pPr>
            <w:r w:rsidRPr="008A733A">
              <w:rPr>
                <w:b/>
              </w:rPr>
              <w:t>Returns</w:t>
            </w:r>
          </w:p>
        </w:tc>
        <w:tc>
          <w:tcPr>
            <w:tcW w:w="3330" w:type="dxa"/>
          </w:tcPr>
          <w:p w:rsidR="009B74D0" w:rsidRPr="008A733A" w:rsidRDefault="009B74D0">
            <w:pPr>
              <w:rPr>
                <w:b/>
              </w:rPr>
            </w:pPr>
            <w:r w:rsidRPr="008A733A">
              <w:rPr>
                <w:b/>
              </w:rPr>
              <w:t>Condition</w:t>
            </w:r>
          </w:p>
        </w:tc>
      </w:tr>
      <w:tr w:rsidR="009B74D0" w:rsidTr="004C132E">
        <w:tc>
          <w:tcPr>
            <w:tcW w:w="2250" w:type="dxa"/>
          </w:tcPr>
          <w:p w:rsidR="009B74D0" w:rsidRDefault="009B74D0">
            <w:r>
              <w:t>Negative</w:t>
            </w:r>
          </w:p>
        </w:tc>
        <w:tc>
          <w:tcPr>
            <w:tcW w:w="3330" w:type="dxa"/>
          </w:tcPr>
          <w:p w:rsidR="009B74D0" w:rsidRDefault="009B74D0">
            <w:r>
              <w:t>thisObject &lt; anotherObject</w:t>
            </w:r>
          </w:p>
        </w:tc>
      </w:tr>
      <w:tr w:rsidR="009B74D0" w:rsidTr="004C132E">
        <w:tc>
          <w:tcPr>
            <w:tcW w:w="2250" w:type="dxa"/>
          </w:tcPr>
          <w:p w:rsidR="009B74D0" w:rsidRDefault="00C57A4C">
            <w:r>
              <w:t>Zero</w:t>
            </w:r>
          </w:p>
        </w:tc>
        <w:tc>
          <w:tcPr>
            <w:tcW w:w="3330" w:type="dxa"/>
          </w:tcPr>
          <w:p w:rsidR="009B74D0" w:rsidRDefault="00C57A4C">
            <w:r>
              <w:t>thisObject == anotherObject</w:t>
            </w:r>
          </w:p>
        </w:tc>
      </w:tr>
      <w:tr w:rsidR="009B74D0" w:rsidTr="004C132E">
        <w:tc>
          <w:tcPr>
            <w:tcW w:w="2250" w:type="dxa"/>
          </w:tcPr>
          <w:p w:rsidR="009B74D0" w:rsidRDefault="00E86229">
            <w:r>
              <w:t>P</w:t>
            </w:r>
            <w:r w:rsidR="009748D7">
              <w:t>ositive</w:t>
            </w:r>
          </w:p>
        </w:tc>
        <w:tc>
          <w:tcPr>
            <w:tcW w:w="3330" w:type="dxa"/>
          </w:tcPr>
          <w:p w:rsidR="009B74D0" w:rsidRDefault="00E86229">
            <w:r>
              <w:t>thisObject &gt; anotherObject</w:t>
            </w:r>
          </w:p>
        </w:tc>
      </w:tr>
      <w:tr w:rsidR="009B74D0" w:rsidTr="004C132E">
        <w:tc>
          <w:tcPr>
            <w:tcW w:w="2250" w:type="dxa"/>
          </w:tcPr>
          <w:p w:rsidR="009B74D0" w:rsidRDefault="009B74D0"/>
        </w:tc>
        <w:tc>
          <w:tcPr>
            <w:tcW w:w="3330" w:type="dxa"/>
          </w:tcPr>
          <w:p w:rsidR="009B74D0" w:rsidRDefault="009B74D0"/>
        </w:tc>
      </w:tr>
    </w:tbl>
    <w:p w:rsidR="00FF1035" w:rsidRDefault="00FF1035"/>
    <w:p w:rsidR="00D145C1" w:rsidRDefault="008B6755">
      <w:r>
        <w:t>The Comparable interface is used by Arrays.sort() and Collections.sort()</w:t>
      </w:r>
      <w:r w:rsidR="008B3A4A">
        <w:t xml:space="preserve"> to sort array of objects and lists respectively.</w:t>
      </w:r>
    </w:p>
    <w:p w:rsidR="00EE0B04" w:rsidRDefault="003B3357">
      <w:r>
        <w:t xml:space="preserve">Let us implement Comparable Interface for Person class and sort the List of Person </w:t>
      </w:r>
      <w:r w:rsidR="0078634C">
        <w:t>by their name.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org.collections;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Comparable&lt;Person&gt;{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Person(String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Person) {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(Person)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.getAge()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.getAge() &amp;&amp;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.getName()</w:t>
      </w:r>
      <w:r w:rsidR="00653CC7"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.getName(</w:t>
      </w:r>
      <w:r w:rsidR="00653CC7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.getAge()).append(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.hashCode();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compareTo(T o) is used as natural comparison method where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comparison is done on lexical order on Person's name.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compareTo(Person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.getName().compareTo(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.append(</w:t>
      </w:r>
      <w:r>
        <w:rPr>
          <w:rFonts w:ascii="Consolas" w:hAnsi="Consolas" w:cs="Consolas"/>
          <w:color w:val="2A00FF"/>
          <w:sz w:val="20"/>
          <w:szCs w:val="20"/>
        </w:rPr>
        <w:t>"{"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.append(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.getName())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.append(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.append(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.getAge())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.append(</w:t>
      </w:r>
      <w:r>
        <w:rPr>
          <w:rFonts w:ascii="Consolas" w:hAnsi="Consolas" w:cs="Consolas"/>
          <w:color w:val="2A00FF"/>
          <w:sz w:val="20"/>
          <w:szCs w:val="20"/>
        </w:rPr>
        <w:t>"}"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.toString();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883" w:rsidRDefault="005B7883" w:rsidP="005B7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634C" w:rsidRDefault="0078634C"/>
    <w:p w:rsidR="007D5426" w:rsidRDefault="007D5426">
      <w:r>
        <w:t>Driver Class</w:t>
      </w:r>
    </w:p>
    <w:p w:rsidR="007D5426" w:rsidRDefault="007D5426" w:rsidP="007D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org.collections;</w:t>
      </w:r>
    </w:p>
    <w:p w:rsidR="007D5426" w:rsidRDefault="007D5426" w:rsidP="007D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426" w:rsidRDefault="007D5426" w:rsidP="007D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7D5426" w:rsidRDefault="007D5426" w:rsidP="007D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java.util.Collections;</w:t>
      </w:r>
    </w:p>
    <w:p w:rsidR="007D5426" w:rsidRDefault="007D5426" w:rsidP="007D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7D5426" w:rsidRDefault="007D5426" w:rsidP="007D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426" w:rsidRDefault="007D5426" w:rsidP="007D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ComparableDemo {</w:t>
      </w:r>
    </w:p>
    <w:p w:rsidR="007D5426" w:rsidRDefault="007D5426" w:rsidP="007D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426" w:rsidRDefault="007D5426" w:rsidP="007D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5426" w:rsidRDefault="007D5426" w:rsidP="007D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5426" w:rsidRDefault="007D5426" w:rsidP="007D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List&lt;Person&gt;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ArrayList&lt;Person&gt;();</w:t>
      </w:r>
    </w:p>
    <w:p w:rsidR="007D5426" w:rsidRDefault="007D5426" w:rsidP="007D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"Eddard"</w:t>
      </w:r>
      <w:r>
        <w:rPr>
          <w:rFonts w:ascii="Consolas" w:hAnsi="Consolas" w:cs="Consolas"/>
          <w:color w:val="000000"/>
          <w:sz w:val="20"/>
          <w:szCs w:val="20"/>
        </w:rPr>
        <w:t>,55));</w:t>
      </w:r>
    </w:p>
    <w:p w:rsidR="007D5426" w:rsidRDefault="007D5426" w:rsidP="007D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"Rob"</w:t>
      </w:r>
      <w:r>
        <w:rPr>
          <w:rFonts w:ascii="Consolas" w:hAnsi="Consolas" w:cs="Consolas"/>
          <w:color w:val="000000"/>
          <w:sz w:val="20"/>
          <w:szCs w:val="20"/>
        </w:rPr>
        <w:t>,23));</w:t>
      </w:r>
    </w:p>
    <w:p w:rsidR="007D5426" w:rsidRDefault="007D5426" w:rsidP="007D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"Joffery"</w:t>
      </w:r>
      <w:r>
        <w:rPr>
          <w:rFonts w:ascii="Consolas" w:hAnsi="Consolas" w:cs="Consolas"/>
          <w:color w:val="000000"/>
          <w:sz w:val="20"/>
          <w:szCs w:val="20"/>
        </w:rPr>
        <w:t>,21));</w:t>
      </w:r>
    </w:p>
    <w:p w:rsidR="007D5426" w:rsidRDefault="007D5426" w:rsidP="007D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"Sansa"</w:t>
      </w:r>
      <w:r>
        <w:rPr>
          <w:rFonts w:ascii="Consolas" w:hAnsi="Consolas" w:cs="Consolas"/>
          <w:color w:val="000000"/>
          <w:sz w:val="20"/>
          <w:szCs w:val="20"/>
        </w:rPr>
        <w:t>,19));</w:t>
      </w:r>
    </w:p>
    <w:p w:rsidR="007D5426" w:rsidRDefault="007D5426" w:rsidP="007D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"Rickon"</w:t>
      </w:r>
      <w:r>
        <w:rPr>
          <w:rFonts w:ascii="Consolas" w:hAnsi="Consolas" w:cs="Consolas"/>
          <w:color w:val="000000"/>
          <w:sz w:val="20"/>
          <w:szCs w:val="20"/>
        </w:rPr>
        <w:t>,7));</w:t>
      </w:r>
    </w:p>
    <w:p w:rsidR="007D5426" w:rsidRDefault="007D5426" w:rsidP="007D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"Brandon"</w:t>
      </w:r>
      <w:r>
        <w:rPr>
          <w:rFonts w:ascii="Consolas" w:hAnsi="Consolas" w:cs="Consolas"/>
          <w:color w:val="000000"/>
          <w:sz w:val="20"/>
          <w:szCs w:val="20"/>
        </w:rPr>
        <w:t>,9));</w:t>
      </w:r>
    </w:p>
    <w:p w:rsidR="007D5426" w:rsidRDefault="007D5426" w:rsidP="007D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Sort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426" w:rsidRDefault="007D5426" w:rsidP="007D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426" w:rsidRDefault="007D5426" w:rsidP="007D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Sort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426" w:rsidRDefault="007D5426" w:rsidP="007D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5426" w:rsidRDefault="007D5426" w:rsidP="007D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5426" w:rsidRDefault="007D5426"/>
    <w:p w:rsidR="006320DE" w:rsidRDefault="006320DE">
      <w:r>
        <w:t>Output</w:t>
      </w:r>
    </w:p>
    <w:p w:rsidR="00E3316B" w:rsidRDefault="00E3316B" w:rsidP="00E33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Sort [{Eddard 55}, {Rob 23}, {Joffery 21}, {Sansa 19}, {Rickon 7}, {Brandon 9}]</w:t>
      </w:r>
    </w:p>
    <w:p w:rsidR="00E3316B" w:rsidRDefault="00E3316B" w:rsidP="00E33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Sort [{Brandon 9}, {Eddard 55}, {Joffery 21}, {Rickon 7}, {Rob 23}, {Sansa 19}]</w:t>
      </w:r>
    </w:p>
    <w:p w:rsidR="00E3316B" w:rsidRDefault="00E3316B"/>
    <w:p w:rsidR="002117FC" w:rsidRDefault="004501E7">
      <w:r>
        <w:t xml:space="preserve">But let us say that needs arise and now we need to sort by age then? </w:t>
      </w:r>
      <w:r w:rsidR="003D0EF0">
        <w:t>Well the Comparable has limitation that only one sort sequence can be created.</w:t>
      </w:r>
      <w:r w:rsidR="00A5267E">
        <w:t xml:space="preserve"> </w:t>
      </w:r>
    </w:p>
    <w:p w:rsidR="009336B1" w:rsidRDefault="00A5267E">
      <w:r>
        <w:t>So if we need multiple sort sequences like on name, age, profession etc then we use Comparator&lt;T&gt; interface</w:t>
      </w:r>
      <w:r w:rsidR="009336B1">
        <w:t>.</w:t>
      </w:r>
    </w:p>
    <w:p w:rsidR="009336B1" w:rsidRDefault="009336B1">
      <w:r>
        <w:t xml:space="preserve">In next post we will see what </w:t>
      </w:r>
      <w:r w:rsidR="009118D9">
        <w:t>Comparator is</w:t>
      </w:r>
      <w:r>
        <w:t xml:space="preserve"> and how to use it.</w:t>
      </w:r>
    </w:p>
    <w:sectPr w:rsidR="00933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A37"/>
    <w:rsid w:val="00034BEA"/>
    <w:rsid w:val="002117FC"/>
    <w:rsid w:val="00220A37"/>
    <w:rsid w:val="00273135"/>
    <w:rsid w:val="003548D8"/>
    <w:rsid w:val="003B3357"/>
    <w:rsid w:val="003D0EF0"/>
    <w:rsid w:val="003F3FF6"/>
    <w:rsid w:val="004501E7"/>
    <w:rsid w:val="004C132E"/>
    <w:rsid w:val="005916CA"/>
    <w:rsid w:val="005B7883"/>
    <w:rsid w:val="00604610"/>
    <w:rsid w:val="00605F92"/>
    <w:rsid w:val="006320DE"/>
    <w:rsid w:val="00653CC7"/>
    <w:rsid w:val="006F0A9F"/>
    <w:rsid w:val="0078634C"/>
    <w:rsid w:val="007956DB"/>
    <w:rsid w:val="007D5426"/>
    <w:rsid w:val="007E0E37"/>
    <w:rsid w:val="00864F11"/>
    <w:rsid w:val="008A1EF8"/>
    <w:rsid w:val="008A733A"/>
    <w:rsid w:val="008B3A4A"/>
    <w:rsid w:val="008B6755"/>
    <w:rsid w:val="009118D9"/>
    <w:rsid w:val="009336B1"/>
    <w:rsid w:val="009400F9"/>
    <w:rsid w:val="009748D7"/>
    <w:rsid w:val="00985298"/>
    <w:rsid w:val="009B74D0"/>
    <w:rsid w:val="00A5267E"/>
    <w:rsid w:val="00A94533"/>
    <w:rsid w:val="00BB22B9"/>
    <w:rsid w:val="00C26534"/>
    <w:rsid w:val="00C57A4C"/>
    <w:rsid w:val="00CA55A5"/>
    <w:rsid w:val="00CF1A84"/>
    <w:rsid w:val="00D145C1"/>
    <w:rsid w:val="00E3316B"/>
    <w:rsid w:val="00E725E2"/>
    <w:rsid w:val="00E86229"/>
    <w:rsid w:val="00EE0B04"/>
    <w:rsid w:val="00EE5C46"/>
    <w:rsid w:val="00EF434D"/>
    <w:rsid w:val="00FF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7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7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47</cp:revision>
  <dcterms:created xsi:type="dcterms:W3CDTF">2015-06-03T20:54:00Z</dcterms:created>
  <dcterms:modified xsi:type="dcterms:W3CDTF">2015-06-03T23:58:00Z</dcterms:modified>
</cp:coreProperties>
</file>