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14" w:rsidRDefault="00DA26F5">
      <w:r>
        <w:t>Java Collections Part 6(ArrayList iteration Methods)</w:t>
      </w:r>
    </w:p>
    <w:p w:rsidR="00453A95" w:rsidRDefault="00FB7C74">
      <w:r>
        <w:t>There are few ways to iterate over the elements of ArrayList&lt;E&gt;.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FB7C74" w:rsidTr="00D11DC3">
        <w:tc>
          <w:tcPr>
            <w:tcW w:w="2988" w:type="dxa"/>
          </w:tcPr>
          <w:p w:rsidR="00FB7C74" w:rsidRDefault="00FB7C74">
            <w:r>
              <w:t>Method</w:t>
            </w:r>
          </w:p>
          <w:p w:rsidR="009C1661" w:rsidRDefault="009C1661"/>
        </w:tc>
        <w:tc>
          <w:tcPr>
            <w:tcW w:w="6588" w:type="dxa"/>
          </w:tcPr>
          <w:p w:rsidR="00FB7C74" w:rsidRDefault="00FB7C74">
            <w:r>
              <w:t>What it uses?</w:t>
            </w:r>
          </w:p>
        </w:tc>
      </w:tr>
      <w:tr w:rsidR="00FB7C74" w:rsidTr="00D11DC3">
        <w:tc>
          <w:tcPr>
            <w:tcW w:w="2988" w:type="dxa"/>
          </w:tcPr>
          <w:p w:rsidR="00FB7C74" w:rsidRDefault="00FB7C74">
            <w:r>
              <w:t xml:space="preserve">Using </w:t>
            </w:r>
            <w:r w:rsidR="00945DA7">
              <w:t>random access to array</w:t>
            </w:r>
          </w:p>
        </w:tc>
        <w:tc>
          <w:tcPr>
            <w:tcW w:w="6588" w:type="dxa"/>
          </w:tcPr>
          <w:p w:rsidR="00FB7C74" w:rsidRDefault="00945DA7">
            <w:r>
              <w:t>size() and get(index)</w:t>
            </w:r>
          </w:p>
        </w:tc>
      </w:tr>
      <w:tr w:rsidR="00FB7C74" w:rsidTr="00D11DC3">
        <w:tc>
          <w:tcPr>
            <w:tcW w:w="2988" w:type="dxa"/>
          </w:tcPr>
          <w:p w:rsidR="00FB7C74" w:rsidRDefault="007D7C8A">
            <w:r>
              <w:t>For-each loop</w:t>
            </w:r>
          </w:p>
        </w:tc>
        <w:tc>
          <w:tcPr>
            <w:tcW w:w="6588" w:type="dxa"/>
          </w:tcPr>
          <w:p w:rsidR="00FB7C74" w:rsidRDefault="007D7C8A">
            <w:r>
              <w:t xml:space="preserve">Iterate over array or </w:t>
            </w:r>
            <w:proofErr w:type="spellStart"/>
            <w:r>
              <w:t>Iterable</w:t>
            </w:r>
            <w:proofErr w:type="spellEnd"/>
            <w:r>
              <w:t>&lt;E&gt;</w:t>
            </w:r>
          </w:p>
        </w:tc>
      </w:tr>
      <w:tr w:rsidR="00FB7C74" w:rsidTr="00D11DC3">
        <w:tc>
          <w:tcPr>
            <w:tcW w:w="2988" w:type="dxa"/>
          </w:tcPr>
          <w:p w:rsidR="00FB7C74" w:rsidRDefault="00BF2257" w:rsidP="00BF2257">
            <w:r>
              <w:t>Using iterator() of List&lt;E&gt;</w:t>
            </w:r>
          </w:p>
        </w:tc>
        <w:tc>
          <w:tcPr>
            <w:tcW w:w="6588" w:type="dxa"/>
          </w:tcPr>
          <w:p w:rsidR="00FB7C74" w:rsidRDefault="00985DB4" w:rsidP="00985DB4">
            <w:proofErr w:type="spellStart"/>
            <w:r>
              <w:t>hasNext</w:t>
            </w:r>
            <w:proofErr w:type="spellEnd"/>
            <w:r>
              <w:t xml:space="preserve">() and next() </w:t>
            </w:r>
            <w:r w:rsidR="006F5059">
              <w:t>of Iterator&lt;E&gt;</w:t>
            </w:r>
          </w:p>
        </w:tc>
      </w:tr>
      <w:tr w:rsidR="00FB7C74" w:rsidTr="00D11DC3">
        <w:tc>
          <w:tcPr>
            <w:tcW w:w="2988" w:type="dxa"/>
          </w:tcPr>
          <w:p w:rsidR="00FB7C74" w:rsidRDefault="000478EC">
            <w:r>
              <w:t xml:space="preserve">Using </w:t>
            </w:r>
            <w:proofErr w:type="spellStart"/>
            <w:r>
              <w:t>listIterator</w:t>
            </w:r>
            <w:proofErr w:type="spellEnd"/>
            <w:r>
              <w:t>() of List&lt;E&gt;</w:t>
            </w:r>
          </w:p>
        </w:tc>
        <w:tc>
          <w:tcPr>
            <w:tcW w:w="6588" w:type="dxa"/>
          </w:tcPr>
          <w:p w:rsidR="00FB7C74" w:rsidRDefault="00DA08FD" w:rsidP="00DA08FD">
            <w:proofErr w:type="spellStart"/>
            <w:r>
              <w:t>hasNext</w:t>
            </w:r>
            <w:proofErr w:type="spellEnd"/>
            <w:r>
              <w:t xml:space="preserve">(), </w:t>
            </w:r>
            <w:proofErr w:type="spellStart"/>
            <w:r>
              <w:t>nextIndex</w:t>
            </w:r>
            <w:proofErr w:type="spellEnd"/>
            <w:r>
              <w:t xml:space="preserve">() and next() of </w:t>
            </w:r>
            <w:proofErr w:type="spellStart"/>
            <w:r>
              <w:t>ListIterator</w:t>
            </w:r>
            <w:proofErr w:type="spellEnd"/>
            <w:r>
              <w:t>&lt;E&gt;</w:t>
            </w:r>
          </w:p>
        </w:tc>
      </w:tr>
      <w:tr w:rsidR="00FB7C74" w:rsidTr="00D11DC3">
        <w:tc>
          <w:tcPr>
            <w:tcW w:w="2988" w:type="dxa"/>
          </w:tcPr>
          <w:p w:rsidR="00FB7C74" w:rsidRDefault="001125FB">
            <w:r>
              <w:t xml:space="preserve">Using </w:t>
            </w:r>
            <w:proofErr w:type="spellStart"/>
            <w:r>
              <w:t>listIterator</w:t>
            </w:r>
            <w:proofErr w:type="spellEnd"/>
            <w:r>
              <w:t>() of List&lt;E&gt;</w:t>
            </w:r>
          </w:p>
        </w:tc>
        <w:tc>
          <w:tcPr>
            <w:tcW w:w="6588" w:type="dxa"/>
          </w:tcPr>
          <w:p w:rsidR="00FB7C74" w:rsidRDefault="00BE6B1B">
            <w:proofErr w:type="spellStart"/>
            <w:r>
              <w:t>hasPrevious</w:t>
            </w:r>
            <w:proofErr w:type="spellEnd"/>
            <w:r>
              <w:t xml:space="preserve">(), </w:t>
            </w:r>
            <w:proofErr w:type="spellStart"/>
            <w:r>
              <w:t>previousIndex</w:t>
            </w:r>
            <w:proofErr w:type="spellEnd"/>
            <w:r>
              <w:t xml:space="preserve">() and previous() of </w:t>
            </w:r>
            <w:proofErr w:type="spellStart"/>
            <w:r>
              <w:t>ListIterator</w:t>
            </w:r>
            <w:proofErr w:type="spellEnd"/>
            <w:r>
              <w:t>&lt;E&gt;</w:t>
            </w:r>
          </w:p>
        </w:tc>
      </w:tr>
      <w:tr w:rsidR="00FB7C74" w:rsidTr="00D11DC3">
        <w:tc>
          <w:tcPr>
            <w:tcW w:w="2988" w:type="dxa"/>
          </w:tcPr>
          <w:p w:rsidR="00FB7C74" w:rsidRDefault="003D0CC9">
            <w:proofErr w:type="spellStart"/>
            <w:r>
              <w:t>forEach</w:t>
            </w:r>
            <w:proofErr w:type="spellEnd"/>
            <w:r>
              <w:t xml:space="preserve"> loop</w:t>
            </w:r>
          </w:p>
        </w:tc>
        <w:tc>
          <w:tcPr>
            <w:tcW w:w="6588" w:type="dxa"/>
          </w:tcPr>
          <w:p w:rsidR="00FB7C74" w:rsidRDefault="003D0CC9">
            <w:r>
              <w:t>Lambda expression, print as action.</w:t>
            </w:r>
          </w:p>
        </w:tc>
      </w:tr>
    </w:tbl>
    <w:p w:rsidR="00FB7C74" w:rsidRDefault="00FB7C74"/>
    <w:p w:rsidR="003A6D11" w:rsidRDefault="003A6D11">
      <w:r>
        <w:t xml:space="preserve">Below problem </w:t>
      </w:r>
      <w:r w:rsidR="00ED1D85">
        <w:t>walk</w:t>
      </w:r>
      <w:r>
        <w:t xml:space="preserve"> you through entire details of the iteration over ArrayList&lt;E&gt;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Populate list with some integer values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78);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As we have discussed 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is backed by an array and 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hence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provides us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RandomAccess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elements.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We leverage the concept of 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get(</w:t>
      </w:r>
      <w:proofErr w:type="spellStart"/>
      <w:proofErr w:type="gramEnd"/>
      <w:r w:rsidRPr="00185D3F">
        <w:rPr>
          <w:rFonts w:ascii="Consolas" w:hAnsi="Consolas" w:cs="Consolas"/>
          <w:color w:val="3F5FB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index); method 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 and traverse till the end of 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"Iteration using Random Access to Array index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</w:t>
      </w:r>
      <w:proofErr w:type="spellStart"/>
      <w:r w:rsidRPr="00185D3F">
        <w:rPr>
          <w:rFonts w:ascii="Consolas" w:hAnsi="Consolas" w:cs="Consolas"/>
          <w:color w:val="3F5FB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loop.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It is used to iterate over array or </w:t>
      </w:r>
      <w:proofErr w:type="spellStart"/>
      <w:r w:rsidRPr="00185D3F">
        <w:rPr>
          <w:rFonts w:ascii="Consolas" w:hAnsi="Consolas" w:cs="Consolas"/>
          <w:color w:val="3F5FBF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&lt;E&gt;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Pronounce it as for each number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Integer in list print it.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for-each loop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Use iterator to iterate through the list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true if list has next element.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false if end of list is reached.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next()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returns the next element in list.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used to traverse list is front and back direction.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true if list has next element.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false if end of list is reached.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next()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the next element in list.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list Iterator moving forward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listiterator's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hasPrevious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previousIndex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and previous() is used.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hasPrevious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true if list has previous element.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 false if list has reached start of list.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previousIndex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returns index of previous element without moving the pointer to previous location.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previous()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returns previous element in list.</w:t>
      </w:r>
      <w:proofErr w:type="gramEnd"/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list Iterator moving backward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.previousIndex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listItr</w:t>
      </w:r>
      <w:r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Below method uses lambda expression to traverse in list.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work only in Java 8.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performs the given action on each element in list.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Here action to be performed is printing every element of list. 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loop and lambda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C56" w:rsidRDefault="00116C56" w:rsidP="00116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1D85" w:rsidRDefault="00ED1D85">
      <w:bookmarkStart w:id="0" w:name="_GoBack"/>
      <w:bookmarkEnd w:id="0"/>
    </w:p>
    <w:sectPr w:rsidR="00ED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F5"/>
    <w:rsid w:val="000478EC"/>
    <w:rsid w:val="001125FB"/>
    <w:rsid w:val="00116C56"/>
    <w:rsid w:val="00185D3F"/>
    <w:rsid w:val="003463F2"/>
    <w:rsid w:val="003A6D11"/>
    <w:rsid w:val="003D0CC9"/>
    <w:rsid w:val="00453A95"/>
    <w:rsid w:val="004D3EC0"/>
    <w:rsid w:val="00520D81"/>
    <w:rsid w:val="00546BA7"/>
    <w:rsid w:val="006F5059"/>
    <w:rsid w:val="007B5D29"/>
    <w:rsid w:val="007D7C8A"/>
    <w:rsid w:val="00945DA7"/>
    <w:rsid w:val="00985DB4"/>
    <w:rsid w:val="009C1661"/>
    <w:rsid w:val="00BE6B1B"/>
    <w:rsid w:val="00BF2257"/>
    <w:rsid w:val="00C86D90"/>
    <w:rsid w:val="00D11DC3"/>
    <w:rsid w:val="00DA08FD"/>
    <w:rsid w:val="00DA26F5"/>
    <w:rsid w:val="00ED1D85"/>
    <w:rsid w:val="00FB7C74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</cp:revision>
  <dcterms:created xsi:type="dcterms:W3CDTF">2015-05-10T01:43:00Z</dcterms:created>
  <dcterms:modified xsi:type="dcterms:W3CDTF">2015-05-10T01:43:00Z</dcterms:modified>
</cp:coreProperties>
</file>