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01" w:rsidRDefault="00397072" w:rsidP="00257880">
      <w:r>
        <w:t>Deque Interface</w:t>
      </w:r>
    </w:p>
    <w:p w:rsidR="00EA7296" w:rsidRDefault="009D35D4" w:rsidP="00257880">
      <w:r>
        <w:t>Deque Interface’</w:t>
      </w:r>
      <w:r w:rsidR="00C56CCB">
        <w:t>s definition is as follows.</w:t>
      </w:r>
    </w:p>
    <w:p w:rsidR="009D35D4" w:rsidRDefault="009D35D4" w:rsidP="002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D0D">
        <w:rPr>
          <w:rFonts w:ascii="Consolas" w:hAnsi="Consolas" w:cs="Consolas"/>
          <w:sz w:val="20"/>
          <w:szCs w:val="20"/>
          <w:highlight w:val="lightGray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Queue&lt;E&gt; </w:t>
      </w:r>
    </w:p>
    <w:p w:rsidR="00CB187C" w:rsidRDefault="00CB187C" w:rsidP="002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187C" w:rsidRDefault="00CB187C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Deque&lt;E&gt; interface comes under collections framework and accepts E as element.</w:t>
      </w:r>
    </w:p>
    <w:p w:rsidR="00660850" w:rsidRDefault="00660850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60850" w:rsidRDefault="00660850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Deque&lt;E&gt; interface extends Queue&lt;E&gt;</w:t>
      </w:r>
      <w:r w:rsidR="00D7113C">
        <w:rPr>
          <w:rFonts w:cs="Consolas"/>
          <w:color w:val="000000"/>
        </w:rPr>
        <w:t xml:space="preserve"> &amp; </w:t>
      </w:r>
      <w:r>
        <w:rPr>
          <w:rFonts w:cs="Consolas"/>
          <w:color w:val="000000"/>
        </w:rPr>
        <w:t>Queue&lt;E&gt;</w:t>
      </w:r>
      <w:r w:rsidR="00D7113C">
        <w:rPr>
          <w:rFonts w:cs="Consolas"/>
          <w:color w:val="000000"/>
        </w:rPr>
        <w:t xml:space="preserve"> extends Collection&lt;E&gt;</w:t>
      </w:r>
      <w:r w:rsidR="004C4500">
        <w:rPr>
          <w:rFonts w:cs="Consolas"/>
          <w:color w:val="000000"/>
        </w:rPr>
        <w:t xml:space="preserve"> making Deque&lt;E&gt; a collection.</w:t>
      </w:r>
    </w:p>
    <w:p w:rsidR="00FD2CA3" w:rsidRDefault="00FD2CA3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47197" w:rsidRDefault="00647197" w:rsidP="002578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Deque is a collection that supports insertion and deletion at both the ends. </w:t>
      </w:r>
      <w:r w:rsidR="005835D3">
        <w:rPr>
          <w:rFonts w:cs="Consolas"/>
          <w:color w:val="000000"/>
        </w:rPr>
        <w:t xml:space="preserve">So Deque name, </w:t>
      </w:r>
      <w:r w:rsidR="005835D3" w:rsidRPr="005835D3">
        <w:rPr>
          <w:rFonts w:cs="Consolas"/>
          <w:b/>
          <w:color w:val="000000"/>
        </w:rPr>
        <w:t>Double ended Queue</w:t>
      </w:r>
      <w:r w:rsidR="005835D3">
        <w:rPr>
          <w:rFonts w:cs="Consolas"/>
          <w:b/>
          <w:color w:val="000000"/>
        </w:rPr>
        <w:t>.</w:t>
      </w:r>
    </w:p>
    <w:p w:rsidR="005E49DF" w:rsidRDefault="005E49DF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C2ECC" w:rsidRDefault="00866BF8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Let us understand the methods provided in this interface. </w:t>
      </w:r>
    </w:p>
    <w:p w:rsidR="00471B2C" w:rsidRDefault="00471B2C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71B2C" w:rsidRDefault="001D1C6D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As there are tons of methods in this interface we will </w:t>
      </w:r>
      <w:r w:rsidR="001152B2">
        <w:rPr>
          <w:rFonts w:cs="Consolas"/>
        </w:rPr>
        <w:t xml:space="preserve">understand each of them by performing </w:t>
      </w:r>
      <w:r w:rsidR="001152B2" w:rsidRPr="00DD2ADF">
        <w:rPr>
          <w:rFonts w:cs="Consolas"/>
          <w:b/>
        </w:rPr>
        <w:t>Deque</w:t>
      </w:r>
      <w:r w:rsidR="001152B2">
        <w:rPr>
          <w:rFonts w:cs="Consolas"/>
        </w:rPr>
        <w:t xml:space="preserve"> (double ended queue) </w:t>
      </w:r>
      <w:r w:rsidR="001152B2" w:rsidRPr="00DD2ADF">
        <w:rPr>
          <w:rFonts w:cs="Consolas"/>
          <w:b/>
        </w:rPr>
        <w:t>operations</w:t>
      </w:r>
      <w:r w:rsidR="001152B2">
        <w:rPr>
          <w:rFonts w:cs="Consolas"/>
        </w:rPr>
        <w:t xml:space="preserve"> on LinkList&lt;E&gt;.</w:t>
      </w:r>
    </w:p>
    <w:p w:rsidR="00791BF2" w:rsidRDefault="00791BF2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C5EC7" w:rsidRDefault="00FC5EC7" w:rsidP="00FC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FC5EC7" w:rsidTr="00F83649">
        <w:tc>
          <w:tcPr>
            <w:tcW w:w="4518" w:type="dxa"/>
          </w:tcPr>
          <w:p w:rsidR="00FC5EC7" w:rsidRPr="00F83649" w:rsidRDefault="00F83649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83649">
              <w:rPr>
                <w:rFonts w:ascii="Consolas" w:hAnsi="Consolas" w:cs="Consolas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5058" w:type="dxa"/>
          </w:tcPr>
          <w:p w:rsidR="00FC5EC7" w:rsidRPr="00F83649" w:rsidRDefault="00F83649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83649">
              <w:rPr>
                <w:rFonts w:ascii="Consolas" w:hAnsi="Consolas" w:cs="Consolas"/>
                <w:b/>
                <w:bCs/>
                <w:sz w:val="20"/>
                <w:szCs w:val="20"/>
              </w:rPr>
              <w:t>Description.</w:t>
            </w:r>
          </w:p>
        </w:tc>
      </w:tr>
      <w:tr w:rsidR="00FC5EC7" w:rsidTr="00F83649">
        <w:tc>
          <w:tcPr>
            <w:tcW w:w="4518" w:type="dxa"/>
          </w:tcPr>
          <w:p w:rsidR="00FC5EC7" w:rsidRPr="00FC5EC7" w:rsidRDefault="00FC5EC7" w:rsidP="00FC5EC7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058" w:type="dxa"/>
          </w:tcPr>
          <w:p w:rsidR="00FC5EC7" w:rsidRDefault="002E2CC5" w:rsidP="00E20D0D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 w:rsidRPr="002E2CC5">
              <w:rPr>
                <w:rFonts w:cs="Consolas"/>
                <w:bCs/>
              </w:rPr>
              <w:t>adds the</w:t>
            </w:r>
            <w:r>
              <w:rPr>
                <w:rFonts w:cs="Consolas"/>
                <w:bCs/>
              </w:rPr>
              <w:t xml:space="preserve"> element at the end of queue </w:t>
            </w:r>
            <w:r w:rsidR="00E20D0D">
              <w:rPr>
                <w:rFonts w:cs="Consolas"/>
                <w:bCs/>
              </w:rPr>
              <w:t xml:space="preserve">without </w:t>
            </w:r>
            <w:r w:rsidR="00EF6F83">
              <w:rPr>
                <w:rFonts w:cs="Consolas"/>
                <w:bCs/>
              </w:rPr>
              <w:t>violating capacity restrictions and return true upon success</w:t>
            </w:r>
            <w:r w:rsidR="00FA6AED">
              <w:rPr>
                <w:rFonts w:cs="Consolas"/>
                <w:bCs/>
              </w:rPr>
              <w:t xml:space="preserve"> and throwing IllegalStateException if no space is available.</w:t>
            </w:r>
          </w:p>
          <w:p w:rsidR="00FD6FE0" w:rsidRPr="002E2CC5" w:rsidRDefault="00FD6FE0" w:rsidP="00E20D0D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C5EC7" w:rsidRPr="00E50423" w:rsidRDefault="00E50423" w:rsidP="00E504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4C0">
              <w:rPr>
                <w:rFonts w:ascii="Consolas" w:hAnsi="Consolas" w:cs="Consolas"/>
                <w:sz w:val="20"/>
                <w:szCs w:val="20"/>
              </w:rPr>
              <w:t>addFirst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058" w:type="dxa"/>
          </w:tcPr>
          <w:p w:rsidR="00FC5EC7" w:rsidRDefault="00E50423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Inserts element in front of queue. This method is push(e) method equivalent in Stack&lt;E&gt;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Pr="00E50423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AF7C1E" w:rsidRDefault="00AF7C1E" w:rsidP="00AF7C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addLast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C5EC7" w:rsidRDefault="00FC5EC7" w:rsidP="00AF7C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6264FC" w:rsidP="00404A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adds the element </w:t>
            </w:r>
            <w:r w:rsidR="00404A9C">
              <w:rPr>
                <w:rFonts w:cs="Consolas"/>
                <w:bCs/>
              </w:rPr>
              <w:t>E</w:t>
            </w:r>
            <w:r>
              <w:rPr>
                <w:rFonts w:cs="Consolas"/>
                <w:bCs/>
              </w:rPr>
              <w:t xml:space="preserve"> </w:t>
            </w:r>
            <w:r w:rsidR="00404A9C">
              <w:rPr>
                <w:rFonts w:cs="Consolas"/>
                <w:bCs/>
              </w:rPr>
              <w:t>at the end</w:t>
            </w:r>
            <w:r w:rsidR="000F52A1">
              <w:rPr>
                <w:rFonts w:cs="Consolas"/>
                <w:bCs/>
              </w:rPr>
              <w:t xml:space="preserve"> queue.</w:t>
            </w:r>
          </w:p>
          <w:p w:rsidR="00FD6FE0" w:rsidRPr="00DF5F18" w:rsidRDefault="00FD6FE0" w:rsidP="00404A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0F52A1" w:rsidRDefault="000F52A1" w:rsidP="000F5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contains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C5EC7" w:rsidRDefault="00FC5EC7" w:rsidP="000F52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87553F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Checks whether the Deque has specified element. Returns true if it exists.</w:t>
            </w:r>
          </w:p>
          <w:p w:rsidR="00FD6FE0" w:rsidRPr="0087553F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C5EC7" w:rsidRPr="00150181" w:rsidRDefault="00150181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Iterator&lt;E&gt;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descendingIterator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5058" w:type="dxa"/>
          </w:tcPr>
          <w:p w:rsidR="00FC5EC7" w:rsidRDefault="00816A7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Returns an iterator that can traverse Deque in reverse </w:t>
            </w:r>
            <w:r w:rsidR="00FF1179">
              <w:rPr>
                <w:rFonts w:cs="Consolas"/>
                <w:bCs/>
              </w:rPr>
              <w:t xml:space="preserve">sequential </w:t>
            </w:r>
            <w:r>
              <w:rPr>
                <w:rFonts w:cs="Consolas"/>
                <w:bCs/>
              </w:rPr>
              <w:t>manner.</w:t>
            </w:r>
          </w:p>
          <w:p w:rsidR="00FD6FE0" w:rsidRPr="00816A7C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A30CC" w:rsidRDefault="00FA30CC" w:rsidP="00FA30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C5EC7" w:rsidRDefault="00FC5EC7" w:rsidP="00FA30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8A1ED5" w:rsidP="00F7013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</w:t>
            </w:r>
            <w:r w:rsidR="00F70134">
              <w:rPr>
                <w:rFonts w:cs="Consolas"/>
                <w:bCs/>
              </w:rPr>
              <w:t xml:space="preserve">but does not </w:t>
            </w:r>
            <w:r w:rsidR="00BA7B2D">
              <w:rPr>
                <w:rFonts w:cs="Consolas"/>
                <w:bCs/>
              </w:rPr>
              <w:t>remove</w:t>
            </w:r>
            <w:r w:rsidR="00F70134">
              <w:rPr>
                <w:rFonts w:cs="Consolas"/>
                <w:bCs/>
              </w:rPr>
              <w:t xml:space="preserve"> the ele</w:t>
            </w:r>
            <w:r w:rsidR="00BA7B2D">
              <w:rPr>
                <w:rFonts w:cs="Consolas"/>
                <w:bCs/>
              </w:rPr>
              <w:t xml:space="preserve">ment from the head of the </w:t>
            </w:r>
            <w:r w:rsidR="00BE3D9A">
              <w:rPr>
                <w:rFonts w:cs="Consolas"/>
                <w:bCs/>
              </w:rPr>
              <w:t>queue represented by the D</w:t>
            </w:r>
            <w:r w:rsidR="00166316">
              <w:rPr>
                <w:rFonts w:cs="Consolas"/>
                <w:bCs/>
              </w:rPr>
              <w:t>eque</w:t>
            </w:r>
            <w:r w:rsidR="00BA7B2D">
              <w:rPr>
                <w:rFonts w:cs="Consolas"/>
                <w:bCs/>
              </w:rPr>
              <w:t>.</w:t>
            </w:r>
          </w:p>
          <w:p w:rsidR="00FD6FE0" w:rsidRPr="008A1ED5" w:rsidRDefault="00FD6FE0" w:rsidP="00F7013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BA3FBC" w:rsidRDefault="00BA3FBC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r w:rsidRPr="00BA3FBC">
              <w:rPr>
                <w:rFonts w:ascii="Consolas" w:hAnsi="Consolas" w:cs="Consolas"/>
                <w:color w:val="000000"/>
                <w:sz w:val="20"/>
                <w:szCs w:val="20"/>
              </w:rPr>
              <w:t>getFirst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C5EC7" w:rsidRDefault="00FC5EC7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BA7B2D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first element of this Deque.</w:t>
            </w:r>
          </w:p>
          <w:p w:rsidR="00FD6FE0" w:rsidRPr="00BA3FBC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DA36BF" w:rsidRDefault="00DA36BF" w:rsidP="00D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getLast();</w:t>
            </w:r>
          </w:p>
          <w:p w:rsidR="008373CB" w:rsidRDefault="008373CB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DA36BF" w:rsidP="00DA36BF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but does not remove the </w:t>
            </w:r>
            <w:r>
              <w:rPr>
                <w:rFonts w:cs="Consolas"/>
                <w:bCs/>
              </w:rPr>
              <w:t>last</w:t>
            </w:r>
            <w:r>
              <w:rPr>
                <w:rFonts w:cs="Consolas"/>
                <w:bCs/>
              </w:rPr>
              <w:t xml:space="preserve"> element of this Deque.</w:t>
            </w:r>
          </w:p>
          <w:p w:rsidR="00FD6FE0" w:rsidRDefault="00FD6FE0" w:rsidP="00DA36BF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8373CB" w:rsidRPr="00492E33" w:rsidRDefault="00492E33" w:rsidP="00492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Iterator&lt;E&gt; iterator();</w:t>
            </w:r>
          </w:p>
        </w:tc>
        <w:tc>
          <w:tcPr>
            <w:tcW w:w="5058" w:type="dxa"/>
          </w:tcPr>
          <w:p w:rsidR="008373CB" w:rsidRDefault="00960E0B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Returns the iterator on this </w:t>
            </w:r>
            <w:r w:rsidR="00FD6FE0">
              <w:rPr>
                <w:rFonts w:cs="Consolas"/>
                <w:bCs/>
              </w:rPr>
              <w:t>D</w:t>
            </w:r>
            <w:r>
              <w:rPr>
                <w:rFonts w:cs="Consolas"/>
                <w:bCs/>
              </w:rPr>
              <w:t>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782C6A" w:rsidRDefault="00782C6A" w:rsidP="00782C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373CB" w:rsidRDefault="008373CB" w:rsidP="00782C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B85E9F" w:rsidP="0089532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element </w:t>
            </w:r>
            <w:r w:rsidR="00D57231">
              <w:rPr>
                <w:rFonts w:cs="Consolas"/>
                <w:bCs/>
              </w:rPr>
              <w:t xml:space="preserve">into queue represented by </w:t>
            </w:r>
            <w:r w:rsidR="00895321">
              <w:rPr>
                <w:rFonts w:cs="Consolas"/>
                <w:bCs/>
              </w:rPr>
              <w:t>Deque without violating capacity restrictions and returns true upon success and false if no space available.</w:t>
            </w:r>
          </w:p>
          <w:p w:rsidR="00FD6FE0" w:rsidRDefault="00FD6FE0" w:rsidP="0089532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B3000A" w:rsidRDefault="00B3000A" w:rsidP="00B300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373CB" w:rsidRDefault="008373CB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2B7D1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specified element at the front of Deque unless it would violate </w:t>
            </w:r>
            <w:r w:rsidR="00FF0D4E">
              <w:rPr>
                <w:rFonts w:cs="Consolas"/>
                <w:bCs/>
              </w:rPr>
              <w:t>capacity restrictions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F5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041A8F" w:rsidRDefault="00041A8F" w:rsidP="00E179E2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specified element at the </w:t>
            </w:r>
            <w:r w:rsidR="00E179E2">
              <w:rPr>
                <w:rFonts w:cs="Consolas"/>
                <w:bCs/>
              </w:rPr>
              <w:t>end</w:t>
            </w:r>
            <w:r>
              <w:rPr>
                <w:rFonts w:cs="Consolas"/>
                <w:bCs/>
              </w:rPr>
              <w:t xml:space="preserve"> of Deque unless it would violate capacity restrictions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Default="00FD6FE0" w:rsidP="00E179E2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peek()</w:t>
            </w:r>
          </w:p>
        </w:tc>
        <w:tc>
          <w:tcPr>
            <w:tcW w:w="5058" w:type="dxa"/>
          </w:tcPr>
          <w:p w:rsidR="00041A8F" w:rsidRDefault="00167334" w:rsidP="007D063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head of the queue or null if Deque is empty.</w:t>
            </w:r>
          </w:p>
          <w:p w:rsidR="00FD6FE0" w:rsidRDefault="00FD6FE0" w:rsidP="007D063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peekFirst()</w:t>
            </w:r>
          </w:p>
        </w:tc>
        <w:tc>
          <w:tcPr>
            <w:tcW w:w="5058" w:type="dxa"/>
          </w:tcPr>
          <w:p w:rsidR="00041A8F" w:rsidRDefault="006F0FFB" w:rsidP="009056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but does not remove the </w:t>
            </w:r>
            <w:r w:rsidR="0090569C">
              <w:rPr>
                <w:rFonts w:cs="Consolas"/>
                <w:bCs/>
              </w:rPr>
              <w:t>first</w:t>
            </w:r>
            <w:r w:rsidR="007D28A9">
              <w:rPr>
                <w:rFonts w:cs="Consolas"/>
                <w:bCs/>
              </w:rPr>
              <w:t xml:space="preserve"> element</w:t>
            </w:r>
            <w:r>
              <w:rPr>
                <w:rFonts w:cs="Consolas"/>
                <w:bCs/>
              </w:rPr>
              <w:t xml:space="preserve"> of the queue or null if Deque is empty.</w:t>
            </w:r>
          </w:p>
          <w:p w:rsidR="00FD6FE0" w:rsidRDefault="00FD6FE0" w:rsidP="009056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peekLast()</w:t>
            </w:r>
          </w:p>
        </w:tc>
        <w:tc>
          <w:tcPr>
            <w:tcW w:w="5058" w:type="dxa"/>
          </w:tcPr>
          <w:p w:rsidR="00041A8F" w:rsidRDefault="007D28A9" w:rsidP="007D28A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but does not remove the </w:t>
            </w:r>
            <w:r>
              <w:rPr>
                <w:rFonts w:cs="Consolas"/>
                <w:bCs/>
              </w:rPr>
              <w:t>last element</w:t>
            </w:r>
            <w:r>
              <w:rPr>
                <w:rFonts w:cs="Consolas"/>
                <w:bCs/>
              </w:rPr>
              <w:t xml:space="preserve"> of the queue or null if Deque is empty.</w:t>
            </w:r>
          </w:p>
          <w:p w:rsidR="00FD6FE0" w:rsidRDefault="00FD6FE0" w:rsidP="007D28A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poll()</w:t>
            </w:r>
          </w:p>
        </w:tc>
        <w:tc>
          <w:tcPr>
            <w:tcW w:w="5058" w:type="dxa"/>
          </w:tcPr>
          <w:p w:rsidR="00041A8F" w:rsidRDefault="006D7DA0" w:rsidP="006D7DA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</w:t>
            </w:r>
            <w:r>
              <w:rPr>
                <w:rFonts w:cs="Consolas"/>
                <w:bCs/>
              </w:rPr>
              <w:t xml:space="preserve">and </w:t>
            </w:r>
            <w:r>
              <w:rPr>
                <w:rFonts w:cs="Consolas"/>
                <w:bCs/>
              </w:rPr>
              <w:t>remove the head of the queue or null if Deque is empty.</w:t>
            </w:r>
          </w:p>
          <w:p w:rsidR="00FD6FE0" w:rsidRDefault="00FD6FE0" w:rsidP="006D7DA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pollFirst()</w:t>
            </w:r>
          </w:p>
        </w:tc>
        <w:tc>
          <w:tcPr>
            <w:tcW w:w="5058" w:type="dxa"/>
          </w:tcPr>
          <w:p w:rsidR="00041A8F" w:rsidRDefault="00123B06" w:rsidP="00F5017A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and remove the </w:t>
            </w:r>
            <w:r w:rsidR="00F5017A">
              <w:rPr>
                <w:rFonts w:cs="Consolas"/>
                <w:bCs/>
              </w:rPr>
              <w:t xml:space="preserve">first </w:t>
            </w:r>
            <w:r w:rsidR="00FD1650">
              <w:rPr>
                <w:rFonts w:cs="Consolas"/>
                <w:bCs/>
              </w:rPr>
              <w:t xml:space="preserve">element </w:t>
            </w:r>
            <w:r>
              <w:rPr>
                <w:rFonts w:cs="Consolas"/>
                <w:bCs/>
              </w:rPr>
              <w:t>of the queue or null if Deque is empty.</w:t>
            </w:r>
          </w:p>
          <w:p w:rsidR="00FD6FE0" w:rsidRDefault="00FD6FE0" w:rsidP="00F5017A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pollLast()</w:t>
            </w:r>
          </w:p>
        </w:tc>
        <w:tc>
          <w:tcPr>
            <w:tcW w:w="5058" w:type="dxa"/>
          </w:tcPr>
          <w:p w:rsidR="00041A8F" w:rsidRDefault="00472DF4" w:rsidP="00472DF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and remove the </w:t>
            </w:r>
            <w:r>
              <w:rPr>
                <w:rFonts w:cs="Consolas"/>
                <w:bCs/>
              </w:rPr>
              <w:t>last element</w:t>
            </w:r>
            <w:r>
              <w:rPr>
                <w:rFonts w:cs="Consolas"/>
                <w:bCs/>
              </w:rPr>
              <w:t xml:space="preserve"> of the queue or null if Deque is empty.</w:t>
            </w:r>
          </w:p>
          <w:p w:rsidR="00FD6FE0" w:rsidRDefault="00FD6FE0" w:rsidP="00472DF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pop()</w:t>
            </w:r>
          </w:p>
        </w:tc>
        <w:tc>
          <w:tcPr>
            <w:tcW w:w="5058" w:type="dxa"/>
          </w:tcPr>
          <w:p w:rsidR="00041A8F" w:rsidRDefault="009628FE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Pops the element from the stack as represented by the </w:t>
            </w:r>
            <w:r w:rsidR="00923432">
              <w:rPr>
                <w:rFonts w:cs="Consolas"/>
                <w:bCs/>
              </w:rPr>
              <w:t>D</w:t>
            </w:r>
            <w:bookmarkStart w:id="0" w:name="_GoBack"/>
            <w:bookmarkEnd w:id="0"/>
            <w:r>
              <w:rPr>
                <w:rFonts w:cs="Consolas"/>
                <w:bCs/>
              </w:rPr>
              <w:t>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push(E e)</w:t>
            </w:r>
          </w:p>
        </w:tc>
        <w:tc>
          <w:tcPr>
            <w:tcW w:w="5058" w:type="dxa"/>
          </w:tcPr>
          <w:p w:rsidR="00041A8F" w:rsidRDefault="00272754" w:rsidP="00C83AFE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Pushed the element at the head of the </w:t>
            </w:r>
            <w:r w:rsidR="00C83AFE">
              <w:rPr>
                <w:rFonts w:cs="Consolas"/>
                <w:bCs/>
              </w:rPr>
              <w:t>Deque.</w:t>
            </w:r>
          </w:p>
          <w:p w:rsidR="00FD6FE0" w:rsidRDefault="00FD6FE0" w:rsidP="00C83AFE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remove()</w:t>
            </w:r>
          </w:p>
        </w:tc>
        <w:tc>
          <w:tcPr>
            <w:tcW w:w="5058" w:type="dxa"/>
          </w:tcPr>
          <w:p w:rsidR="00041A8F" w:rsidRDefault="002D34E0" w:rsidP="00307B8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and removes the head</w:t>
            </w:r>
            <w:r w:rsidR="00307B8C">
              <w:rPr>
                <w:rFonts w:cs="Consolas"/>
                <w:bCs/>
              </w:rPr>
              <w:t xml:space="preserve"> of queue.</w:t>
            </w:r>
          </w:p>
          <w:p w:rsidR="00FD6FE0" w:rsidRDefault="00FD6FE0" w:rsidP="00307B8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remove(Object o)</w:t>
            </w:r>
          </w:p>
        </w:tc>
        <w:tc>
          <w:tcPr>
            <w:tcW w:w="5058" w:type="dxa"/>
          </w:tcPr>
          <w:p w:rsidR="00041A8F" w:rsidRDefault="008A3F19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Object in the Deque. It removes the first occurrence only.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removeFirst()</w:t>
            </w:r>
          </w:p>
        </w:tc>
        <w:tc>
          <w:tcPr>
            <w:tcW w:w="5058" w:type="dxa"/>
          </w:tcPr>
          <w:p w:rsidR="00041A8F" w:rsidRDefault="00FF4EB3" w:rsidP="00270FD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Removes the first </w:t>
            </w:r>
            <w:r w:rsidR="008024F5">
              <w:rPr>
                <w:rFonts w:cs="Consolas"/>
                <w:bCs/>
              </w:rPr>
              <w:t xml:space="preserve">element in the </w:t>
            </w:r>
            <w:r w:rsidR="00270FD0">
              <w:rPr>
                <w:rFonts w:cs="Consolas"/>
                <w:bCs/>
              </w:rPr>
              <w:t>Deque.</w:t>
            </w:r>
          </w:p>
          <w:p w:rsidR="00FD6FE0" w:rsidRDefault="00FD6FE0" w:rsidP="00270FD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removeFirstOccurrence(Object o)</w:t>
            </w:r>
          </w:p>
        </w:tc>
        <w:tc>
          <w:tcPr>
            <w:tcW w:w="5058" w:type="dxa"/>
          </w:tcPr>
          <w:p w:rsidR="00041A8F" w:rsidRDefault="00C545F5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first occurrence of the object in the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removeLast()</w:t>
            </w:r>
          </w:p>
        </w:tc>
        <w:tc>
          <w:tcPr>
            <w:tcW w:w="5058" w:type="dxa"/>
          </w:tcPr>
          <w:p w:rsidR="00041A8F" w:rsidRDefault="00C545F5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last element in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removeLastOccurrence(Object o)</w:t>
            </w:r>
          </w:p>
        </w:tc>
        <w:tc>
          <w:tcPr>
            <w:tcW w:w="5058" w:type="dxa"/>
          </w:tcPr>
          <w:p w:rsidR="00041A8F" w:rsidRDefault="00B6101D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last occurrence of the specified element from this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int size()</w:t>
            </w:r>
          </w:p>
        </w:tc>
        <w:tc>
          <w:tcPr>
            <w:tcW w:w="5058" w:type="dxa"/>
          </w:tcPr>
          <w:p w:rsidR="00041A8F" w:rsidRDefault="001C6A0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Returns number of elements in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</w:tbl>
    <w:p w:rsidR="001152B2" w:rsidRPr="00CB187C" w:rsidRDefault="001152B2" w:rsidP="00BF5CF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1152B2" w:rsidRPr="00CB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72"/>
    <w:rsid w:val="00041A8F"/>
    <w:rsid w:val="000B0B0F"/>
    <w:rsid w:val="000F52A1"/>
    <w:rsid w:val="00101196"/>
    <w:rsid w:val="001152B2"/>
    <w:rsid w:val="00123B06"/>
    <w:rsid w:val="00150181"/>
    <w:rsid w:val="00166316"/>
    <w:rsid w:val="00167334"/>
    <w:rsid w:val="001B12E0"/>
    <w:rsid w:val="001C6A0C"/>
    <w:rsid w:val="001D1C6D"/>
    <w:rsid w:val="001F7D03"/>
    <w:rsid w:val="00205969"/>
    <w:rsid w:val="00223913"/>
    <w:rsid w:val="00254BAE"/>
    <w:rsid w:val="00257880"/>
    <w:rsid w:val="00270FD0"/>
    <w:rsid w:val="00272754"/>
    <w:rsid w:val="002B7D1C"/>
    <w:rsid w:val="002D34E0"/>
    <w:rsid w:val="002E2CC5"/>
    <w:rsid w:val="002E38E5"/>
    <w:rsid w:val="002F39BB"/>
    <w:rsid w:val="002F5310"/>
    <w:rsid w:val="00307B8C"/>
    <w:rsid w:val="00397072"/>
    <w:rsid w:val="003F1A01"/>
    <w:rsid w:val="00404A9C"/>
    <w:rsid w:val="00471B2C"/>
    <w:rsid w:val="00472DF4"/>
    <w:rsid w:val="004841CF"/>
    <w:rsid w:val="00492E33"/>
    <w:rsid w:val="004C4500"/>
    <w:rsid w:val="005835D3"/>
    <w:rsid w:val="00584B3F"/>
    <w:rsid w:val="005875C9"/>
    <w:rsid w:val="005A0CD4"/>
    <w:rsid w:val="005A4F28"/>
    <w:rsid w:val="005C3F68"/>
    <w:rsid w:val="005E49DF"/>
    <w:rsid w:val="00604931"/>
    <w:rsid w:val="006264FC"/>
    <w:rsid w:val="00647197"/>
    <w:rsid w:val="00660850"/>
    <w:rsid w:val="006A047C"/>
    <w:rsid w:val="006B3143"/>
    <w:rsid w:val="006D7DA0"/>
    <w:rsid w:val="006F0FFB"/>
    <w:rsid w:val="00745391"/>
    <w:rsid w:val="00747B64"/>
    <w:rsid w:val="00755CB9"/>
    <w:rsid w:val="0078011D"/>
    <w:rsid w:val="00782C6A"/>
    <w:rsid w:val="00791BF2"/>
    <w:rsid w:val="007D2412"/>
    <w:rsid w:val="007D28A9"/>
    <w:rsid w:val="008024F5"/>
    <w:rsid w:val="00811260"/>
    <w:rsid w:val="00816A7C"/>
    <w:rsid w:val="008373CB"/>
    <w:rsid w:val="00865943"/>
    <w:rsid w:val="00866BF8"/>
    <w:rsid w:val="0087553F"/>
    <w:rsid w:val="00895321"/>
    <w:rsid w:val="008A1ED5"/>
    <w:rsid w:val="008A3F19"/>
    <w:rsid w:val="008E4449"/>
    <w:rsid w:val="0090569C"/>
    <w:rsid w:val="00923432"/>
    <w:rsid w:val="00960ADE"/>
    <w:rsid w:val="00960E0B"/>
    <w:rsid w:val="009628FE"/>
    <w:rsid w:val="00972E09"/>
    <w:rsid w:val="009D35D4"/>
    <w:rsid w:val="00A5396B"/>
    <w:rsid w:val="00A61FCD"/>
    <w:rsid w:val="00AF7C1E"/>
    <w:rsid w:val="00B06010"/>
    <w:rsid w:val="00B3000A"/>
    <w:rsid w:val="00B3398B"/>
    <w:rsid w:val="00B6101D"/>
    <w:rsid w:val="00B85E9F"/>
    <w:rsid w:val="00BA3FBC"/>
    <w:rsid w:val="00BA7B2D"/>
    <w:rsid w:val="00BE3D9A"/>
    <w:rsid w:val="00BF5CFF"/>
    <w:rsid w:val="00C27490"/>
    <w:rsid w:val="00C348A1"/>
    <w:rsid w:val="00C454C0"/>
    <w:rsid w:val="00C545F5"/>
    <w:rsid w:val="00C56CCB"/>
    <w:rsid w:val="00C83AFE"/>
    <w:rsid w:val="00CB187C"/>
    <w:rsid w:val="00CC7DC3"/>
    <w:rsid w:val="00CF15A4"/>
    <w:rsid w:val="00CF4C6C"/>
    <w:rsid w:val="00D57231"/>
    <w:rsid w:val="00D7113C"/>
    <w:rsid w:val="00DA36BF"/>
    <w:rsid w:val="00DD2ADF"/>
    <w:rsid w:val="00DF5105"/>
    <w:rsid w:val="00DF5F18"/>
    <w:rsid w:val="00E16C4F"/>
    <w:rsid w:val="00E179E2"/>
    <w:rsid w:val="00E209B4"/>
    <w:rsid w:val="00E20D0D"/>
    <w:rsid w:val="00E42D13"/>
    <w:rsid w:val="00E50423"/>
    <w:rsid w:val="00EA7296"/>
    <w:rsid w:val="00EF6F83"/>
    <w:rsid w:val="00F0596C"/>
    <w:rsid w:val="00F5017A"/>
    <w:rsid w:val="00F70134"/>
    <w:rsid w:val="00F70B2B"/>
    <w:rsid w:val="00F83649"/>
    <w:rsid w:val="00FA30CC"/>
    <w:rsid w:val="00FA6AED"/>
    <w:rsid w:val="00FC2ECC"/>
    <w:rsid w:val="00FC5EC7"/>
    <w:rsid w:val="00FD1650"/>
    <w:rsid w:val="00FD2CA3"/>
    <w:rsid w:val="00FD6FE0"/>
    <w:rsid w:val="00FF0D4E"/>
    <w:rsid w:val="00FF1179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1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3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0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16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9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5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5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5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5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9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4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5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4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131</cp:revision>
  <dcterms:created xsi:type="dcterms:W3CDTF">2015-05-13T03:29:00Z</dcterms:created>
  <dcterms:modified xsi:type="dcterms:W3CDTF">2015-05-13T19:30:00Z</dcterms:modified>
</cp:coreProperties>
</file>