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F4" w:rsidRDefault="004245F4" w:rsidP="004245F4">
      <w:pPr>
        <w:spacing w:after="0"/>
      </w:pPr>
      <w:r>
        <w:t xml:space="preserve">ArrayList class </w:t>
      </w:r>
      <w:r w:rsidR="00187948">
        <w:t>iterator</w:t>
      </w:r>
      <w:r>
        <w:t>() method</w:t>
      </w:r>
    </w:p>
    <w:p w:rsidR="004245F4" w:rsidRDefault="004245F4" w:rsidP="004245F4">
      <w:pPr>
        <w:spacing w:after="0"/>
      </w:pPr>
    </w:p>
    <w:p w:rsidR="004245F4" w:rsidRDefault="004245F4" w:rsidP="004245F4">
      <w:pPr>
        <w:spacing w:after="0"/>
      </w:pPr>
      <w:r>
        <w:t>This is 1</w:t>
      </w:r>
      <w:r w:rsidR="00E53BC9">
        <w:t>1</w:t>
      </w:r>
      <w:bookmarkStart w:id="0" w:name="_GoBack"/>
      <w:bookmarkEnd w:id="0"/>
      <w:r>
        <w:rPr>
          <w:vertAlign w:val="superscript"/>
        </w:rPr>
        <w:t>th</w:t>
      </w:r>
      <w:r>
        <w:t xml:space="preserve"> post in series of ArrayList class. Previously we have seen </w:t>
      </w:r>
      <w:hyperlink r:id="rId5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>
          <w:rPr>
            <w:rStyle w:val="Hyperlink"/>
          </w:rPr>
          <w:t>constructors</w:t>
        </w:r>
      </w:hyperlink>
      <w:r>
        <w:t xml:space="preserve">, </w:t>
      </w:r>
      <w:hyperlink r:id="rId7" w:history="1">
        <w:r>
          <w:rPr>
            <w:rStyle w:val="Hyperlink"/>
          </w:rPr>
          <w:t>add</w:t>
        </w:r>
      </w:hyperlink>
      <w:r>
        <w:t xml:space="preserve">() method, </w:t>
      </w:r>
      <w:hyperlink r:id="rId8" w:history="1">
        <w:r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>
          <w:rPr>
            <w:rStyle w:val="Hyperlink"/>
          </w:rPr>
          <w:t>contains</w:t>
        </w:r>
      </w:hyperlink>
      <w:r w:rsidR="000C6A70">
        <w:t xml:space="preserve">() method, forEach() method, </w:t>
      </w:r>
      <w:r>
        <w:t xml:space="preserve">get() </w:t>
      </w:r>
      <w:r w:rsidR="000C6A70">
        <w:t>and isEmpty</w:t>
      </w:r>
      <w:r w:rsidR="00E53BC9">
        <w:t xml:space="preserve">() </w:t>
      </w:r>
      <w:r>
        <w:t>method.</w:t>
      </w:r>
    </w:p>
    <w:p w:rsidR="00731EC1" w:rsidRDefault="00731EC1"/>
    <w:p w:rsidR="0069287E" w:rsidRDefault="00B1602B" w:rsidP="00841167">
      <w:pPr>
        <w:spacing w:after="0"/>
      </w:pPr>
      <w:r>
        <w:t>In this post we will see iterator() method.</w:t>
      </w:r>
    </w:p>
    <w:p w:rsidR="00841167" w:rsidRDefault="00841167" w:rsidP="00841167">
      <w:pPr>
        <w:spacing w:after="0"/>
      </w:pPr>
    </w:p>
    <w:p w:rsidR="00841167" w:rsidRDefault="00250D40" w:rsidP="00841167">
      <w:pPr>
        <w:spacing w:after="0"/>
      </w:pPr>
      <w:r>
        <w:t xml:space="preserve">iterator() method returns an instance of Iterator </w:t>
      </w:r>
      <w:r w:rsidR="00062E0F">
        <w:t xml:space="preserve">which is used to traverse the </w:t>
      </w:r>
      <w:r w:rsidR="00550CD4">
        <w:t xml:space="preserve">List. </w:t>
      </w:r>
      <w:r w:rsidR="00CA1F16">
        <w:t>There are 3 different methods for Iterator.</w:t>
      </w:r>
    </w:p>
    <w:p w:rsidR="009401E3" w:rsidRDefault="009401E3" w:rsidP="00841167">
      <w:pPr>
        <w:spacing w:after="0"/>
      </w:pPr>
    </w:p>
    <w:p w:rsidR="00A06F83" w:rsidRPr="00A06F83" w:rsidRDefault="00A06F83" w:rsidP="00A06F8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06F83">
        <w:rPr>
          <w:rFonts w:ascii="Arial" w:eastAsia="Times New Roman" w:hAnsi="Arial" w:cs="Arial"/>
          <w:color w:val="222222"/>
          <w:sz w:val="20"/>
          <w:szCs w:val="20"/>
        </w:rPr>
        <w:t>Iterator&lt;E&gt; provides 3 methods.</w:t>
      </w:r>
    </w:p>
    <w:p w:rsidR="00A06F83" w:rsidRPr="00A06F83" w:rsidRDefault="00A06F83" w:rsidP="00A06F8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6948"/>
      </w:tblGrid>
      <w:tr w:rsidR="00A06F83" w:rsidRPr="00A06F83" w:rsidTr="00A06F83"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Method</w:t>
            </w:r>
          </w:p>
        </w:tc>
        <w:tc>
          <w:tcPr>
            <w:tcW w:w="6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Description</w:t>
            </w:r>
          </w:p>
        </w:tc>
      </w:tr>
      <w:tr w:rsidR="00A06F83" w:rsidRPr="00A06F83" w:rsidTr="00A06F83"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A06F83">
              <w:rPr>
                <w:rFonts w:ascii="Consolas" w:eastAsia="Times New Roman" w:hAnsi="Consolas" w:cs="Consolas"/>
                <w:color w:val="222222"/>
                <w:sz w:val="20"/>
                <w:szCs w:val="20"/>
              </w:rPr>
              <w:t> hasNext();</w:t>
            </w:r>
          </w:p>
        </w:tc>
        <w:tc>
          <w:tcPr>
            <w:tcW w:w="6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24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Returns true if there are more elements. OR, returns true if next() returns element rather than throwing Exception.</w:t>
            </w:r>
          </w:p>
        </w:tc>
      </w:tr>
      <w:tr w:rsidR="00A06F83" w:rsidRPr="00A06F83" w:rsidTr="00A06F83"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Consolas" w:eastAsia="Times New Roman" w:hAnsi="Consolas" w:cs="Consolas"/>
                <w:color w:val="222222"/>
                <w:sz w:val="20"/>
                <w:szCs w:val="20"/>
              </w:rPr>
              <w:t>E next();</w:t>
            </w:r>
          </w:p>
          <w:p w:rsidR="00A06F83" w:rsidRPr="00A06F83" w:rsidRDefault="00A06F83" w:rsidP="00A06F83">
            <w:pPr>
              <w:spacing w:after="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24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Returns the next element in iteration. It will throw NoSuchElementException if if there are no more elements.</w:t>
            </w:r>
          </w:p>
        </w:tc>
      </w:tr>
      <w:tr w:rsidR="00A06F83" w:rsidRPr="00A06F83" w:rsidTr="00A06F83"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Consolas" w:eastAsia="Times New Roman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A06F83">
              <w:rPr>
                <w:rFonts w:ascii="Consolas" w:eastAsia="Times New Roman" w:hAnsi="Consolas" w:cs="Consolas"/>
                <w:color w:val="222222"/>
                <w:sz w:val="20"/>
                <w:szCs w:val="20"/>
              </w:rPr>
              <w:t> remove();</w:t>
            </w:r>
          </w:p>
        </w:tc>
        <w:tc>
          <w:tcPr>
            <w:tcW w:w="69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F83" w:rsidRPr="00A06F83" w:rsidRDefault="00A06F83" w:rsidP="00A06F83">
            <w:pPr>
              <w:spacing w:after="0" w:line="277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06F8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removes the element returned by next(). For one next() call there is only one remove().</w:t>
            </w:r>
          </w:p>
        </w:tc>
      </w:tr>
    </w:tbl>
    <w:p w:rsidR="009401E3" w:rsidRDefault="009401E3" w:rsidP="00841167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4A54DC" w:rsidRDefault="004A54DC" w:rsidP="00841167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552269" w:rsidRDefault="001E0BE0" w:rsidP="00552269">
      <w:pPr>
        <w:spacing w:after="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I have written a post on </w:t>
      </w:r>
      <w:hyperlink r:id="rId12" w:history="1">
        <w:r w:rsidRPr="009149A5">
          <w:rPr>
            <w:rStyle w:val="Hyperlink"/>
            <w:rFonts w:eastAsia="Times New Roman" w:cs="Arial"/>
          </w:rPr>
          <w:t>Iterator interface</w:t>
        </w:r>
      </w:hyperlink>
      <w:r>
        <w:rPr>
          <w:rFonts w:eastAsia="Times New Roman" w:cs="Arial"/>
          <w:color w:val="222222"/>
        </w:rPr>
        <w:t>.</w:t>
      </w:r>
      <w:r w:rsidR="008B0A4B">
        <w:rPr>
          <w:rFonts w:eastAsia="Times New Roman" w:cs="Arial"/>
          <w:color w:val="222222"/>
        </w:rPr>
        <w:t xml:space="preserve"> Continue to that post </w:t>
      </w:r>
      <w:r w:rsidR="006E44BA">
        <w:rPr>
          <w:rFonts w:eastAsia="Times New Roman" w:cs="Arial"/>
          <w:color w:val="222222"/>
        </w:rPr>
        <w:t>to read further about iterator.</w:t>
      </w:r>
      <w:r w:rsidR="004827E6">
        <w:rPr>
          <w:rFonts w:eastAsia="Times New Roman" w:cs="Arial"/>
          <w:color w:val="222222"/>
        </w:rPr>
        <w:t xml:space="preserve"> Also you need to know about one common exception that occurs while iterating the List </w:t>
      </w:r>
      <w:hyperlink r:id="rId13" w:history="1">
        <w:r w:rsidR="004827E6" w:rsidRPr="00631EA7">
          <w:rPr>
            <w:rStyle w:val="Hyperlink"/>
            <w:rFonts w:eastAsia="Times New Roman" w:cs="Arial"/>
          </w:rPr>
          <w:t>ConcurrentModificationException</w:t>
        </w:r>
      </w:hyperlink>
      <w:r w:rsidR="00A242EF">
        <w:rPr>
          <w:rFonts w:eastAsia="Times New Roman" w:cs="Arial"/>
          <w:color w:val="222222"/>
        </w:rPr>
        <w:t>.</w:t>
      </w:r>
    </w:p>
    <w:p w:rsidR="00A242EF" w:rsidRDefault="00A242EF" w:rsidP="00552269">
      <w:pPr>
        <w:spacing w:after="0"/>
        <w:rPr>
          <w:rFonts w:eastAsia="Times New Roman" w:cs="Arial"/>
          <w:color w:val="222222"/>
        </w:rPr>
      </w:pPr>
    </w:p>
    <w:p w:rsidR="00A242EF" w:rsidRDefault="0063161D" w:rsidP="00552269">
      <w:pPr>
        <w:spacing w:after="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This post is short because I have previously written on Iterator interface. Do read that post to get to know how iterator works and how to avoid common pitfall of ConcurrentModificationException.</w:t>
      </w:r>
    </w:p>
    <w:p w:rsidR="007B0806" w:rsidRDefault="007B0806" w:rsidP="00552269">
      <w:pPr>
        <w:spacing w:after="0"/>
        <w:rPr>
          <w:rFonts w:eastAsia="Times New Roman" w:cs="Arial"/>
          <w:color w:val="222222"/>
        </w:rPr>
      </w:pPr>
    </w:p>
    <w:p w:rsidR="007B0806" w:rsidRDefault="005C075F" w:rsidP="00552269">
      <w:pPr>
        <w:spacing w:after="0"/>
      </w:pPr>
      <w:r>
        <w:rPr>
          <w:rFonts w:eastAsia="Times New Roman" w:cs="Arial"/>
          <w:color w:val="222222"/>
        </w:rPr>
        <w:t>That would be all for iterator() method.</w:t>
      </w:r>
      <w:r w:rsidR="00A67F6A">
        <w:rPr>
          <w:rFonts w:eastAsia="Times New Roman" w:cs="Arial"/>
          <w:color w:val="222222"/>
        </w:rPr>
        <w:t xml:space="preserve"> In next post we will see lastIndexOf() method.</w:t>
      </w:r>
      <w:r w:rsidR="003B67F5">
        <w:rPr>
          <w:rFonts w:eastAsia="Times New Roman" w:cs="Arial"/>
          <w:color w:val="222222"/>
        </w:rPr>
        <w:t xml:space="preserve"> lastIndexOf() returns the last </w:t>
      </w:r>
      <w:r w:rsidR="000005BF">
        <w:rPr>
          <w:rFonts w:eastAsia="Times New Roman" w:cs="Arial"/>
          <w:color w:val="222222"/>
        </w:rPr>
        <w:t>occurrence</w:t>
      </w:r>
      <w:r w:rsidR="000005BF">
        <w:rPr>
          <w:rFonts w:eastAsia="Times New Roman" w:cs="Arial"/>
          <w:color w:val="222222"/>
        </w:rPr>
        <w:t xml:space="preserve">  </w:t>
      </w:r>
      <w:r w:rsidR="00F6478A">
        <w:rPr>
          <w:rFonts w:eastAsia="Times New Roman" w:cs="Arial"/>
          <w:color w:val="222222"/>
        </w:rPr>
        <w:t xml:space="preserve">index of </w:t>
      </w:r>
      <w:r w:rsidR="003B67F5">
        <w:rPr>
          <w:rFonts w:eastAsia="Times New Roman" w:cs="Arial"/>
          <w:color w:val="222222"/>
        </w:rPr>
        <w:t>the Object in List.</w:t>
      </w:r>
    </w:p>
    <w:sectPr w:rsidR="007B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00"/>
    <w:rsid w:val="000005BF"/>
    <w:rsid w:val="00062E0F"/>
    <w:rsid w:val="000C6A70"/>
    <w:rsid w:val="00187948"/>
    <w:rsid w:val="001E0BE0"/>
    <w:rsid w:val="00250D40"/>
    <w:rsid w:val="003B67F5"/>
    <w:rsid w:val="004245F4"/>
    <w:rsid w:val="00466F45"/>
    <w:rsid w:val="004827E6"/>
    <w:rsid w:val="004A54DC"/>
    <w:rsid w:val="004D23C8"/>
    <w:rsid w:val="00550CD4"/>
    <w:rsid w:val="00552269"/>
    <w:rsid w:val="005A5091"/>
    <w:rsid w:val="005C075F"/>
    <w:rsid w:val="0063161D"/>
    <w:rsid w:val="00631EA7"/>
    <w:rsid w:val="0069287E"/>
    <w:rsid w:val="006E44BA"/>
    <w:rsid w:val="00731EC1"/>
    <w:rsid w:val="007B0806"/>
    <w:rsid w:val="00841167"/>
    <w:rsid w:val="008B0A4B"/>
    <w:rsid w:val="008E472F"/>
    <w:rsid w:val="009149A5"/>
    <w:rsid w:val="009401E3"/>
    <w:rsid w:val="009B719D"/>
    <w:rsid w:val="00A06F83"/>
    <w:rsid w:val="00A242EF"/>
    <w:rsid w:val="00A67F6A"/>
    <w:rsid w:val="00B1602B"/>
    <w:rsid w:val="00B16300"/>
    <w:rsid w:val="00B879F9"/>
    <w:rsid w:val="00C54094"/>
    <w:rsid w:val="00CA1F16"/>
    <w:rsid w:val="00DB19BC"/>
    <w:rsid w:val="00E53BC9"/>
    <w:rsid w:val="00F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F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06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F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0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hyperlink" Target="http://data-structure-learning.blogspot.com/2015/05/concurrentmodificationexce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5/java-collections-part-8-iterato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42</cp:revision>
  <dcterms:created xsi:type="dcterms:W3CDTF">2015-09-12T21:39:00Z</dcterms:created>
  <dcterms:modified xsi:type="dcterms:W3CDTF">2015-09-12T22:10:00Z</dcterms:modified>
</cp:coreProperties>
</file>