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B3" w:rsidRDefault="008B3998" w:rsidP="00017E36">
      <w:pPr>
        <w:spacing w:after="0"/>
      </w:pPr>
      <w:r>
        <w:t>ArrayList class sort method</w:t>
      </w:r>
    </w:p>
    <w:p w:rsidR="008B3998" w:rsidRDefault="008B3998" w:rsidP="00017E36">
      <w:pPr>
        <w:spacing w:after="0"/>
      </w:pPr>
    </w:p>
    <w:p w:rsidR="00017E36" w:rsidRDefault="00017E36" w:rsidP="00017E36">
      <w:pPr>
        <w:spacing w:after="0"/>
      </w:pPr>
      <w:r>
        <w:t>This is 2</w:t>
      </w:r>
      <w:r w:rsidR="007317B3">
        <w:t>2</w:t>
      </w:r>
      <w:r w:rsidR="007317B3">
        <w:rPr>
          <w:vertAlign w:val="superscript"/>
        </w:rPr>
        <w:t>nd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 xml:space="preserve">() method, forEach() method, get(), isEmpty(), iterator(), lastIndexOf() method, listIterator(), remove(int index), remove(Object o), removeAll(Collection&lt;?&gt; c), removeIf(Predicate&lt;? super T&gt; E), replaceAll(UnaryOperator&lt;E&gt; operator) method, retainAll(Collection&lt;?&gt; c) </w:t>
      </w:r>
      <w:r w:rsidR="00E055CC">
        <w:t xml:space="preserve">set(), and size() </w:t>
      </w:r>
      <w:r>
        <w:t>method.</w:t>
      </w:r>
    </w:p>
    <w:p w:rsidR="007F1C5F" w:rsidRDefault="007F1C5F" w:rsidP="003B7AED">
      <w:pPr>
        <w:spacing w:after="0"/>
      </w:pPr>
    </w:p>
    <w:p w:rsidR="009C2A05" w:rsidRDefault="004B12EE" w:rsidP="003B7AED">
      <w:pPr>
        <w:spacing w:after="0"/>
      </w:pPr>
      <w:r>
        <w:t xml:space="preserve">To understand this method you need to know </w:t>
      </w:r>
      <w:hyperlink r:id="rId12" w:history="1">
        <w:r w:rsidRPr="00A03DE1">
          <w:rPr>
            <w:rStyle w:val="Hyperlink"/>
          </w:rPr>
          <w:t>Comp</w:t>
        </w:r>
        <w:r w:rsidRPr="00A03DE1">
          <w:rPr>
            <w:rStyle w:val="Hyperlink"/>
          </w:rPr>
          <w:t>a</w:t>
        </w:r>
        <w:r w:rsidRPr="00A03DE1">
          <w:rPr>
            <w:rStyle w:val="Hyperlink"/>
          </w:rPr>
          <w:t>rable</w:t>
        </w:r>
      </w:hyperlink>
      <w:r>
        <w:t>&lt;E&gt;</w:t>
      </w:r>
      <w:r w:rsidR="0001561A">
        <w:t xml:space="preserve">, </w:t>
      </w:r>
      <w:hyperlink r:id="rId13" w:history="1">
        <w:r w:rsidRPr="00A03DE1">
          <w:rPr>
            <w:rStyle w:val="Hyperlink"/>
          </w:rPr>
          <w:t>Comparator</w:t>
        </w:r>
      </w:hyperlink>
      <w:r>
        <w:t>&lt;E&gt;</w:t>
      </w:r>
      <w:r w:rsidR="0001561A">
        <w:t xml:space="preserve"> interface and </w:t>
      </w:r>
      <w:hyperlink r:id="rId14" w:history="1">
        <w:r w:rsidR="0001561A" w:rsidRPr="003B3181">
          <w:rPr>
            <w:rStyle w:val="Hyperlink"/>
          </w:rPr>
          <w:t>difference bet</w:t>
        </w:r>
        <w:r w:rsidR="00FE6DCF" w:rsidRPr="003B3181">
          <w:rPr>
            <w:rStyle w:val="Hyperlink"/>
          </w:rPr>
          <w:t>w</w:t>
        </w:r>
        <w:r w:rsidR="0001561A" w:rsidRPr="003B3181">
          <w:rPr>
            <w:rStyle w:val="Hyperlink"/>
          </w:rPr>
          <w:t>een</w:t>
        </w:r>
      </w:hyperlink>
      <w:r w:rsidR="0001561A">
        <w:t xml:space="preserve"> them.</w:t>
      </w:r>
      <w:r w:rsidR="008C64DD">
        <w:t xml:space="preserve"> I would highly recommend you to read </w:t>
      </w:r>
      <w:r w:rsidR="007D4C06">
        <w:t>those posts</w:t>
      </w:r>
      <w:r w:rsidR="008C64DD">
        <w:t xml:space="preserve"> as it is pre-requisite for this post.</w:t>
      </w:r>
    </w:p>
    <w:p w:rsidR="00332745" w:rsidRDefault="00332745" w:rsidP="003B7AED">
      <w:pPr>
        <w:spacing w:after="0"/>
      </w:pPr>
    </w:p>
    <w:p w:rsidR="00332745" w:rsidRDefault="00467FA3" w:rsidP="003B7AED">
      <w:pPr>
        <w:spacing w:after="0"/>
      </w:pPr>
      <w:r>
        <w:t xml:space="preserve">If you are reading this line then I assume that </w:t>
      </w:r>
      <w:r w:rsidR="007D4C06">
        <w:t xml:space="preserve">you </w:t>
      </w:r>
      <w:r w:rsidR="00165694">
        <w:t>have read the above posts.</w:t>
      </w:r>
      <w:r w:rsidR="00B03715">
        <w:t xml:space="preserve"> </w:t>
      </w:r>
      <w:r w:rsidR="00A74083">
        <w:t xml:space="preserve">So sort() method is new as it is written in ArrayList class </w:t>
      </w:r>
      <w:r w:rsidR="001B6B09">
        <w:t xml:space="preserve">in </w:t>
      </w:r>
      <w:r w:rsidR="00A74083">
        <w:t>Java 8 version.</w:t>
      </w:r>
    </w:p>
    <w:p w:rsidR="009F52F5" w:rsidRDefault="009F52F5" w:rsidP="003B7AED">
      <w:pPr>
        <w:spacing w:after="0"/>
      </w:pPr>
    </w:p>
    <w:p w:rsidR="00D67666" w:rsidRDefault="00D67666" w:rsidP="003B7AED">
      <w:pPr>
        <w:spacing w:after="0"/>
      </w:pPr>
      <w:r>
        <w:t>Previously to this if we need to sort the List then we can use Collections class.</w:t>
      </w:r>
      <w:r w:rsidR="005C45CA">
        <w:t xml:space="preserve"> </w:t>
      </w:r>
    </w:p>
    <w:p w:rsidR="005C45CA" w:rsidRDefault="005C45CA" w:rsidP="003B7AED">
      <w:pPr>
        <w:spacing w:after="0"/>
      </w:pPr>
      <w:r>
        <w:t>Collections.sort(list);</w:t>
      </w:r>
    </w:p>
    <w:p w:rsidR="007B1E3D" w:rsidRDefault="007B1E3D" w:rsidP="003B7AED">
      <w:pPr>
        <w:spacing w:after="0"/>
      </w:pPr>
    </w:p>
    <w:p w:rsidR="007B1E3D" w:rsidRDefault="004078FD" w:rsidP="003B7AED">
      <w:pPr>
        <w:spacing w:after="0"/>
      </w:pPr>
      <w:r>
        <w:t>As of Java 8 we can directly use sort method provided in ArrayList class or sort() default method in List interface.</w:t>
      </w:r>
      <w:r w:rsidR="00A02C19">
        <w:t xml:space="preserve"> </w:t>
      </w:r>
      <w:r w:rsidR="006074B1">
        <w:t>Yes, as of Java 8 we can define a method (method with body) in interface</w:t>
      </w:r>
      <w:r w:rsidR="00EB0A8C">
        <w:t>.</w:t>
      </w:r>
      <w:r w:rsidR="00865EC7">
        <w:t xml:space="preserve"> sort() method accepts Comparator but we can keep it null.</w:t>
      </w:r>
      <w:r w:rsidR="00DA6087">
        <w:t xml:space="preserve"> We will see how to use it later.</w:t>
      </w:r>
    </w:p>
    <w:p w:rsidR="002B0E4D" w:rsidRDefault="002B0E4D" w:rsidP="003B7AED">
      <w:pPr>
        <w:spacing w:after="0"/>
      </w:pPr>
    </w:p>
    <w:p w:rsidR="002B0E4D" w:rsidRDefault="002F2B5B" w:rsidP="003B7AED">
      <w:pPr>
        <w:spacing w:after="0"/>
      </w:pPr>
      <w:r>
        <w:t>If there are any null values in List then it will throw NullPointerException.</w:t>
      </w:r>
      <w:r w:rsidR="002B4981">
        <w:t xml:space="preserve"> </w:t>
      </w:r>
    </w:p>
    <w:p w:rsidR="002B4981" w:rsidRDefault="002B4981" w:rsidP="003B7AED">
      <w:pPr>
        <w:spacing w:after="0"/>
      </w:pPr>
    </w:p>
    <w:p w:rsidR="002B4981" w:rsidRDefault="002B4981" w:rsidP="003B7AED">
      <w:pPr>
        <w:spacing w:after="0"/>
      </w:pPr>
      <w:r>
        <w:t>Let us first assume that there are no null values.</w:t>
      </w:r>
      <w:r w:rsidR="007A1231">
        <w:t xml:space="preserve"> Below program sorts the List of Strings. And if you are wondering that how did it sorted then you must read </w:t>
      </w:r>
      <w:hyperlink r:id="rId15" w:history="1">
        <w:r w:rsidR="007A1231" w:rsidRPr="00A03DE1">
          <w:rPr>
            <w:rStyle w:val="Hyperlink"/>
          </w:rPr>
          <w:t>Comparable</w:t>
        </w:r>
      </w:hyperlink>
      <w:r w:rsidR="007A1231">
        <w:t xml:space="preserve">&lt;E&gt;, </w:t>
      </w:r>
      <w:hyperlink r:id="rId16" w:history="1">
        <w:r w:rsidR="007A1231" w:rsidRPr="00A03DE1">
          <w:rPr>
            <w:rStyle w:val="Hyperlink"/>
          </w:rPr>
          <w:t>Comparator</w:t>
        </w:r>
      </w:hyperlink>
      <w:r w:rsidR="007A1231">
        <w:t xml:space="preserve">&lt;E&gt; interface and </w:t>
      </w:r>
      <w:hyperlink r:id="rId17" w:history="1">
        <w:r w:rsidR="007A1231" w:rsidRPr="003B3181">
          <w:rPr>
            <w:rStyle w:val="Hyperlink"/>
          </w:rPr>
          <w:t>difference between</w:t>
        </w:r>
      </w:hyperlink>
      <w:r w:rsidR="007A1231">
        <w:t xml:space="preserve"> them again.</w:t>
      </w:r>
      <w:r w:rsidR="004D3E56">
        <w:t xml:space="preserve"> If any class implements Comparable Interface then it can be sorted directly. See the class definition of String class </w:t>
      </w:r>
      <w:hyperlink r:id="rId18" w:history="1">
        <w:r w:rsidR="004D3E56" w:rsidRPr="004D3E56">
          <w:rPr>
            <w:rStyle w:val="Hyperlink"/>
          </w:rPr>
          <w:t>here</w:t>
        </w:r>
      </w:hyperlink>
      <w:r w:rsidR="004D3E56">
        <w:t>.</w:t>
      </w:r>
    </w:p>
    <w:p w:rsidR="004D3E56" w:rsidRDefault="004D3E56" w:rsidP="003B7AED">
      <w:pPr>
        <w:spacing w:after="0"/>
      </w:pPr>
    </w:p>
    <w:p w:rsidR="004D3E56" w:rsidRDefault="00354011" w:rsidP="003B7AED">
      <w:pPr>
        <w:spacing w:after="0"/>
      </w:pPr>
      <w:r>
        <w:t>Below is the code with List&lt;String&gt; and no nulls.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ArrayListSortDemo {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kidsNames() {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sort(List&lt;String&gt; </w:t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>) {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B65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B65B0">
        <w:rPr>
          <w:rFonts w:ascii="Consolas" w:hAnsi="Consolas" w:cs="Consolas"/>
          <w:color w:val="000000"/>
          <w:sz w:val="20"/>
          <w:szCs w:val="20"/>
        </w:rPr>
        <w:t>.println(</w:t>
      </w:r>
      <w:r w:rsidRPr="004B65B0">
        <w:rPr>
          <w:rFonts w:ascii="Consolas" w:hAnsi="Consolas" w:cs="Consolas"/>
          <w:color w:val="2A00FF"/>
          <w:sz w:val="20"/>
          <w:szCs w:val="20"/>
        </w:rPr>
        <w:t>"Unsorted List: "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>.sort(</w:t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B65B0"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B65B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B65B0">
        <w:rPr>
          <w:rFonts w:ascii="Consolas" w:hAnsi="Consolas" w:cs="Consolas"/>
          <w:color w:val="000000"/>
          <w:sz w:val="20"/>
          <w:szCs w:val="20"/>
        </w:rPr>
        <w:t>.println(</w:t>
      </w:r>
      <w:r w:rsidRPr="004B65B0">
        <w:rPr>
          <w:rFonts w:ascii="Consolas" w:hAnsi="Consolas" w:cs="Consolas"/>
          <w:color w:val="2A00FF"/>
          <w:sz w:val="20"/>
          <w:szCs w:val="20"/>
        </w:rPr>
        <w:t>"Sorted List: "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4B65B0">
        <w:rPr>
          <w:rFonts w:ascii="Consolas" w:hAnsi="Consolas" w:cs="Consolas"/>
          <w:color w:val="6A3E3E"/>
          <w:sz w:val="20"/>
          <w:szCs w:val="20"/>
        </w:rPr>
        <w:t>args</w:t>
      </w:r>
      <w:r w:rsidRPr="004B65B0">
        <w:rPr>
          <w:rFonts w:ascii="Consolas" w:hAnsi="Consolas" w:cs="Consolas"/>
          <w:color w:val="000000"/>
          <w:sz w:val="20"/>
          <w:szCs w:val="20"/>
        </w:rPr>
        <w:t>) {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  <w:t xml:space="preserve">ArrayListSortDemo </w:t>
      </w:r>
      <w:r w:rsidRPr="004B65B0">
        <w:rPr>
          <w:rFonts w:ascii="Consolas" w:hAnsi="Consolas" w:cs="Consolas"/>
          <w:color w:val="6A3E3E"/>
          <w:sz w:val="20"/>
          <w:szCs w:val="20"/>
        </w:rPr>
        <w:t>sortDemo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B65B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ArrayListSortDemo();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B65B0">
        <w:rPr>
          <w:rFonts w:ascii="Consolas" w:hAnsi="Consolas" w:cs="Consolas"/>
          <w:color w:val="6A3E3E"/>
          <w:sz w:val="20"/>
          <w:szCs w:val="20"/>
        </w:rPr>
        <w:t>sortDemo</w:t>
      </w:r>
      <w:r w:rsidRPr="004B65B0">
        <w:rPr>
          <w:rFonts w:ascii="Consolas" w:hAnsi="Consolas" w:cs="Consolas"/>
          <w:color w:val="000000"/>
          <w:sz w:val="20"/>
          <w:szCs w:val="20"/>
        </w:rPr>
        <w:t>.kidsNames();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000000"/>
          <w:sz w:val="20"/>
          <w:szCs w:val="20"/>
        </w:rPr>
        <w:tab/>
      </w:r>
      <w:r w:rsidRPr="004B65B0">
        <w:rPr>
          <w:rFonts w:ascii="Consolas" w:hAnsi="Consolas" w:cs="Consolas"/>
          <w:color w:val="6A3E3E"/>
          <w:sz w:val="20"/>
          <w:szCs w:val="20"/>
        </w:rPr>
        <w:t>sortDemo</w:t>
      </w:r>
      <w:r w:rsidRPr="004B65B0">
        <w:rPr>
          <w:rFonts w:ascii="Consolas" w:hAnsi="Consolas" w:cs="Consolas"/>
          <w:color w:val="000000"/>
          <w:sz w:val="20"/>
          <w:szCs w:val="20"/>
        </w:rPr>
        <w:t>.sort(</w:t>
      </w:r>
      <w:r w:rsidRPr="004B65B0">
        <w:rPr>
          <w:rFonts w:ascii="Consolas" w:hAnsi="Consolas" w:cs="Consolas"/>
          <w:color w:val="6A3E3E"/>
          <w:sz w:val="20"/>
          <w:szCs w:val="20"/>
        </w:rPr>
        <w:t>kidsName</w:t>
      </w:r>
      <w:r w:rsidRPr="004B65B0">
        <w:rPr>
          <w:rFonts w:ascii="Consolas" w:hAnsi="Consolas" w:cs="Consolas"/>
          <w:color w:val="000000"/>
          <w:sz w:val="20"/>
          <w:szCs w:val="20"/>
        </w:rPr>
        <w:t>);</w:t>
      </w: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011" w:rsidRPr="004B65B0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011" w:rsidRDefault="00354011" w:rsidP="0035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5B0">
        <w:rPr>
          <w:rFonts w:ascii="Consolas" w:hAnsi="Consolas" w:cs="Consolas"/>
          <w:color w:val="000000"/>
          <w:sz w:val="20"/>
          <w:szCs w:val="20"/>
        </w:rPr>
        <w:t>}</w:t>
      </w:r>
    </w:p>
    <w:p w:rsidR="00354011" w:rsidRDefault="004B65B0" w:rsidP="003B7AED">
      <w:pPr>
        <w:spacing w:after="0"/>
      </w:pPr>
      <w:r>
        <w:t>Output</w:t>
      </w:r>
    </w:p>
    <w:p w:rsidR="00763BB1" w:rsidRDefault="00763BB1" w:rsidP="0076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Unsorted List: [Robb, Sansa, John, Arya]</w:t>
      </w:r>
    </w:p>
    <w:p w:rsidR="00763BB1" w:rsidRDefault="00763BB1" w:rsidP="0076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List: [Arya, John, Robb, Sansa]</w:t>
      </w:r>
    </w:p>
    <w:p w:rsidR="004B65B0" w:rsidRDefault="004B65B0" w:rsidP="003B7AED">
      <w:pPr>
        <w:spacing w:after="0"/>
      </w:pPr>
    </w:p>
    <w:p w:rsidR="00974340" w:rsidRDefault="00974340" w:rsidP="003B7AED">
      <w:pPr>
        <w:spacing w:after="0"/>
      </w:pPr>
    </w:p>
    <w:p w:rsidR="00974340" w:rsidRDefault="00974340" w:rsidP="003B7AED">
      <w:pPr>
        <w:spacing w:after="0"/>
      </w:pPr>
    </w:p>
    <w:p w:rsidR="00974340" w:rsidRDefault="00974340" w:rsidP="003B7AED">
      <w:pPr>
        <w:spacing w:after="0"/>
      </w:pPr>
    </w:p>
    <w:p w:rsidR="003E6642" w:rsidRDefault="002D41B8" w:rsidP="003B7AED">
      <w:pPr>
        <w:spacing w:after="0"/>
      </w:pPr>
      <w:r>
        <w:t>Now let us insert null values in list and run it.</w:t>
      </w:r>
    </w:p>
    <w:p w:rsidR="00974340" w:rsidRDefault="00974340" w:rsidP="003B7AED">
      <w:pPr>
        <w:spacing w:after="0"/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ArrayListSortDemo {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kidsNames() {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340">
        <w:rPr>
          <w:rFonts w:ascii="Consolas" w:hAnsi="Consolas" w:cs="Consolas"/>
          <w:color w:val="000000"/>
          <w:sz w:val="20"/>
          <w:szCs w:val="20"/>
        </w:rPr>
        <w:t>//null inserted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sort(List&lt;String&gt;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"Unsorted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494198">
        <w:rPr>
          <w:rFonts w:ascii="Consolas" w:hAnsi="Consolas" w:cs="Consolas"/>
          <w:color w:val="000000"/>
          <w:sz w:val="20"/>
          <w:szCs w:val="20"/>
        </w:rPr>
        <w:t>//Comparator is null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ArrayListSortDemo </w:t>
      </w:r>
      <w:r>
        <w:rPr>
          <w:rFonts w:ascii="Consolas" w:hAnsi="Consolas" w:cs="Consolas"/>
          <w:color w:val="6A3E3E"/>
          <w:sz w:val="20"/>
          <w:szCs w:val="20"/>
        </w:rPr>
        <w:t>sortDemo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ArrayListSortDemo();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sortDemo</w:t>
      </w:r>
      <w:r>
        <w:rPr>
          <w:rFonts w:ascii="Consolas" w:hAnsi="Consolas" w:cs="Consolas"/>
          <w:color w:val="000000"/>
          <w:sz w:val="20"/>
          <w:szCs w:val="20"/>
        </w:rPr>
        <w:t>.kidsNames();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sortDemo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63E3" w:rsidRDefault="00BC63E3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340" w:rsidRDefault="00974340" w:rsidP="00B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4340" w:rsidRPr="00974340" w:rsidRDefault="00974340" w:rsidP="00BC63E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74340">
        <w:rPr>
          <w:rFonts w:cs="Consolas"/>
          <w:color w:val="000000"/>
        </w:rPr>
        <w:t>Output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Unsorted List: [Robb, Sansa, John, null, Arya]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java.lang.NullPointerException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java.util.ComparableTimSort.binarySort(Unknown Source)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java.util.ComparableTimSort.sort(Unknown Source)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java.util.Arrays.sort(Unknown Source)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java.util.Arrays.sort(Unknown Source)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java.util.ArrayList.sort(Unknown Source)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org.example.collections.list.arraylist.ArrayListSortDemo.sort(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ArrayListSortDemo.java:20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74340" w:rsidRDefault="00974340" w:rsidP="0097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org.example.collections.list.arraylist.ArrayListSortDemo.main(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ArrayListSortDemo.java:28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BC63E3" w:rsidRDefault="00BC63E3" w:rsidP="003B7AED">
      <w:pPr>
        <w:spacing w:after="0"/>
      </w:pPr>
    </w:p>
    <w:p w:rsidR="00CA61DF" w:rsidRDefault="00CA61DF" w:rsidP="003B7AED">
      <w:pPr>
        <w:spacing w:after="0"/>
      </w:pPr>
      <w:r>
        <w:t>It throws NullPointerException.</w:t>
      </w:r>
    </w:p>
    <w:p w:rsidR="004E78BD" w:rsidRDefault="004E78BD" w:rsidP="003B7AED">
      <w:pPr>
        <w:spacing w:after="0"/>
      </w:pPr>
    </w:p>
    <w:p w:rsidR="004E78BD" w:rsidRDefault="00675BBF" w:rsidP="003B7AED">
      <w:pPr>
        <w:spacing w:after="0"/>
      </w:pPr>
      <w:r>
        <w:t>To avoid this surprise we can use Comparator.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sort(List&lt;String&gt;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"Unsorted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Comparator&lt;String&gt;() {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10E39" w:rsidRDefault="00030185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compare(String </w:t>
      </w:r>
      <w:r w:rsidR="00010E39">
        <w:rPr>
          <w:rFonts w:ascii="Consolas" w:hAnsi="Consolas" w:cs="Consolas"/>
          <w:color w:val="6A3E3E"/>
          <w:sz w:val="20"/>
          <w:szCs w:val="20"/>
        </w:rPr>
        <w:t>s1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010E39">
        <w:rPr>
          <w:rFonts w:ascii="Consolas" w:hAnsi="Consolas" w:cs="Consolas"/>
          <w:color w:val="6A3E3E"/>
          <w:sz w:val="20"/>
          <w:szCs w:val="20"/>
        </w:rPr>
        <w:t>s2</w:t>
      </w:r>
      <w:r w:rsidR="00010E39">
        <w:rPr>
          <w:rFonts w:ascii="Consolas" w:hAnsi="Consolas" w:cs="Consolas"/>
          <w:color w:val="000000"/>
          <w:sz w:val="20"/>
          <w:szCs w:val="20"/>
        </w:rPr>
        <w:t>) {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? -1 : 1;</w:t>
      </w:r>
    </w:p>
    <w:p w:rsidR="00010E39" w:rsidRDefault="00030185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010E39">
        <w:rPr>
          <w:rFonts w:ascii="Consolas" w:hAnsi="Consolas" w:cs="Consolas"/>
          <w:color w:val="6A3E3E"/>
          <w:sz w:val="20"/>
          <w:szCs w:val="20"/>
        </w:rPr>
        <w:t>s1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="00010E39">
        <w:rPr>
          <w:rFonts w:ascii="Consolas" w:hAnsi="Consolas" w:cs="Consolas"/>
          <w:color w:val="6A3E3E"/>
          <w:sz w:val="20"/>
          <w:szCs w:val="20"/>
        </w:rPr>
        <w:t>s2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010E39">
        <w:rPr>
          <w:rFonts w:ascii="Consolas" w:hAnsi="Consolas" w:cs="Consolas"/>
          <w:color w:val="000000"/>
          <w:sz w:val="20"/>
          <w:szCs w:val="20"/>
        </w:rPr>
        <w:t>) {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0E39" w:rsidRDefault="00030185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color w:val="000000"/>
          <w:sz w:val="20"/>
          <w:szCs w:val="20"/>
        </w:rPr>
        <w:tab/>
      </w:r>
      <w:r w:rsidR="00010E3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010E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0E39">
        <w:rPr>
          <w:rFonts w:ascii="Consolas" w:hAnsi="Consolas" w:cs="Consolas"/>
          <w:color w:val="6A3E3E"/>
          <w:sz w:val="20"/>
          <w:szCs w:val="20"/>
        </w:rPr>
        <w:t>s1</w:t>
      </w:r>
      <w:r w:rsidR="00010E39">
        <w:rPr>
          <w:rFonts w:ascii="Consolas" w:hAnsi="Consolas" w:cs="Consolas"/>
          <w:color w:val="000000"/>
          <w:sz w:val="20"/>
          <w:szCs w:val="20"/>
        </w:rPr>
        <w:t>.compareToIgnoreCase(</w:t>
      </w:r>
      <w:r w:rsidR="00010E39">
        <w:rPr>
          <w:rFonts w:ascii="Consolas" w:hAnsi="Consolas" w:cs="Consolas"/>
          <w:color w:val="6A3E3E"/>
          <w:sz w:val="20"/>
          <w:szCs w:val="20"/>
        </w:rPr>
        <w:t>s2</w:t>
      </w:r>
      <w:r w:rsidR="00010E39">
        <w:rPr>
          <w:rFonts w:ascii="Consolas" w:hAnsi="Consolas" w:cs="Consolas"/>
          <w:color w:val="000000"/>
          <w:sz w:val="20"/>
          <w:szCs w:val="20"/>
        </w:rPr>
        <w:t>);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3018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0E39" w:rsidRDefault="00010E39" w:rsidP="00010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10E39" w:rsidRDefault="00010E39" w:rsidP="00D22B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F68" w:rsidRDefault="00010E39" w:rsidP="00010E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E72" w:rsidRDefault="00461E72" w:rsidP="00010E39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Output</w:t>
      </w:r>
    </w:p>
    <w:p w:rsidR="00D95092" w:rsidRDefault="00D95092" w:rsidP="00D9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Unsorted List: [Robb, Sansa, John, null, Arya]</w:t>
      </w:r>
    </w:p>
    <w:p w:rsidR="00D95092" w:rsidRDefault="00D95092" w:rsidP="00D9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List: [null, Arya, John, Robb, Sansa]</w:t>
      </w:r>
    </w:p>
    <w:p w:rsidR="00461E72" w:rsidRDefault="00461E72" w:rsidP="00010E39">
      <w:pPr>
        <w:spacing w:after="0"/>
      </w:pPr>
    </w:p>
    <w:p w:rsidR="00B2589A" w:rsidRPr="00461E72" w:rsidRDefault="00DD52BE" w:rsidP="00010E39">
      <w:pPr>
        <w:spacing w:after="0"/>
      </w:pPr>
      <w:r>
        <w:t>That’s all on sort() method.</w:t>
      </w:r>
      <w:r w:rsidR="00DC2E22">
        <w:t xml:space="preserve"> In next post we will see</w:t>
      </w:r>
      <w:r w:rsidR="007D1EA1">
        <w:t xml:space="preserve"> subList method.</w:t>
      </w:r>
      <w:r w:rsidR="008F3F79">
        <w:t xml:space="preserve"> subList method returns a sub portion of main list given for fromIndex to toIndex.</w:t>
      </w:r>
      <w:bookmarkStart w:id="0" w:name="_GoBack"/>
      <w:bookmarkEnd w:id="0"/>
    </w:p>
    <w:sectPr w:rsidR="00B2589A" w:rsidRPr="004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53"/>
    <w:rsid w:val="00010E39"/>
    <w:rsid w:val="0001561A"/>
    <w:rsid w:val="00017E36"/>
    <w:rsid w:val="00030185"/>
    <w:rsid w:val="00165694"/>
    <w:rsid w:val="001A7F68"/>
    <w:rsid w:val="001B6B09"/>
    <w:rsid w:val="0028646D"/>
    <w:rsid w:val="002B0E4D"/>
    <w:rsid w:val="002B4981"/>
    <w:rsid w:val="002D41B8"/>
    <w:rsid w:val="002F2B5B"/>
    <w:rsid w:val="00332745"/>
    <w:rsid w:val="00354011"/>
    <w:rsid w:val="003B3181"/>
    <w:rsid w:val="003B7AED"/>
    <w:rsid w:val="003E6642"/>
    <w:rsid w:val="004078FD"/>
    <w:rsid w:val="00461E72"/>
    <w:rsid w:val="00467FA3"/>
    <w:rsid w:val="004735E7"/>
    <w:rsid w:val="00494198"/>
    <w:rsid w:val="004B12EE"/>
    <w:rsid w:val="004B65B0"/>
    <w:rsid w:val="004D3E56"/>
    <w:rsid w:val="004E78BD"/>
    <w:rsid w:val="005C45CA"/>
    <w:rsid w:val="006074B1"/>
    <w:rsid w:val="00675BBF"/>
    <w:rsid w:val="007317B3"/>
    <w:rsid w:val="00763BB1"/>
    <w:rsid w:val="007A1231"/>
    <w:rsid w:val="007B1E3D"/>
    <w:rsid w:val="007D1EA1"/>
    <w:rsid w:val="007D4C06"/>
    <w:rsid w:val="007F1C5F"/>
    <w:rsid w:val="00865EC7"/>
    <w:rsid w:val="008B3998"/>
    <w:rsid w:val="008C64DD"/>
    <w:rsid w:val="008E6453"/>
    <w:rsid w:val="008F3F79"/>
    <w:rsid w:val="00974340"/>
    <w:rsid w:val="009C2A05"/>
    <w:rsid w:val="009F52F5"/>
    <w:rsid w:val="00A02C19"/>
    <w:rsid w:val="00A03DE1"/>
    <w:rsid w:val="00A74083"/>
    <w:rsid w:val="00A8041D"/>
    <w:rsid w:val="00B03715"/>
    <w:rsid w:val="00B2589A"/>
    <w:rsid w:val="00BC63E3"/>
    <w:rsid w:val="00C61D7B"/>
    <w:rsid w:val="00CA61DF"/>
    <w:rsid w:val="00CB650E"/>
    <w:rsid w:val="00D22B2A"/>
    <w:rsid w:val="00D67666"/>
    <w:rsid w:val="00D95092"/>
    <w:rsid w:val="00DA6087"/>
    <w:rsid w:val="00DC2E22"/>
    <w:rsid w:val="00DD52BE"/>
    <w:rsid w:val="00E055CC"/>
    <w:rsid w:val="00EB0A8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D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D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6/comparator-interface.html" TargetMode="External"/><Relationship Id="rId18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6/comparable-interface-for-sorting.html" TargetMode="External"/><Relationship Id="rId17" Type="http://schemas.openxmlformats.org/officeDocument/2006/relationships/hyperlink" Target="http://data-structure-learning.blogspot.com/2015/06/difference-between-comparable-and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6/comparator-interfac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hyperlink" Target="http://data-structure-learning.blogspot.com/2015/06/comparable-interface-for-sorting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hyperlink" Target="http://data-structure-learning.blogspot.com/2015/06/difference-between-comparable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62</cp:revision>
  <dcterms:created xsi:type="dcterms:W3CDTF">2015-09-13T21:01:00Z</dcterms:created>
  <dcterms:modified xsi:type="dcterms:W3CDTF">2015-09-13T21:26:00Z</dcterms:modified>
</cp:coreProperties>
</file>