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1C" w:rsidRDefault="008D5B1C" w:rsidP="008D5B1C">
      <w:pPr>
        <w:spacing w:after="0"/>
      </w:pPr>
      <w:r>
        <w:t>ArrayList class toArray method</w:t>
      </w:r>
    </w:p>
    <w:p w:rsidR="0063763A" w:rsidRDefault="0063763A" w:rsidP="008D5B1C">
      <w:pPr>
        <w:spacing w:after="0"/>
      </w:pPr>
    </w:p>
    <w:p w:rsidR="008D5B1C" w:rsidRDefault="008D5B1C" w:rsidP="008D5B1C">
      <w:pPr>
        <w:spacing w:after="0"/>
      </w:pPr>
      <w:r>
        <w:t>This is 2</w:t>
      </w:r>
      <w:r>
        <w:t>5</w:t>
      </w:r>
      <w:r>
        <w:rPr>
          <w:vertAlign w:val="superscript"/>
        </w:rPr>
        <w:t>t</w:t>
      </w:r>
      <w:r w:rsidR="000247A4">
        <w:rPr>
          <w:vertAlign w:val="superscript"/>
        </w:rPr>
        <w:t>h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>
        <w:t>() method, forEach() method, get(), isEmpty(), iterator(), lastIndexOf() method, listIterator(), remove(int index), remove(Object o), removeAll(Collection&lt;?&gt; c), removeIf(Predicate&lt;? super T&gt; E), replaceAll(UnaryOperator&lt;E&gt; operator) method, retainA</w:t>
      </w:r>
      <w:r w:rsidR="0063763A">
        <w:t xml:space="preserve">ll(Collection&lt;?&gt; c) set(),size(), </w:t>
      </w:r>
      <w:r>
        <w:t xml:space="preserve">subList() </w:t>
      </w:r>
      <w:r w:rsidR="0063763A">
        <w:t>and toArray()</w:t>
      </w:r>
      <w:r w:rsidR="00DF1C57">
        <w:t xml:space="preserve"> </w:t>
      </w:r>
      <w:r>
        <w:t>method.</w:t>
      </w:r>
    </w:p>
    <w:p w:rsidR="00DF1C57" w:rsidRDefault="00DF1C57" w:rsidP="008D5B1C">
      <w:pPr>
        <w:spacing w:after="0"/>
      </w:pPr>
    </w:p>
    <w:p w:rsidR="007F1A73" w:rsidRDefault="00FB475B" w:rsidP="008D5B1C">
      <w:pPr>
        <w:spacing w:after="0"/>
      </w:pPr>
      <w:r>
        <w:t>In this post we will see toArray(T[] a) method.</w:t>
      </w:r>
      <w:r w:rsidR="006D3234">
        <w:t xml:space="preserve"> This method accepts the T[] as input parameter. T should be same as the type of List.</w:t>
      </w:r>
      <w:r w:rsidR="00356D23">
        <w:t xml:space="preserve"> This method will throw ArrayStoreException</w:t>
      </w:r>
      <w:r w:rsidR="00BE3401">
        <w:t xml:space="preserve"> is the type of array is not super</w:t>
      </w:r>
      <w:r w:rsidR="00BD27A0">
        <w:t xml:space="preserve"> </w:t>
      </w:r>
      <w:r w:rsidR="00BE3401">
        <w:t>type of every element in this List.</w:t>
      </w:r>
    </w:p>
    <w:p w:rsidR="00B21987" w:rsidRDefault="00B21987" w:rsidP="008D5B1C">
      <w:pPr>
        <w:spacing w:after="0"/>
      </w:pPr>
    </w:p>
    <w:p w:rsidR="00F351C1" w:rsidRDefault="00A8532B" w:rsidP="008D5B1C">
      <w:pPr>
        <w:spacing w:after="0"/>
      </w:pPr>
      <w:r>
        <w:t xml:space="preserve">Below is the code for toArray method with </w:t>
      </w:r>
      <w:r w:rsidR="008D68B5">
        <w:t>String[</w:t>
      </w:r>
      <w:r>
        <w:t>] as argument</w:t>
      </w:r>
      <w:r w:rsidR="009B645A">
        <w:t>.</w:t>
      </w:r>
    </w:p>
    <w:p w:rsidR="009B645A" w:rsidRDefault="009B645A" w:rsidP="008D5B1C">
      <w:pPr>
        <w:spacing w:after="0"/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ArraylistToArray {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kidsNames() {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toArrayDemo(List&lt;String&gt;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"String[]: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ArraylistToArray </w:t>
      </w:r>
      <w:r>
        <w:rPr>
          <w:rFonts w:ascii="Consolas" w:hAnsi="Consolas" w:cs="Consolas"/>
          <w:color w:val="6A3E3E"/>
          <w:sz w:val="20"/>
          <w:szCs w:val="20"/>
        </w:rPr>
        <w:t>toArray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ArraylistToArray();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toArray</w:t>
      </w:r>
      <w:r>
        <w:rPr>
          <w:rFonts w:ascii="Consolas" w:hAnsi="Consolas" w:cs="Consolas"/>
          <w:color w:val="000000"/>
          <w:sz w:val="20"/>
          <w:szCs w:val="20"/>
        </w:rPr>
        <w:t>.kidsNames();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toArray</w:t>
      </w:r>
      <w:r>
        <w:rPr>
          <w:rFonts w:ascii="Consolas" w:hAnsi="Consolas" w:cs="Consolas"/>
          <w:color w:val="000000"/>
          <w:sz w:val="20"/>
          <w:szCs w:val="20"/>
        </w:rPr>
        <w:t>.toArrayDemo(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532B" w:rsidRDefault="00A8532B" w:rsidP="00A8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32B" w:rsidRDefault="00A8532B" w:rsidP="00A8532B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1987" w:rsidRDefault="00B21987" w:rsidP="008D5B1C">
      <w:pPr>
        <w:spacing w:after="0"/>
      </w:pPr>
    </w:p>
    <w:p w:rsidR="007F1A73" w:rsidRDefault="007F37DA" w:rsidP="008D5B1C">
      <w:pPr>
        <w:spacing w:after="0"/>
      </w:pPr>
      <w:r>
        <w:t>Output</w:t>
      </w:r>
    </w:p>
    <w:p w:rsidR="006D4C55" w:rsidRDefault="006D4C55" w:rsidP="006D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String[]: [Robb, Sansa, John, Arya]</w:t>
      </w:r>
    </w:p>
    <w:p w:rsidR="007F37DA" w:rsidRDefault="007F37DA" w:rsidP="008D5B1C">
      <w:pPr>
        <w:spacing w:after="0"/>
      </w:pPr>
    </w:p>
    <w:p w:rsidR="008320F6" w:rsidRDefault="00076698">
      <w:r>
        <w:t>That’s all on toArray(T[] a) method. In next and final post of ArrayList class we will see trimToSize()</w:t>
      </w:r>
      <w:r w:rsidR="009744A3">
        <w:t xml:space="preserve"> method which trims the capacity of this ArrayList to current</w:t>
      </w:r>
      <w:r w:rsidR="007A5358">
        <w:t xml:space="preserve"> s</w:t>
      </w:r>
      <w:r w:rsidR="009744A3">
        <w:t>ize.</w:t>
      </w:r>
    </w:p>
    <w:p w:rsidR="002A638D" w:rsidRDefault="002A638D">
      <w:r>
        <w:t xml:space="preserve">In below example we are setting the initial capacity of ArrayList </w:t>
      </w:r>
      <w:r w:rsidR="000B56E8">
        <w:t>to 10. But then we just insert 4 elements into it.</w:t>
      </w:r>
      <w:r w:rsidR="00B033F9">
        <w:t xml:space="preserve"> Then we will do trimToSize() operation </w:t>
      </w:r>
      <w:r w:rsidR="004A6E0C">
        <w:t>which will minimize the storage of ArrayList instance.</w:t>
      </w:r>
    </w:p>
    <w:p w:rsidR="00157551" w:rsidRDefault="00157551"/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ArrayListTrimToSize {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kidsNames(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trim(ArrayList&lt;String&gt;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.trimToSize();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ArrayListTrimToSize </w:t>
      </w:r>
      <w:r>
        <w:rPr>
          <w:rFonts w:ascii="Consolas" w:hAnsi="Consolas" w:cs="Consolas"/>
          <w:color w:val="6A3E3E"/>
          <w:sz w:val="20"/>
          <w:szCs w:val="20"/>
        </w:rPr>
        <w:t>trimTo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ArrayListTrimToSize();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trimTo</w:t>
      </w:r>
      <w:r>
        <w:rPr>
          <w:rFonts w:ascii="Consolas" w:hAnsi="Consolas" w:cs="Consolas"/>
          <w:color w:val="000000"/>
          <w:sz w:val="20"/>
          <w:szCs w:val="20"/>
        </w:rPr>
        <w:t>.kidsNames(10);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trimTo</w:t>
      </w:r>
      <w:r>
        <w:rPr>
          <w:rFonts w:ascii="Consolas" w:hAnsi="Consolas" w:cs="Consolas"/>
          <w:color w:val="000000"/>
          <w:sz w:val="20"/>
          <w:szCs w:val="20"/>
        </w:rPr>
        <w:t>.trim(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7551" w:rsidRDefault="00157551" w:rsidP="0015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551" w:rsidRDefault="00157551" w:rsidP="00157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626C" w:rsidRPr="0097374B" w:rsidRDefault="0097374B" w:rsidP="00157551">
      <w:r w:rsidRPr="0097374B">
        <w:rPr>
          <w:rFonts w:cs="Consolas"/>
          <w:color w:val="000000"/>
        </w:rPr>
        <w:t>That’s all</w:t>
      </w:r>
      <w:r>
        <w:rPr>
          <w:rFonts w:cs="Consolas"/>
          <w:color w:val="000000"/>
        </w:rPr>
        <w:t xml:space="preserve"> on trimToSize() method. We are done with all the methods of ArrayList class.</w:t>
      </w:r>
      <w:bookmarkStart w:id="0" w:name="_GoBack"/>
      <w:bookmarkEnd w:id="0"/>
    </w:p>
    <w:sectPr w:rsidR="001C626C" w:rsidRPr="0097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CF"/>
    <w:rsid w:val="000247A4"/>
    <w:rsid w:val="00076698"/>
    <w:rsid w:val="000B56E8"/>
    <w:rsid w:val="00157551"/>
    <w:rsid w:val="001C626C"/>
    <w:rsid w:val="002A638D"/>
    <w:rsid w:val="00356D23"/>
    <w:rsid w:val="004A6E0C"/>
    <w:rsid w:val="0063763A"/>
    <w:rsid w:val="006D3234"/>
    <w:rsid w:val="006D4C55"/>
    <w:rsid w:val="007A5358"/>
    <w:rsid w:val="007F1A73"/>
    <w:rsid w:val="007F37DA"/>
    <w:rsid w:val="008320F6"/>
    <w:rsid w:val="008D5B1C"/>
    <w:rsid w:val="008D68B5"/>
    <w:rsid w:val="00932A02"/>
    <w:rsid w:val="0097374B"/>
    <w:rsid w:val="009744A3"/>
    <w:rsid w:val="009B645A"/>
    <w:rsid w:val="009C07CF"/>
    <w:rsid w:val="00A8532B"/>
    <w:rsid w:val="00B033F9"/>
    <w:rsid w:val="00B21987"/>
    <w:rsid w:val="00BD27A0"/>
    <w:rsid w:val="00BE3401"/>
    <w:rsid w:val="00C94306"/>
    <w:rsid w:val="00DF1C57"/>
    <w:rsid w:val="00F351C1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B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29</cp:revision>
  <dcterms:created xsi:type="dcterms:W3CDTF">2015-09-13T23:05:00Z</dcterms:created>
  <dcterms:modified xsi:type="dcterms:W3CDTF">2015-09-13T23:18:00Z</dcterms:modified>
</cp:coreProperties>
</file>