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A8" w:rsidRDefault="005548A0" w:rsidP="004E260C">
      <w:pPr>
        <w:spacing w:after="0"/>
      </w:pPr>
      <w:r>
        <w:t>ArrayList class forEach method</w:t>
      </w:r>
    </w:p>
    <w:p w:rsidR="004E260C" w:rsidRDefault="004E260C" w:rsidP="004E260C">
      <w:pPr>
        <w:spacing w:after="0"/>
      </w:pPr>
    </w:p>
    <w:p w:rsidR="00E115B5" w:rsidRDefault="00E115B5" w:rsidP="00E115B5">
      <w:pPr>
        <w:spacing w:after="0"/>
      </w:pPr>
      <w:r>
        <w:t xml:space="preserve">In previous posts we saw ArrayList </w:t>
      </w:r>
      <w:hyperlink r:id="rId6" w:history="1">
        <w:r w:rsidRPr="00F71B4F">
          <w:rPr>
            <w:rStyle w:val="Hyperlink"/>
          </w:rPr>
          <w:t>Introduction</w:t>
        </w:r>
      </w:hyperlink>
      <w:r>
        <w:t xml:space="preserve"> and 3 different </w:t>
      </w:r>
      <w:hyperlink r:id="rId7" w:history="1">
        <w:r w:rsidRPr="00F71B4F">
          <w:rPr>
            <w:rStyle w:val="Hyperlink"/>
          </w:rPr>
          <w:t>constructors</w:t>
        </w:r>
      </w:hyperlink>
      <w:r>
        <w:t xml:space="preserve"> of ArrayList class. We also saw overloaded version of </w:t>
      </w:r>
      <w:hyperlink r:id="rId8" w:history="1">
        <w:r w:rsidRPr="001A26FA">
          <w:rPr>
            <w:rStyle w:val="Hyperlink"/>
          </w:rPr>
          <w:t>add</w:t>
        </w:r>
      </w:hyperlink>
      <w:r>
        <w:t xml:space="preserve">(), </w:t>
      </w:r>
      <w:hyperlink r:id="rId9" w:history="1">
        <w:r w:rsidRPr="00CA54B7">
          <w:rPr>
            <w:rStyle w:val="Hyperlink"/>
          </w:rPr>
          <w:t>addAll</w:t>
        </w:r>
      </w:hyperlink>
      <w:r>
        <w:t xml:space="preserve">() method. We also saw </w:t>
      </w:r>
      <w:hyperlink r:id="rId10" w:history="1">
        <w:r w:rsidRPr="00CA54B7">
          <w:rPr>
            <w:rStyle w:val="Hyperlink"/>
          </w:rPr>
          <w:t>clear</w:t>
        </w:r>
      </w:hyperlink>
      <w:r>
        <w:t>() method which sets all elements of ArrayList to null</w:t>
      </w:r>
      <w:r w:rsidR="00E003BE">
        <w:t xml:space="preserve">. </w:t>
      </w:r>
      <w:r w:rsidR="008F4703">
        <w:t xml:space="preserve">We also covered </w:t>
      </w:r>
      <w:hyperlink r:id="rId11" w:history="1">
        <w:r w:rsidR="008F4703" w:rsidRPr="00C20EDA">
          <w:rPr>
            <w:rStyle w:val="Hyperlink"/>
          </w:rPr>
          <w:t>indexOf</w:t>
        </w:r>
      </w:hyperlink>
      <w:r w:rsidR="008F4703">
        <w:t xml:space="preserve">() method that returns index of object and </w:t>
      </w:r>
      <w:hyperlink r:id="rId12" w:history="1">
        <w:r w:rsidR="008F4703" w:rsidRPr="00C20EDA">
          <w:rPr>
            <w:rStyle w:val="Hyperlink"/>
          </w:rPr>
          <w:t>contains</w:t>
        </w:r>
      </w:hyperlink>
      <w:r w:rsidR="008F4703">
        <w:t>() method</w:t>
      </w:r>
      <w:r w:rsidR="007003F8">
        <w:t xml:space="preserve"> that returns true of object exists in list, false otherwise.</w:t>
      </w:r>
    </w:p>
    <w:p w:rsidR="000A2BE0" w:rsidRDefault="000A2BE0" w:rsidP="00E115B5">
      <w:pPr>
        <w:spacing w:after="0"/>
      </w:pPr>
    </w:p>
    <w:p w:rsidR="00332E0A" w:rsidRDefault="006B61F5" w:rsidP="00E115B5">
      <w:pPr>
        <w:spacing w:after="0"/>
      </w:pPr>
      <w:r>
        <w:t>In this post we will see a method called as forEach(). This is a new method as it is introduced in Java 8.</w:t>
      </w:r>
      <w:r w:rsidR="009B304A">
        <w:t xml:space="preserve"> </w:t>
      </w:r>
      <w:r w:rsidR="00055F64">
        <w:t xml:space="preserve">I will explain in short here. </w:t>
      </w:r>
      <w:r w:rsidR="00055F64">
        <w:t>But if you want to learn in details then refer following posts</w:t>
      </w:r>
      <w:r w:rsidR="00F254D4">
        <w:t xml:space="preserve">. </w:t>
      </w:r>
      <w:r w:rsidR="00097C2A">
        <w:t>I am listing them in order</w:t>
      </w:r>
      <w:r w:rsidR="00332E0A">
        <w:t>.</w:t>
      </w:r>
    </w:p>
    <w:p w:rsidR="00541BA1" w:rsidRDefault="00541BA1" w:rsidP="00E115B5">
      <w:pPr>
        <w:spacing w:after="0"/>
      </w:pPr>
    </w:p>
    <w:p w:rsidR="000A2BE0" w:rsidRDefault="0078378C" w:rsidP="0078378C">
      <w:pPr>
        <w:pStyle w:val="ListParagraph"/>
        <w:numPr>
          <w:ilvl w:val="0"/>
          <w:numId w:val="1"/>
        </w:numPr>
        <w:spacing w:after="0"/>
      </w:pPr>
      <w:r>
        <w:t>Lambda Calculus</w:t>
      </w:r>
    </w:p>
    <w:p w:rsidR="0078378C" w:rsidRDefault="0078378C" w:rsidP="0078378C">
      <w:pPr>
        <w:pStyle w:val="ListParagraph"/>
        <w:numPr>
          <w:ilvl w:val="0"/>
          <w:numId w:val="1"/>
        </w:numPr>
        <w:spacing w:after="0"/>
      </w:pPr>
      <w:r>
        <w:t>Imperative and Declarative</w:t>
      </w:r>
    </w:p>
    <w:p w:rsidR="00032B7D" w:rsidRDefault="00B4119A" w:rsidP="0078378C">
      <w:pPr>
        <w:pStyle w:val="ListParagraph"/>
        <w:numPr>
          <w:ilvl w:val="0"/>
          <w:numId w:val="1"/>
        </w:numPr>
        <w:spacing w:after="0"/>
      </w:pPr>
      <w:r>
        <w:t>Behavior Parameterization Part 1</w:t>
      </w:r>
    </w:p>
    <w:p w:rsidR="00B4119A" w:rsidRDefault="00B4119A" w:rsidP="0078378C">
      <w:pPr>
        <w:pStyle w:val="ListParagraph"/>
        <w:numPr>
          <w:ilvl w:val="0"/>
          <w:numId w:val="1"/>
        </w:numPr>
        <w:spacing w:after="0"/>
      </w:pPr>
      <w:r>
        <w:t>Behavior Parameterization Part</w:t>
      </w:r>
      <w:r>
        <w:t xml:space="preserve"> 2</w:t>
      </w:r>
    </w:p>
    <w:p w:rsidR="006C2082" w:rsidRDefault="006C2082" w:rsidP="0078378C">
      <w:pPr>
        <w:pStyle w:val="ListParagraph"/>
        <w:numPr>
          <w:ilvl w:val="0"/>
          <w:numId w:val="1"/>
        </w:numPr>
        <w:spacing w:after="0"/>
      </w:pPr>
      <w:r>
        <w:t>Functional Interfaces</w:t>
      </w:r>
    </w:p>
    <w:p w:rsidR="006C2082" w:rsidRDefault="006C2082" w:rsidP="0078378C">
      <w:pPr>
        <w:pStyle w:val="ListParagraph"/>
        <w:numPr>
          <w:ilvl w:val="0"/>
          <w:numId w:val="1"/>
        </w:numPr>
        <w:spacing w:after="0"/>
      </w:pPr>
      <w:r>
        <w:t>Using Functional Interfaces</w:t>
      </w:r>
    </w:p>
    <w:p w:rsidR="006C2082" w:rsidRDefault="0066141F" w:rsidP="0078378C">
      <w:pPr>
        <w:pStyle w:val="ListParagraph"/>
        <w:numPr>
          <w:ilvl w:val="0"/>
          <w:numId w:val="1"/>
        </w:numPr>
        <w:spacing w:after="0"/>
      </w:pPr>
      <w:r>
        <w:t>Functional Interface without Arguments</w:t>
      </w:r>
    </w:p>
    <w:p w:rsidR="0066141F" w:rsidRDefault="0066141F" w:rsidP="0078378C">
      <w:pPr>
        <w:pStyle w:val="ListParagraph"/>
        <w:numPr>
          <w:ilvl w:val="0"/>
          <w:numId w:val="1"/>
        </w:numPr>
        <w:spacing w:after="0"/>
      </w:pPr>
      <w:r>
        <w:t>Functional Interface with Arguments</w:t>
      </w:r>
    </w:p>
    <w:p w:rsidR="0066141F" w:rsidRDefault="00F13BCD" w:rsidP="0078378C">
      <w:pPr>
        <w:pStyle w:val="ListParagraph"/>
        <w:numPr>
          <w:ilvl w:val="0"/>
          <w:numId w:val="1"/>
        </w:numPr>
        <w:spacing w:after="0"/>
      </w:pPr>
      <w:r>
        <w:t>Iteration Problems prior to Java 8</w:t>
      </w:r>
    </w:p>
    <w:p w:rsidR="005E06C0" w:rsidRDefault="005E06C0" w:rsidP="005E06C0">
      <w:pPr>
        <w:spacing w:after="0"/>
      </w:pPr>
    </w:p>
    <w:p w:rsidR="005E06C0" w:rsidRDefault="009D3A7E" w:rsidP="005E06C0">
      <w:pPr>
        <w:spacing w:after="0"/>
      </w:pPr>
      <w:r>
        <w:t xml:space="preserve">If you read all the above posts then you will know why is this method introduced and how we can </w:t>
      </w:r>
      <w:r w:rsidR="00EF34DC">
        <w:t xml:space="preserve">we </w:t>
      </w:r>
      <w:r>
        <w:t>use it.</w:t>
      </w:r>
    </w:p>
    <w:p w:rsidR="005E2CB1" w:rsidRDefault="005E2CB1" w:rsidP="004E260C">
      <w:pPr>
        <w:spacing w:after="0"/>
      </w:pPr>
    </w:p>
    <w:p w:rsidR="00950832" w:rsidRDefault="003F1A1D" w:rsidP="004E260C">
      <w:pPr>
        <w:spacing w:after="0"/>
      </w:pPr>
      <w:r>
        <w:t>As we know ArrayList class implements List interface. List interface extends Collection interface and Collection interface extends Iterable interface.</w:t>
      </w:r>
      <w:r w:rsidR="00E3769F">
        <w:t xml:space="preserve"> </w:t>
      </w:r>
      <w:r w:rsidR="00554B66">
        <w:t>Below diagram will help you visualize the hierarchy.</w:t>
      </w:r>
    </w:p>
    <w:p w:rsidR="00102738" w:rsidRDefault="00102738" w:rsidP="004E260C">
      <w:pPr>
        <w:spacing w:after="0"/>
      </w:pPr>
    </w:p>
    <w:p w:rsidR="00102738" w:rsidRDefault="00BB0AE1" w:rsidP="004E260C">
      <w:pPr>
        <w:spacing w:after="0"/>
      </w:pPr>
      <w:r>
        <w:t xml:space="preserve">Now ArrayList class has a method called as forEach which accept </w:t>
      </w:r>
      <w:hyperlink r:id="rId13" w:history="1">
        <w:r w:rsidRPr="00C345A9">
          <w:rPr>
            <w:rStyle w:val="Hyperlink"/>
          </w:rPr>
          <w:t>Consumer</w:t>
        </w:r>
      </w:hyperlink>
      <w:r>
        <w:t xml:space="preserve"> as argument</w:t>
      </w:r>
      <w:r w:rsidR="0017278F">
        <w:t>. Consumer is a functional interface in Java 8.</w:t>
      </w:r>
      <w:r w:rsidR="0001313A">
        <w:t xml:space="preserve"> It performs operation on an accepted value and returns void.</w:t>
      </w:r>
    </w:p>
    <w:p w:rsidR="00315E50" w:rsidRDefault="00315E50" w:rsidP="004E260C">
      <w:pPr>
        <w:spacing w:after="0"/>
      </w:pPr>
    </w:p>
    <w:p w:rsidR="00C30859" w:rsidRDefault="004C2F6E" w:rsidP="004E260C">
      <w:pPr>
        <w:spacing w:after="0"/>
      </w:pPr>
      <w:r>
        <w:t xml:space="preserve">forEach() method is also defined in Iterable Interface. </w:t>
      </w:r>
      <w:r w:rsidR="00F563E2">
        <w:t xml:space="preserve">Yes, we can define a method in interface in Java 8, </w:t>
      </w:r>
      <w:r w:rsidR="00744369">
        <w:t xml:space="preserve">and </w:t>
      </w:r>
      <w:r w:rsidR="00F563E2">
        <w:t>they are called default methods.</w:t>
      </w:r>
      <w:r w:rsidR="00437BE6">
        <w:t xml:space="preserve"> </w:t>
      </w:r>
    </w:p>
    <w:p w:rsidR="00456621" w:rsidRDefault="00456621" w:rsidP="004E260C">
      <w:pPr>
        <w:spacing w:after="0"/>
      </w:pPr>
    </w:p>
    <w:p w:rsidR="004268BB" w:rsidRDefault="00456621" w:rsidP="0072037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20377">
        <w:t xml:space="preserve">So, if you write like this </w:t>
      </w:r>
      <w:r w:rsidR="002D60F9">
        <w:t xml:space="preserve">   </w:t>
      </w:r>
      <w:r w:rsidR="00720377" w:rsidRPr="00720377"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r w:rsidR="00720377" w:rsidRPr="00720377">
        <w:rPr>
          <w:rFonts w:ascii="Consolas" w:hAnsi="Consolas" w:cs="Consolas"/>
          <w:color w:val="6A3E3E"/>
          <w:sz w:val="20"/>
          <w:szCs w:val="20"/>
        </w:rPr>
        <w:t>names</w:t>
      </w:r>
      <w:r w:rsidR="00720377" w:rsidRPr="0072037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720377" w:rsidRPr="0072037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720377" w:rsidRPr="00720377"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  <w:r w:rsidR="008F7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9022F">
        <w:rPr>
          <w:rFonts w:cs="Consolas"/>
          <w:color w:val="000000"/>
        </w:rPr>
        <w:t>then this will call forEach method in Iterable interface. Refer the diagram above.</w:t>
      </w:r>
      <w:r w:rsidR="004268BB">
        <w:rPr>
          <w:rFonts w:cs="Consolas"/>
          <w:color w:val="000000"/>
        </w:rPr>
        <w:t xml:space="preserve"> </w:t>
      </w:r>
    </w:p>
    <w:p w:rsidR="004268BB" w:rsidRDefault="004268BB" w:rsidP="0072037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456621" w:rsidRDefault="004268BB" w:rsidP="00E77787">
      <w:pPr>
        <w:autoSpaceDE w:val="0"/>
        <w:autoSpaceDN w:val="0"/>
        <w:adjustRightInd w:val="0"/>
        <w:spacing w:after="0" w:line="240" w:lineRule="auto"/>
      </w:pPr>
      <w:r>
        <w:rPr>
          <w:rFonts w:cs="Consolas"/>
          <w:color w:val="000000"/>
        </w:rPr>
        <w:t>And if you write like this</w:t>
      </w:r>
      <w:r w:rsidR="002D1392">
        <w:rPr>
          <w:rFonts w:cs="Consolas"/>
          <w:color w:val="000000"/>
        </w:rPr>
        <w:t xml:space="preserve"> </w:t>
      </w:r>
      <w:r w:rsidR="002D60F9">
        <w:rPr>
          <w:rFonts w:cs="Consolas"/>
          <w:color w:val="000000"/>
        </w:rPr>
        <w:t xml:space="preserve">  </w:t>
      </w:r>
      <w:r w:rsidR="00E77787">
        <w:rPr>
          <w:rFonts w:ascii="Consolas" w:hAnsi="Consolas" w:cs="Consolas"/>
          <w:color w:val="000000"/>
          <w:sz w:val="20"/>
          <w:szCs w:val="20"/>
        </w:rPr>
        <w:t xml:space="preserve">ArrayList&lt;String&gt; </w:t>
      </w:r>
      <w:r w:rsidR="00E77787">
        <w:rPr>
          <w:rFonts w:ascii="Consolas" w:hAnsi="Consolas" w:cs="Consolas"/>
          <w:color w:val="6A3E3E"/>
          <w:sz w:val="20"/>
          <w:szCs w:val="20"/>
        </w:rPr>
        <w:t>names</w:t>
      </w:r>
      <w:r w:rsidR="00E7778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E7778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E77787"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  <w:r w:rsidR="000B764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080145">
        <w:t>t</w:t>
      </w:r>
      <w:r w:rsidR="002004B3">
        <w:t>hen this call with call forEach() method in ArrayList class.</w:t>
      </w:r>
    </w:p>
    <w:p w:rsidR="00F26F77" w:rsidRDefault="00F26F77" w:rsidP="00E77787">
      <w:pPr>
        <w:autoSpaceDE w:val="0"/>
        <w:autoSpaceDN w:val="0"/>
        <w:adjustRightInd w:val="0"/>
        <w:spacing w:after="0" w:line="240" w:lineRule="auto"/>
      </w:pPr>
    </w:p>
    <w:p w:rsidR="00F26F77" w:rsidRDefault="00B842B3" w:rsidP="00E77787">
      <w:pPr>
        <w:autoSpaceDE w:val="0"/>
        <w:autoSpaceDN w:val="0"/>
        <w:adjustRightInd w:val="0"/>
        <w:spacing w:after="0" w:line="240" w:lineRule="auto"/>
      </w:pPr>
      <w:r>
        <w:t xml:space="preserve">The thing about forEach() method is that it handles </w:t>
      </w:r>
      <w:r w:rsidR="00F919F0">
        <w:t>iteration internally. You do not need to specify loop or iterator to iterate the collection.</w:t>
      </w:r>
      <w:r w:rsidR="005E66D8">
        <w:t xml:space="preserve"> It is handled internally by forEach() method. </w:t>
      </w:r>
      <w:r w:rsidR="0069786F">
        <w:t>It is a great way to eliminate a boiler plate code.</w:t>
      </w:r>
    </w:p>
    <w:p w:rsidR="00CB6999" w:rsidRDefault="00CB6999" w:rsidP="00E77787">
      <w:pPr>
        <w:autoSpaceDE w:val="0"/>
        <w:autoSpaceDN w:val="0"/>
        <w:adjustRightInd w:val="0"/>
        <w:spacing w:after="0" w:line="240" w:lineRule="auto"/>
      </w:pPr>
    </w:p>
    <w:p w:rsidR="00CB6999" w:rsidRDefault="00CB6999" w:rsidP="00E77787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Let us print all the elements in List&lt;String&gt; using </w:t>
      </w:r>
      <w:r w:rsidR="00010633">
        <w:t>forEach() method.</w:t>
      </w:r>
    </w:p>
    <w:p w:rsidR="007D4027" w:rsidRDefault="007D4027" w:rsidP="00E77787">
      <w:pPr>
        <w:autoSpaceDE w:val="0"/>
        <w:autoSpaceDN w:val="0"/>
        <w:adjustRightInd w:val="0"/>
        <w:spacing w:after="0" w:line="240" w:lineRule="auto"/>
      </w:pP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org.example.collections.list.arraylist;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java.util.function.Consumer;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ArrayListForEachDemo {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arrayListAdd() {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"Catelyn"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"Arya"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"Sansa"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ArrayListForEachDemo </w:t>
      </w:r>
      <w:r>
        <w:rPr>
          <w:rFonts w:ascii="Consolas" w:hAnsi="Consolas" w:cs="Consolas"/>
          <w:color w:val="6A3E3E"/>
          <w:sz w:val="20"/>
          <w:szCs w:val="20"/>
        </w:rPr>
        <w:t>forEachDemo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ArrayListForEachDemo();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forEachDemo</w:t>
      </w:r>
      <w:r>
        <w:rPr>
          <w:rFonts w:ascii="Consolas" w:hAnsi="Consolas" w:cs="Consolas"/>
          <w:color w:val="000000"/>
          <w:sz w:val="20"/>
          <w:szCs w:val="20"/>
        </w:rPr>
        <w:t>.arrayListAdd();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forEachDemo</w:t>
      </w:r>
      <w:r>
        <w:rPr>
          <w:rFonts w:ascii="Consolas" w:hAnsi="Consolas" w:cs="Consolas"/>
          <w:color w:val="000000"/>
          <w:sz w:val="20"/>
          <w:szCs w:val="20"/>
        </w:rPr>
        <w:t>.arrayListForEach(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forEachDemo</w:t>
      </w:r>
      <w:r>
        <w:rPr>
          <w:rFonts w:ascii="Consolas" w:hAnsi="Consolas" w:cs="Consolas"/>
          <w:color w:val="000000"/>
          <w:sz w:val="20"/>
          <w:szCs w:val="20"/>
        </w:rPr>
        <w:t>.arrayListForEachLambdaOperator(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arrayListForEach(ArrayList&lt;String&gt;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Consumer&lt;String&gt;() {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accept(String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arrayListForEachLambdaOperator(ArrayList&lt;String&gt;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-&gt;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4284" w:rsidRDefault="00F14284" w:rsidP="00F1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4284" w:rsidRDefault="00F14284" w:rsidP="00E77787">
      <w:pPr>
        <w:autoSpaceDE w:val="0"/>
        <w:autoSpaceDN w:val="0"/>
        <w:adjustRightInd w:val="0"/>
        <w:spacing w:after="0" w:line="240" w:lineRule="auto"/>
      </w:pPr>
    </w:p>
    <w:p w:rsidR="00504055" w:rsidRDefault="000B6840" w:rsidP="00E77787">
      <w:pPr>
        <w:autoSpaceDE w:val="0"/>
        <w:autoSpaceDN w:val="0"/>
        <w:adjustRightInd w:val="0"/>
        <w:spacing w:after="0" w:line="240" w:lineRule="auto"/>
      </w:pPr>
      <w:r>
        <w:t xml:space="preserve">That’s all on forEach() method. </w:t>
      </w:r>
      <w:r w:rsidR="00C60477">
        <w:t xml:space="preserve">I have written several posts on </w:t>
      </w:r>
      <w:hyperlink r:id="rId14" w:history="1">
        <w:r w:rsidR="00C60477" w:rsidRPr="00C332BF">
          <w:rPr>
            <w:rStyle w:val="Hyperlink"/>
          </w:rPr>
          <w:t>Functional Interfaces</w:t>
        </w:r>
      </w:hyperlink>
      <w:r w:rsidR="00C60477">
        <w:t xml:space="preserve">, </w:t>
      </w:r>
      <w:hyperlink r:id="rId15" w:history="1">
        <w:r w:rsidR="00C60477" w:rsidRPr="00C332BF">
          <w:rPr>
            <w:rStyle w:val="Hyperlink"/>
          </w:rPr>
          <w:t>Lambda Calculus</w:t>
        </w:r>
      </w:hyperlink>
      <w:r w:rsidR="00C60477">
        <w:t xml:space="preserve"> and </w:t>
      </w:r>
      <w:hyperlink r:id="rId16" w:history="1">
        <w:r w:rsidR="00C60477" w:rsidRPr="00C332BF">
          <w:rPr>
            <w:rStyle w:val="Hyperlink"/>
          </w:rPr>
          <w:t>java.util.function</w:t>
        </w:r>
      </w:hyperlink>
      <w:r w:rsidR="00C60477">
        <w:t xml:space="preserve"> package. </w:t>
      </w:r>
    </w:p>
    <w:p w:rsidR="00504055" w:rsidRDefault="00504055" w:rsidP="00E77787">
      <w:pPr>
        <w:autoSpaceDE w:val="0"/>
        <w:autoSpaceDN w:val="0"/>
        <w:adjustRightInd w:val="0"/>
        <w:spacing w:after="0" w:line="240" w:lineRule="auto"/>
      </w:pPr>
    </w:p>
    <w:p w:rsidR="00F52ACA" w:rsidRDefault="00A86C39" w:rsidP="00E77787">
      <w:pPr>
        <w:autoSpaceDE w:val="0"/>
        <w:autoSpaceDN w:val="0"/>
        <w:adjustRightInd w:val="0"/>
        <w:spacing w:after="0" w:line="240" w:lineRule="auto"/>
      </w:pPr>
      <w:r>
        <w:t>java.util.function package contains</w:t>
      </w:r>
      <w:r w:rsidR="00504055">
        <w:t xml:space="preserve"> 43 different Functional Interfaces.</w:t>
      </w:r>
    </w:p>
    <w:p w:rsidR="00A970F6" w:rsidRDefault="00A970F6" w:rsidP="00E77787">
      <w:pPr>
        <w:autoSpaceDE w:val="0"/>
        <w:autoSpaceDN w:val="0"/>
        <w:adjustRightInd w:val="0"/>
        <w:spacing w:after="0" w:line="240" w:lineRule="auto"/>
      </w:pPr>
    </w:p>
    <w:p w:rsidR="00A970F6" w:rsidRDefault="00A970F6" w:rsidP="00E77787">
      <w:pPr>
        <w:autoSpaceDE w:val="0"/>
        <w:autoSpaceDN w:val="0"/>
        <w:adjustRightInd w:val="0"/>
        <w:spacing w:after="0" w:line="240" w:lineRule="auto"/>
      </w:pPr>
      <w:r>
        <w:t>In next post we will see</w:t>
      </w:r>
      <w:r w:rsidR="00B1738A">
        <w:t xml:space="preserve"> the get() method.</w:t>
      </w:r>
      <w:r w:rsidR="008E7AD6">
        <w:t xml:space="preserve"> It returns the element at index</w:t>
      </w:r>
      <w:r w:rsidR="00777BD1">
        <w:t>.</w:t>
      </w:r>
      <w:bookmarkStart w:id="0" w:name="_GoBack"/>
      <w:bookmarkEnd w:id="0"/>
    </w:p>
    <w:sectPr w:rsidR="00A9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E592D"/>
    <w:multiLevelType w:val="hybridMultilevel"/>
    <w:tmpl w:val="A9048C9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B31"/>
    <w:rsid w:val="00010633"/>
    <w:rsid w:val="0001313A"/>
    <w:rsid w:val="00032B7D"/>
    <w:rsid w:val="00055F64"/>
    <w:rsid w:val="00080145"/>
    <w:rsid w:val="00097C2A"/>
    <w:rsid w:val="000A2BE0"/>
    <w:rsid w:val="000B6840"/>
    <w:rsid w:val="000B7641"/>
    <w:rsid w:val="00102738"/>
    <w:rsid w:val="001246CB"/>
    <w:rsid w:val="0017278F"/>
    <w:rsid w:val="00173F35"/>
    <w:rsid w:val="001E3A5A"/>
    <w:rsid w:val="002004B3"/>
    <w:rsid w:val="00210E32"/>
    <w:rsid w:val="002D1392"/>
    <w:rsid w:val="002D60F9"/>
    <w:rsid w:val="002E784E"/>
    <w:rsid w:val="00315E50"/>
    <w:rsid w:val="00332E0A"/>
    <w:rsid w:val="00344A22"/>
    <w:rsid w:val="003F1A1D"/>
    <w:rsid w:val="004268BB"/>
    <w:rsid w:val="00437BE6"/>
    <w:rsid w:val="00456621"/>
    <w:rsid w:val="004B0A01"/>
    <w:rsid w:val="004C2F6E"/>
    <w:rsid w:val="004E260C"/>
    <w:rsid w:val="004F14C4"/>
    <w:rsid w:val="00504055"/>
    <w:rsid w:val="00516523"/>
    <w:rsid w:val="00523881"/>
    <w:rsid w:val="00541BA1"/>
    <w:rsid w:val="005548A0"/>
    <w:rsid w:val="00554B66"/>
    <w:rsid w:val="005E06C0"/>
    <w:rsid w:val="005E2CB1"/>
    <w:rsid w:val="005E66D8"/>
    <w:rsid w:val="0066141F"/>
    <w:rsid w:val="0069786F"/>
    <w:rsid w:val="006B61F5"/>
    <w:rsid w:val="006C2082"/>
    <w:rsid w:val="007003F8"/>
    <w:rsid w:val="00720377"/>
    <w:rsid w:val="00744369"/>
    <w:rsid w:val="00777BD1"/>
    <w:rsid w:val="0078378C"/>
    <w:rsid w:val="007D4027"/>
    <w:rsid w:val="008235A8"/>
    <w:rsid w:val="00856FF1"/>
    <w:rsid w:val="008A1A5B"/>
    <w:rsid w:val="008B36C4"/>
    <w:rsid w:val="008E0511"/>
    <w:rsid w:val="008E7AD6"/>
    <w:rsid w:val="008F4703"/>
    <w:rsid w:val="008F4E23"/>
    <w:rsid w:val="008F7F9E"/>
    <w:rsid w:val="00950832"/>
    <w:rsid w:val="00987104"/>
    <w:rsid w:val="009B304A"/>
    <w:rsid w:val="009C7BB0"/>
    <w:rsid w:val="009D3A7E"/>
    <w:rsid w:val="00A66C56"/>
    <w:rsid w:val="00A86C39"/>
    <w:rsid w:val="00A970F6"/>
    <w:rsid w:val="00B1738A"/>
    <w:rsid w:val="00B4119A"/>
    <w:rsid w:val="00B74179"/>
    <w:rsid w:val="00B77901"/>
    <w:rsid w:val="00B842B3"/>
    <w:rsid w:val="00BB0AE1"/>
    <w:rsid w:val="00BF643B"/>
    <w:rsid w:val="00C20EDA"/>
    <w:rsid w:val="00C30859"/>
    <w:rsid w:val="00C332BF"/>
    <w:rsid w:val="00C345A9"/>
    <w:rsid w:val="00C60477"/>
    <w:rsid w:val="00C9022F"/>
    <w:rsid w:val="00CB2898"/>
    <w:rsid w:val="00CB6999"/>
    <w:rsid w:val="00D52B31"/>
    <w:rsid w:val="00D615F4"/>
    <w:rsid w:val="00DA6AF4"/>
    <w:rsid w:val="00E003BE"/>
    <w:rsid w:val="00E115B5"/>
    <w:rsid w:val="00E3769F"/>
    <w:rsid w:val="00E43700"/>
    <w:rsid w:val="00E77787"/>
    <w:rsid w:val="00EF34DC"/>
    <w:rsid w:val="00F03DDC"/>
    <w:rsid w:val="00F13BCD"/>
    <w:rsid w:val="00F14284"/>
    <w:rsid w:val="00F15F50"/>
    <w:rsid w:val="00F254D4"/>
    <w:rsid w:val="00F26F77"/>
    <w:rsid w:val="00F52ACA"/>
    <w:rsid w:val="00F563E2"/>
    <w:rsid w:val="00F85A0E"/>
    <w:rsid w:val="00F919F0"/>
    <w:rsid w:val="00FB4AD1"/>
    <w:rsid w:val="00FF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5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1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5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1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9/arraylist-class-add-methods.html" TargetMode="External"/><Relationship Id="rId13" Type="http://schemas.openxmlformats.org/officeDocument/2006/relationships/hyperlink" Target="http://data-structure-learning.blogspot.com/2015/07/java-lambda-consumer-functional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8/arraylist-class-constructors.html" TargetMode="External"/><Relationship Id="rId12" Type="http://schemas.openxmlformats.org/officeDocument/2006/relationships/hyperlink" Target="http://data-structure-learning.blogspot.com/2015/09/arraylist-class-contains-method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ata-structure-learning.blogspot.com/p/javautilfunction-packag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8/arraylist-class-introduction-and-how-it.html" TargetMode="External"/><Relationship Id="rId11" Type="http://schemas.openxmlformats.org/officeDocument/2006/relationships/hyperlink" Target="http://data-structure-learning.blogspot.com/2015/09/arraylist-class-indexof-method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ta-structure-learning.blogspot.com/p/functional-programming-in-java.html" TargetMode="External"/><Relationship Id="rId10" Type="http://schemas.openxmlformats.org/officeDocument/2006/relationships/hyperlink" Target="http://data-structure-learning.blogspot.com/2015/09/arraylist-class-clear-metho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-structure-learning.blogspot.com/2015/09/arraylist-class-addall-methods.html" TargetMode="External"/><Relationship Id="rId14" Type="http://schemas.openxmlformats.org/officeDocument/2006/relationships/hyperlink" Target="http://data-structure-learning.blogspot.com/p/functional-programming-in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109</cp:revision>
  <dcterms:created xsi:type="dcterms:W3CDTF">2015-09-12T18:06:00Z</dcterms:created>
  <dcterms:modified xsi:type="dcterms:W3CDTF">2015-09-12T20:36:00Z</dcterms:modified>
</cp:coreProperties>
</file>