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0C" w:rsidRDefault="00E77213">
      <w:r w:rsidRPr="00E77213">
        <w:t>Difference between peek(), poll(), remove() in Queue Interface</w:t>
      </w:r>
    </w:p>
    <w:p w:rsidR="00224739" w:rsidRDefault="00587BA0">
      <w:r>
        <w:t xml:space="preserve">Read the detailed answer for </w:t>
      </w:r>
      <w:hyperlink r:id="rId5" w:history="1">
        <w:r w:rsidRPr="00DC0D2D">
          <w:rPr>
            <w:rStyle w:val="Hyperlink"/>
          </w:rPr>
          <w:t>Difference between</w:t>
        </w:r>
        <w:r w:rsidR="00DC0D2D" w:rsidRPr="00DC0D2D">
          <w:rPr>
            <w:rStyle w:val="Hyperlink"/>
          </w:rPr>
          <w:t xml:space="preserve"> poll() and remove()</w:t>
        </w:r>
      </w:hyperlink>
      <w:r w:rsidR="00DC0D2D">
        <w:t xml:space="preserve">. </w:t>
      </w:r>
      <w:r w:rsidR="00676C73">
        <w:t>poll() and remove() is used to remove the peek element or head of queue.</w:t>
      </w:r>
      <w:r w:rsidR="001C0AD0">
        <w:t xml:space="preserve"> The difference comes when </w:t>
      </w:r>
      <w:r w:rsidR="00FE228D">
        <w:t xml:space="preserve">queue is </w:t>
      </w:r>
      <w:r w:rsidR="001C0AD0">
        <w:t>empty.</w:t>
      </w:r>
      <w:r w:rsidR="00B50640">
        <w:t xml:space="preserve"> </w:t>
      </w:r>
      <w:r w:rsidR="00D82E8C">
        <w:t xml:space="preserve">If queue is empty and we do poll() operation then it returns null </w:t>
      </w:r>
      <w:r w:rsidR="0084719B">
        <w:t>while</w:t>
      </w:r>
      <w:bookmarkStart w:id="0" w:name="_GoBack"/>
      <w:bookmarkEnd w:id="0"/>
      <w:r w:rsidR="00D82E8C">
        <w:t xml:space="preserve"> </w:t>
      </w:r>
      <w:r w:rsidR="00856823">
        <w:t>remove() will throw the NoSuchElementException</w:t>
      </w:r>
      <w:r w:rsidR="00414E5F">
        <w:t>.</w:t>
      </w:r>
      <w:r w:rsidR="00BC0043">
        <w:t xml:space="preserve"> </w:t>
      </w:r>
    </w:p>
    <w:p w:rsidR="00BC0043" w:rsidRDefault="00767BB4">
      <w:r>
        <w:t xml:space="preserve">peek() method is used to return the head of the Queue. </w:t>
      </w:r>
      <w:r w:rsidR="0054712D">
        <w:t xml:space="preserve">If the queue is empty then </w:t>
      </w:r>
      <w:r w:rsidR="00070412">
        <w:t>peek() will return null.</w:t>
      </w:r>
    </w:p>
    <w:sectPr w:rsidR="00BC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798"/>
    <w:rsid w:val="00070412"/>
    <w:rsid w:val="001C0AD0"/>
    <w:rsid w:val="00224739"/>
    <w:rsid w:val="00414E5F"/>
    <w:rsid w:val="0054712D"/>
    <w:rsid w:val="00587BA0"/>
    <w:rsid w:val="00596D0C"/>
    <w:rsid w:val="00613798"/>
    <w:rsid w:val="00676C73"/>
    <w:rsid w:val="00767BB4"/>
    <w:rsid w:val="0084719B"/>
    <w:rsid w:val="00856823"/>
    <w:rsid w:val="00B50640"/>
    <w:rsid w:val="00BC0043"/>
    <w:rsid w:val="00D82E8C"/>
    <w:rsid w:val="00DC0D2D"/>
    <w:rsid w:val="00E77213"/>
    <w:rsid w:val="00FE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D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D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5/difference-between-poll-and-remove-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19</cp:revision>
  <dcterms:created xsi:type="dcterms:W3CDTF">2015-06-05T00:09:00Z</dcterms:created>
  <dcterms:modified xsi:type="dcterms:W3CDTF">2015-06-05T00:13:00Z</dcterms:modified>
</cp:coreProperties>
</file>