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BC1" w:rsidRDefault="00B76BC1">
      <w:r>
        <w:t>Search for an Element in an ArrayList</w:t>
      </w:r>
    </w:p>
    <w:p w:rsidR="00C4053A" w:rsidRDefault="002402FF">
      <w:hyperlink r:id="rId5" w:history="1">
        <w:r w:rsidR="00ED4A43" w:rsidRPr="00BF2500">
          <w:rPr>
            <w:rStyle w:val="Hyperlink"/>
          </w:rPr>
          <w:t>ArrayList&lt;E&gt;</w:t>
        </w:r>
      </w:hyperlink>
      <w:r w:rsidR="00ED4A43">
        <w:t xml:space="preserve"> is a classed backed by an array which provides us several advantages over arrays. </w:t>
      </w:r>
    </w:p>
    <w:p w:rsidR="0032520B" w:rsidRDefault="0032520B">
      <w:r>
        <w:t xml:space="preserve">Read here for </w:t>
      </w:r>
      <w:hyperlink r:id="rId6" w:history="1">
        <w:r w:rsidRPr="00BF2500">
          <w:rPr>
            <w:rStyle w:val="Hyperlink"/>
          </w:rPr>
          <w:t>iterating ArrayList&lt;E&gt; in 6 different ways</w:t>
        </w:r>
      </w:hyperlink>
      <w:r>
        <w:t xml:space="preserve">. </w:t>
      </w:r>
      <w:r w:rsidR="00F93F04">
        <w:t xml:space="preserve">There are also few </w:t>
      </w:r>
      <w:hyperlink r:id="rId7" w:history="1">
        <w:r w:rsidR="00F93F04" w:rsidRPr="00BF2500">
          <w:rPr>
            <w:rStyle w:val="Hyperlink"/>
          </w:rPr>
          <w:t>differences between ArrayList&lt;E&gt; and LinkedList&lt;E</w:t>
        </w:r>
        <w:r w:rsidR="00972231" w:rsidRPr="00BF2500">
          <w:rPr>
            <w:rStyle w:val="Hyperlink"/>
          </w:rPr>
          <w:t>&gt;</w:t>
        </w:r>
      </w:hyperlink>
      <w:r w:rsidR="00972231">
        <w:t xml:space="preserve">, few </w:t>
      </w:r>
      <w:hyperlink r:id="rId8" w:history="1">
        <w:r w:rsidR="00972231" w:rsidRPr="00BF2500">
          <w:rPr>
            <w:rStyle w:val="Hyperlink"/>
          </w:rPr>
          <w:t xml:space="preserve">similarities </w:t>
        </w:r>
        <w:r w:rsidR="00770886" w:rsidRPr="00BF2500">
          <w:rPr>
            <w:rStyle w:val="Hyperlink"/>
          </w:rPr>
          <w:t>between ArrayList&lt;E&gt; and LinkedList&lt;E&gt;</w:t>
        </w:r>
      </w:hyperlink>
      <w:r w:rsidR="00770886">
        <w:t xml:space="preserve"> </w:t>
      </w:r>
      <w:r w:rsidR="00972231">
        <w:t xml:space="preserve">and </w:t>
      </w:r>
      <w:hyperlink r:id="rId9" w:history="1">
        <w:r w:rsidR="00C92190" w:rsidRPr="00BF2500">
          <w:rPr>
            <w:rStyle w:val="Hyperlink"/>
          </w:rPr>
          <w:t xml:space="preserve">when to use </w:t>
        </w:r>
        <w:r w:rsidR="00BF68DC" w:rsidRPr="00BF2500">
          <w:rPr>
            <w:rStyle w:val="Hyperlink"/>
          </w:rPr>
          <w:t>e</w:t>
        </w:r>
        <w:r w:rsidR="00C92190" w:rsidRPr="00BF2500">
          <w:rPr>
            <w:rStyle w:val="Hyperlink"/>
          </w:rPr>
          <w:t>ither of them</w:t>
        </w:r>
      </w:hyperlink>
      <w:r w:rsidR="00770886">
        <w:t>.</w:t>
      </w:r>
    </w:p>
    <w:p w:rsidR="00BE5B8C" w:rsidRDefault="00FF3478">
      <w:r>
        <w:t xml:space="preserve">Now let us search for </w:t>
      </w:r>
      <w:r w:rsidR="00770B63">
        <w:t>element in ArrayList.</w:t>
      </w:r>
    </w:p>
    <w:p w:rsidR="00BE724D" w:rsidRDefault="00BE724D">
      <w:r>
        <w:t xml:space="preserve">We will use contains </w:t>
      </w:r>
      <w:r w:rsidR="00F708DA">
        <w:t xml:space="preserve">method to search for element. </w:t>
      </w:r>
    </w:p>
    <w:p w:rsidR="006307E5" w:rsidRDefault="006307E5" w:rsidP="00BD0B3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contains(Object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307E5" w:rsidRDefault="006307E5"/>
    <w:p w:rsidR="00BD0B30" w:rsidRDefault="00BD0B30">
      <w:proofErr w:type="gramStart"/>
      <w:r>
        <w:t>contains(</w:t>
      </w:r>
      <w:proofErr w:type="gramEnd"/>
      <w:r>
        <w:t xml:space="preserve">Object o) takes </w:t>
      </w:r>
      <w:r w:rsidR="00C46DE6">
        <w:t>one parameter of type Object.</w:t>
      </w:r>
      <w:r w:rsidR="0092346D">
        <w:t xml:space="preserve"> </w:t>
      </w:r>
      <w:r w:rsidR="00EA5F66">
        <w:t>This method does a linear scan in List and tries</w:t>
      </w:r>
      <w:r w:rsidR="00465635">
        <w:t xml:space="preserve"> to search element.</w:t>
      </w:r>
      <w:r w:rsidR="008E0C54">
        <w:t xml:space="preserve"> As linear scan is performed </w:t>
      </w:r>
      <w:r w:rsidR="005C46F4">
        <w:t xml:space="preserve">time taken to search element is </w:t>
      </w:r>
      <w:proofErr w:type="gramStart"/>
      <w:r w:rsidR="005C46F4">
        <w:t>O(</w:t>
      </w:r>
      <w:proofErr w:type="gramEnd"/>
      <w:r w:rsidR="005C46F4">
        <w:t xml:space="preserve">n). </w:t>
      </w:r>
    </w:p>
    <w:p w:rsidR="006307E5" w:rsidRDefault="005C1BEB">
      <w:r>
        <w:t xml:space="preserve">Let us see the code of </w:t>
      </w:r>
      <w:proofErr w:type="gramStart"/>
      <w:r>
        <w:t>contains(</w:t>
      </w:r>
      <w:proofErr w:type="gramEnd"/>
      <w:r>
        <w:t>Object o) method of ArrayList class.</w:t>
      </w:r>
    </w:p>
    <w:p w:rsidR="008D208E" w:rsidRDefault="008D208E" w:rsidP="008D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contains(Object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208E" w:rsidRDefault="008D208E" w:rsidP="008D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9523F"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&gt;= 0;</w:t>
      </w:r>
    </w:p>
    <w:p w:rsidR="008D208E" w:rsidRDefault="008D208E" w:rsidP="008D20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5C1BEB" w:rsidRDefault="005C1BEB"/>
    <w:p w:rsidR="00392225" w:rsidRDefault="00392225">
      <w:r>
        <w:t xml:space="preserve">So </w:t>
      </w:r>
      <w:proofErr w:type="gramStart"/>
      <w:r>
        <w:t>contains(</w:t>
      </w:r>
      <w:proofErr w:type="gramEnd"/>
      <w:r>
        <w:t>Object o)</w:t>
      </w:r>
      <w:r w:rsidR="00504C24">
        <w:t xml:space="preserve"> internally uses </w:t>
      </w:r>
      <w:proofErr w:type="spellStart"/>
      <w:r w:rsidR="00504C24">
        <w:t>indexOf</w:t>
      </w:r>
      <w:proofErr w:type="spellEnd"/>
      <w:r w:rsidR="00504C24">
        <w:t xml:space="preserve">(Object o) method. </w:t>
      </w:r>
    </w:p>
    <w:p w:rsidR="00C46378" w:rsidRDefault="00C46378" w:rsidP="00C4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6378" w:rsidRDefault="00C46378" w:rsidP="00C4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46378" w:rsidRDefault="00C46378" w:rsidP="00C4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46378" w:rsidRDefault="00C46378" w:rsidP="00C4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46378" w:rsidRDefault="00C46378" w:rsidP="00C4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378" w:rsidRDefault="00C46378" w:rsidP="00C4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46378" w:rsidRDefault="00C46378" w:rsidP="00C4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C46378" w:rsidRDefault="00C46378" w:rsidP="00C4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elementData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]))</w:t>
      </w:r>
    </w:p>
    <w:p w:rsidR="00C46378" w:rsidRDefault="00C46378" w:rsidP="00C4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46378" w:rsidRDefault="00C46378" w:rsidP="00C4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C46378" w:rsidRDefault="00C46378" w:rsidP="00C4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C46378" w:rsidRDefault="00C46378" w:rsidP="00C463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46378" w:rsidRDefault="00C46378"/>
    <w:p w:rsidR="00C05B5B" w:rsidRDefault="00C05B5B">
      <w:proofErr w:type="spellStart"/>
      <w:proofErr w:type="gramStart"/>
      <w:r>
        <w:t>indexOf</w:t>
      </w:r>
      <w:proofErr w:type="spellEnd"/>
      <w:r>
        <w:t>(</w:t>
      </w:r>
      <w:proofErr w:type="gramEnd"/>
      <w:r>
        <w:t xml:space="preserve">Object o) </w:t>
      </w:r>
      <w:r w:rsidR="00165E18">
        <w:t xml:space="preserve">is a method that searches for element in list. If found then </w:t>
      </w:r>
      <w:r w:rsidR="00BB1556">
        <w:t xml:space="preserve">index is returned else </w:t>
      </w:r>
      <w:r w:rsidR="006C043B">
        <w:t>-1 is returned.</w:t>
      </w:r>
    </w:p>
    <w:p w:rsidR="00DC1032" w:rsidRDefault="008A7821">
      <w:r>
        <w:t xml:space="preserve">Now again look at </w:t>
      </w:r>
      <w:proofErr w:type="gramStart"/>
      <w:r>
        <w:t>contains(</w:t>
      </w:r>
      <w:proofErr w:type="gramEnd"/>
      <w:r>
        <w:t xml:space="preserve">Object o) method. </w:t>
      </w:r>
      <w:r w:rsidR="00D46373">
        <w:t xml:space="preserve">If the index returned by </w:t>
      </w:r>
      <w:proofErr w:type="spellStart"/>
      <w:proofErr w:type="gramStart"/>
      <w:r w:rsidR="00D46373">
        <w:t>indexOf</w:t>
      </w:r>
      <w:proofErr w:type="spellEnd"/>
      <w:r w:rsidR="00D46373">
        <w:t>(</w:t>
      </w:r>
      <w:proofErr w:type="gramEnd"/>
      <w:r w:rsidR="00D46373">
        <w:t>Object o) is greater or equal to 0 then onl</w:t>
      </w:r>
      <w:r w:rsidR="009728BC">
        <w:t>y</w:t>
      </w:r>
      <w:r w:rsidR="00D46373">
        <w:t xml:space="preserve"> it will return true else false.</w:t>
      </w:r>
    </w:p>
    <w:p w:rsidR="009728BC" w:rsidRDefault="00561135">
      <w:r>
        <w:t xml:space="preserve">So this is how </w:t>
      </w:r>
      <w:proofErr w:type="gramStart"/>
      <w:r>
        <w:t>contains(</w:t>
      </w:r>
      <w:proofErr w:type="gramEnd"/>
      <w:r>
        <w:t>Object o) method works internally.</w:t>
      </w:r>
    </w:p>
    <w:p w:rsidR="00561135" w:rsidRDefault="005E772A">
      <w:r>
        <w:t xml:space="preserve">Below code demonstrates the </w:t>
      </w:r>
      <w:proofErr w:type="gramStart"/>
      <w:r>
        <w:t>contains(</w:t>
      </w:r>
      <w:proofErr w:type="gramEnd"/>
      <w:r>
        <w:t>Object o) method.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populateNames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Eddard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containsMethodDemo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 list?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containsMethodDemo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 list?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List&lt;String&gt;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populateNames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"Chris"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"Tony"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Eddard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"Robert"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containsMethodDemo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(List&lt;String&gt;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"Input List must not be empty"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E772A" w:rsidRDefault="005E772A" w:rsidP="005E7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E772A" w:rsidRDefault="005E772A"/>
    <w:p w:rsidR="001D52E2" w:rsidRDefault="002402FF">
      <w:r>
        <w:t>Output:</w:t>
      </w:r>
    </w:p>
    <w:p w:rsidR="002402FF" w:rsidRDefault="002402FF" w:rsidP="00240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Eddard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list?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true</w:t>
      </w:r>
      <w:proofErr w:type="gramEnd"/>
    </w:p>
    <w:p w:rsidR="002402FF" w:rsidRPr="0043110F" w:rsidRDefault="002402FF" w:rsidP="002402FF">
      <w:proofErr w:type="gramStart"/>
      <w:r>
        <w:rPr>
          <w:rFonts w:ascii="Consolas" w:hAnsi="Consolas" w:cs="Consolas"/>
          <w:color w:val="000000"/>
          <w:sz w:val="20"/>
          <w:szCs w:val="20"/>
        </w:rPr>
        <w:t>John in list?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false</w:t>
      </w:r>
      <w:bookmarkStart w:id="0" w:name="_GoBack"/>
      <w:bookmarkEnd w:id="0"/>
    </w:p>
    <w:sectPr w:rsidR="002402FF" w:rsidRPr="00431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437"/>
    <w:rsid w:val="00165E18"/>
    <w:rsid w:val="001B0891"/>
    <w:rsid w:val="001D52E2"/>
    <w:rsid w:val="001D6437"/>
    <w:rsid w:val="002402FF"/>
    <w:rsid w:val="0032520B"/>
    <w:rsid w:val="00360B7C"/>
    <w:rsid w:val="00392225"/>
    <w:rsid w:val="0043110F"/>
    <w:rsid w:val="00465635"/>
    <w:rsid w:val="00504C24"/>
    <w:rsid w:val="00561135"/>
    <w:rsid w:val="005C1BEB"/>
    <w:rsid w:val="005C46F4"/>
    <w:rsid w:val="005E772A"/>
    <w:rsid w:val="006307E5"/>
    <w:rsid w:val="0069523F"/>
    <w:rsid w:val="006C043B"/>
    <w:rsid w:val="00770886"/>
    <w:rsid w:val="00770B63"/>
    <w:rsid w:val="00890C13"/>
    <w:rsid w:val="008A7821"/>
    <w:rsid w:val="008D208E"/>
    <w:rsid w:val="008E0C54"/>
    <w:rsid w:val="00916467"/>
    <w:rsid w:val="0092346D"/>
    <w:rsid w:val="00972231"/>
    <w:rsid w:val="009728BC"/>
    <w:rsid w:val="009F6472"/>
    <w:rsid w:val="00B76BC1"/>
    <w:rsid w:val="00BB1556"/>
    <w:rsid w:val="00BD0B30"/>
    <w:rsid w:val="00BE5B8C"/>
    <w:rsid w:val="00BE724D"/>
    <w:rsid w:val="00BF2500"/>
    <w:rsid w:val="00BF68DC"/>
    <w:rsid w:val="00C05B5B"/>
    <w:rsid w:val="00C4053A"/>
    <w:rsid w:val="00C46378"/>
    <w:rsid w:val="00C46DE6"/>
    <w:rsid w:val="00C92190"/>
    <w:rsid w:val="00D46373"/>
    <w:rsid w:val="00D552ED"/>
    <w:rsid w:val="00DC1032"/>
    <w:rsid w:val="00EA5F66"/>
    <w:rsid w:val="00ED4A43"/>
    <w:rsid w:val="00F0337A"/>
    <w:rsid w:val="00F471D0"/>
    <w:rsid w:val="00F708DA"/>
    <w:rsid w:val="00F93242"/>
    <w:rsid w:val="00F93F04"/>
    <w:rsid w:val="00FF3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5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5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similarities-between-arraylist-an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difference-between-arraylist-and_2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6iterating-ove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ata-structure-learning.blogspot.com/2015/05/java-collections-part-5list-interfac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5/when-to-use-arraylist-and-linked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58</cp:revision>
  <dcterms:created xsi:type="dcterms:W3CDTF">2015-05-29T20:30:00Z</dcterms:created>
  <dcterms:modified xsi:type="dcterms:W3CDTF">2015-05-29T21:13:00Z</dcterms:modified>
</cp:coreProperties>
</file>