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B31" w:rsidRPr="00093DDB" w:rsidRDefault="007B4B31" w:rsidP="00BD7A82">
      <w:pPr>
        <w:spacing w:after="0"/>
        <w:jc w:val="both"/>
      </w:pPr>
      <w:r w:rsidRPr="00093DDB">
        <w:t>Higher-order function</w:t>
      </w:r>
    </w:p>
    <w:p w:rsidR="00453F8F" w:rsidRPr="00093DDB" w:rsidRDefault="00453F8F" w:rsidP="00BD7A82">
      <w:pPr>
        <w:spacing w:after="0"/>
        <w:jc w:val="both"/>
      </w:pPr>
    </w:p>
    <w:p w:rsidR="00B10064" w:rsidRPr="00093DDB" w:rsidRDefault="00953973" w:rsidP="00BD7A82">
      <w:pPr>
        <w:spacing w:after="0"/>
        <w:jc w:val="both"/>
      </w:pPr>
      <w:r w:rsidRPr="00093DDB">
        <w:t xml:space="preserve">A higher-order function also known as functional form, functional or functor is a function that does </w:t>
      </w:r>
      <w:r w:rsidR="00E73CAD" w:rsidRPr="00093DDB">
        <w:t>at least one of the following</w:t>
      </w:r>
    </w:p>
    <w:p w:rsidR="00E73CAD" w:rsidRPr="00093DDB" w:rsidRDefault="00C44E5C" w:rsidP="00BD7A82">
      <w:pPr>
        <w:pStyle w:val="ListParagraph"/>
        <w:numPr>
          <w:ilvl w:val="0"/>
          <w:numId w:val="1"/>
        </w:numPr>
        <w:spacing w:after="0"/>
        <w:jc w:val="both"/>
      </w:pPr>
      <w:r w:rsidRPr="00093DDB">
        <w:t xml:space="preserve">Takes one or more </w:t>
      </w:r>
      <w:r w:rsidR="0015178F" w:rsidRPr="00093DDB">
        <w:t>functions as parameter</w:t>
      </w:r>
    </w:p>
    <w:p w:rsidR="00B8692D" w:rsidRPr="00093DDB" w:rsidRDefault="00C66ABD" w:rsidP="00BD7A82">
      <w:pPr>
        <w:pStyle w:val="ListParagraph"/>
        <w:numPr>
          <w:ilvl w:val="0"/>
          <w:numId w:val="1"/>
        </w:numPr>
        <w:spacing w:after="0"/>
        <w:jc w:val="both"/>
      </w:pPr>
      <w:r w:rsidRPr="00093DDB">
        <w:t>Returns a function</w:t>
      </w:r>
    </w:p>
    <w:p w:rsidR="00BA6255" w:rsidRPr="00093DDB" w:rsidRDefault="00BA6255" w:rsidP="00BD7A82">
      <w:pPr>
        <w:spacing w:after="0"/>
        <w:jc w:val="both"/>
      </w:pPr>
    </w:p>
    <w:p w:rsidR="00BA6255" w:rsidRPr="00093DDB" w:rsidRDefault="00E54979" w:rsidP="00BD7A82">
      <w:pPr>
        <w:spacing w:after="0"/>
        <w:jc w:val="both"/>
      </w:pPr>
      <w:r w:rsidRPr="00093DDB">
        <w:t xml:space="preserve">In the first post </w:t>
      </w:r>
      <w:hyperlink r:id="rId6" w:history="1">
        <w:r w:rsidRPr="00093DDB">
          <w:rPr>
            <w:rStyle w:val="Hyperlink"/>
          </w:rPr>
          <w:t>Lambda Calculus</w:t>
        </w:r>
      </w:hyperlink>
      <w:r w:rsidRPr="00093DDB">
        <w:t xml:space="preserve"> we discussed two different simplifications that we can chain functions inside functions.</w:t>
      </w:r>
      <w:r w:rsidR="00520438" w:rsidRPr="00093DDB">
        <w:t xml:space="preserve"> </w:t>
      </w:r>
    </w:p>
    <w:p w:rsidR="007E6038" w:rsidRPr="00093DDB" w:rsidRDefault="00D371B6" w:rsidP="00BD7A82">
      <w:pPr>
        <w:pStyle w:val="ListParagraph"/>
        <w:numPr>
          <w:ilvl w:val="0"/>
          <w:numId w:val="2"/>
        </w:numPr>
        <w:spacing w:after="0"/>
        <w:jc w:val="both"/>
      </w:pPr>
      <w:bookmarkStart w:id="0" w:name="_GoBack"/>
      <w:r w:rsidRPr="00093DDB">
        <w:t>x → (y →(some formulae))(parameter1)) (parameter2)</w:t>
      </w:r>
    </w:p>
    <w:p w:rsidR="0048179E" w:rsidRPr="00093DDB" w:rsidRDefault="0048179E" w:rsidP="00BD7A82">
      <w:pPr>
        <w:pStyle w:val="ListParagraph"/>
        <w:numPr>
          <w:ilvl w:val="0"/>
          <w:numId w:val="2"/>
        </w:numPr>
        <w:spacing w:after="0"/>
        <w:jc w:val="both"/>
      </w:pPr>
      <w:r w:rsidRPr="00093DDB">
        <w:t xml:space="preserve">More precisely it can be written as </w:t>
      </w:r>
      <w:r w:rsidR="00A001E8" w:rsidRPr="00093DDB">
        <w:t xml:space="preserve">(T1 </w:t>
      </w:r>
      <w:r w:rsidR="00C435C0" w:rsidRPr="00093DDB">
        <w:t>→</w:t>
      </w:r>
      <w:r w:rsidR="00A001E8" w:rsidRPr="00093DDB">
        <w:t xml:space="preserve"> T2) </w:t>
      </w:r>
      <w:r w:rsidR="00C435C0" w:rsidRPr="00093DDB">
        <w:t>→</w:t>
      </w:r>
      <w:r w:rsidR="00A001E8" w:rsidRPr="00093DDB">
        <w:t>T3</w:t>
      </w:r>
      <w:r w:rsidR="00D33CA6" w:rsidRPr="00093DDB">
        <w:t>.</w:t>
      </w:r>
      <w:bookmarkEnd w:id="0"/>
    </w:p>
    <w:p w:rsidR="00907CC8" w:rsidRPr="00093DDB" w:rsidRDefault="00907CC8" w:rsidP="00BD7A82">
      <w:pPr>
        <w:spacing w:after="0"/>
        <w:jc w:val="both"/>
      </w:pPr>
    </w:p>
    <w:p w:rsidR="007A663D" w:rsidRPr="00093DDB" w:rsidRDefault="0052598B" w:rsidP="00BD7A82">
      <w:pPr>
        <w:spacing w:after="0"/>
        <w:jc w:val="both"/>
      </w:pPr>
      <w:r w:rsidRPr="00093DDB">
        <w:t xml:space="preserve">Higher order function can be achieved by </w:t>
      </w:r>
      <w:r w:rsidR="00684F99" w:rsidRPr="00093DDB">
        <w:t>using a Function&lt;T, R&gt; interface</w:t>
      </w:r>
      <w:r w:rsidR="005C6BAB" w:rsidRPr="00093DDB">
        <w:t xml:space="preserve">. </w:t>
      </w:r>
    </w:p>
    <w:p w:rsidR="003156B4" w:rsidRPr="00093DDB" w:rsidRDefault="003156B4" w:rsidP="00BD7A82">
      <w:pPr>
        <w:spacing w:after="0"/>
        <w:jc w:val="both"/>
      </w:pPr>
    </w:p>
    <w:p w:rsidR="003156B4" w:rsidRPr="00093DDB" w:rsidRDefault="003F0286" w:rsidP="00BD7A82">
      <w:pPr>
        <w:spacing w:after="0"/>
        <w:jc w:val="both"/>
      </w:pPr>
      <w:r w:rsidRPr="00093DDB">
        <w:t>Function&lt;T, R&gt; interface accepts the input parameter with type T and returns result R</w:t>
      </w:r>
      <w:r w:rsidR="00AE0211" w:rsidRPr="00093DDB">
        <w:t xml:space="preserve"> i.e. </w:t>
      </w:r>
      <w:proofErr w:type="gramStart"/>
      <w:r w:rsidR="00AE0211" w:rsidRPr="00093DDB">
        <w:t>result</w:t>
      </w:r>
      <w:proofErr w:type="gramEnd"/>
      <w:r w:rsidR="00AE0211" w:rsidRPr="00093DDB">
        <w:t xml:space="preserve"> of the function. </w:t>
      </w:r>
      <w:r w:rsidR="00275817" w:rsidRPr="00093DDB">
        <w:t xml:space="preserve">Function can be used to transform an input to another value. </w:t>
      </w:r>
    </w:p>
    <w:p w:rsidR="00EB4A37" w:rsidRPr="00093DDB" w:rsidRDefault="00EB4A37" w:rsidP="00BD7A82">
      <w:pPr>
        <w:spacing w:after="0"/>
        <w:jc w:val="both"/>
      </w:pPr>
    </w:p>
    <w:p w:rsidR="001165DC" w:rsidRPr="00093DDB" w:rsidRDefault="00C847CB" w:rsidP="00BD7A82">
      <w:pPr>
        <w:spacing w:after="0"/>
        <w:jc w:val="both"/>
      </w:pPr>
      <w:r w:rsidRPr="00093DDB">
        <w:t>Let us take a simple example to use the Function interface with Predicate interface in filter method.</w:t>
      </w:r>
    </w:p>
    <w:p w:rsidR="00F75C23" w:rsidRPr="00093DDB" w:rsidRDefault="00F75C23" w:rsidP="00BD7A82">
      <w:pPr>
        <w:spacing w:after="0"/>
        <w:jc w:val="both"/>
      </w:pPr>
    </w:p>
    <w:p w:rsidR="00F75C23" w:rsidRPr="00093DDB" w:rsidRDefault="00907527" w:rsidP="00BD7A82">
      <w:pPr>
        <w:spacing w:after="0"/>
        <w:jc w:val="both"/>
      </w:pPr>
      <w:r w:rsidRPr="00093DDB">
        <w:t xml:space="preserve">Let us </w:t>
      </w:r>
      <w:r w:rsidR="00CB4136" w:rsidRPr="00093DDB">
        <w:t xml:space="preserve">first </w:t>
      </w:r>
      <w:r w:rsidRPr="00093DDB">
        <w:t>write a Predicate.</w:t>
      </w:r>
    </w:p>
    <w:p w:rsidR="00CB4136" w:rsidRPr="00093DDB" w:rsidRDefault="00CB4136" w:rsidP="007A663D">
      <w:pPr>
        <w:spacing w:after="0"/>
      </w:pPr>
    </w:p>
    <w:p w:rsidR="00983924" w:rsidRPr="00093DDB" w:rsidRDefault="00983924" w:rsidP="00E2447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 xml:space="preserve">Predicate&lt;String&gt;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r w:rsidRPr="00093DDB">
        <w:rPr>
          <w:rFonts w:ascii="Consolas" w:hAnsi="Consolas" w:cs="Consolas"/>
          <w:b/>
          <w:bCs/>
          <w:color w:val="7F0055"/>
        </w:rPr>
        <w:t>new</w:t>
      </w:r>
      <w:r w:rsidRPr="00093DDB">
        <w:rPr>
          <w:rFonts w:ascii="Consolas" w:hAnsi="Consolas" w:cs="Consolas"/>
          <w:color w:val="000000"/>
        </w:rPr>
        <w:t xml:space="preserve"> Predicate&lt;String</w:t>
      </w:r>
      <w:proofErr w:type="gramStart"/>
      <w:r w:rsidRPr="00093DDB">
        <w:rPr>
          <w:rFonts w:ascii="Consolas" w:hAnsi="Consolas" w:cs="Consolas"/>
          <w:color w:val="000000"/>
        </w:rPr>
        <w:t>&gt;(</w:t>
      </w:r>
      <w:proofErr w:type="gramEnd"/>
      <w:r w:rsidRPr="00093DDB">
        <w:rPr>
          <w:rFonts w:ascii="Consolas" w:hAnsi="Consolas" w:cs="Consolas"/>
          <w:color w:val="000000"/>
        </w:rPr>
        <w:t>) {</w:t>
      </w:r>
    </w:p>
    <w:p w:rsidR="00983924" w:rsidRPr="00093DDB" w:rsidRDefault="00983924" w:rsidP="0098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093DDB">
        <w:rPr>
          <w:rFonts w:ascii="Consolas" w:hAnsi="Consolas" w:cs="Consolas"/>
          <w:color w:val="000000"/>
        </w:rPr>
        <w:t xml:space="preserve"> test(String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proofErr w:type="spellEnd"/>
      <w:r w:rsidRPr="00093DDB">
        <w:rPr>
          <w:rFonts w:ascii="Consolas" w:hAnsi="Consolas" w:cs="Consolas"/>
          <w:color w:val="000000"/>
        </w:rPr>
        <w:t>){</w:t>
      </w:r>
    </w:p>
    <w:p w:rsidR="00983924" w:rsidRPr="00093DDB" w:rsidRDefault="00983924" w:rsidP="0098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="00BD30A3"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r w:rsidRPr="00093DDB">
        <w:rPr>
          <w:rFonts w:ascii="Consolas" w:hAnsi="Consolas" w:cs="Consolas"/>
          <w:color w:val="000000"/>
        </w:rPr>
        <w:t>.length</w:t>
      </w:r>
      <w:proofErr w:type="spellEnd"/>
      <w:r w:rsidRPr="00093DDB">
        <w:rPr>
          <w:rFonts w:ascii="Consolas" w:hAnsi="Consolas" w:cs="Consolas"/>
          <w:color w:val="000000"/>
        </w:rPr>
        <w:t xml:space="preserve">() &gt;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;</w:t>
      </w:r>
    </w:p>
    <w:p w:rsidR="00983924" w:rsidRPr="00093DDB" w:rsidRDefault="00983924" w:rsidP="0098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</w:t>
      </w:r>
    </w:p>
    <w:p w:rsidR="00983924" w:rsidRPr="00093DDB" w:rsidRDefault="00983924" w:rsidP="009839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  <w:t>};</w:t>
      </w:r>
    </w:p>
    <w:p w:rsidR="00757972" w:rsidRPr="00093DDB" w:rsidRDefault="00983924" w:rsidP="00983924">
      <w:pPr>
        <w:spacing w:after="0"/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</w:p>
    <w:p w:rsidR="00D33CA6" w:rsidRPr="00093DDB" w:rsidRDefault="00ED77AB" w:rsidP="00BD7A82">
      <w:pPr>
        <w:spacing w:after="0"/>
        <w:jc w:val="both"/>
      </w:pPr>
      <w:r w:rsidRPr="00093DDB">
        <w:tab/>
        <w:t>This predicate is used to test for String length greater than some length passed as parameter.</w:t>
      </w:r>
    </w:p>
    <w:p w:rsidR="00537263" w:rsidRPr="00093DDB" w:rsidRDefault="00537263" w:rsidP="00B807B3">
      <w:pPr>
        <w:spacing w:after="0"/>
      </w:pPr>
    </w:p>
    <w:p w:rsidR="00537263" w:rsidRPr="00093DDB" w:rsidRDefault="00502C8E" w:rsidP="00BD7A82">
      <w:pPr>
        <w:spacing w:after="0"/>
        <w:jc w:val="both"/>
      </w:pPr>
      <w:r w:rsidRPr="00093DDB">
        <w:t>Now let us take length argument as type Integer and use in Function interface.</w:t>
      </w:r>
    </w:p>
    <w:p w:rsidR="0029676B" w:rsidRPr="00093DDB" w:rsidRDefault="007C0DCD" w:rsidP="00DA79D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6A3E3E"/>
        </w:rPr>
      </w:pPr>
      <w:r w:rsidRPr="00093DDB">
        <w:rPr>
          <w:rFonts w:ascii="Consolas" w:hAnsi="Consolas" w:cs="Consolas"/>
          <w:color w:val="000000"/>
        </w:rPr>
        <w:t xml:space="preserve">Function&lt;Integer, Predicate&lt;String&gt;&gt; </w:t>
      </w:r>
      <w:proofErr w:type="spellStart"/>
      <w:r w:rsidR="0065224F" w:rsidRPr="00093DDB">
        <w:rPr>
          <w:rFonts w:ascii="Consolas" w:hAnsi="Consolas" w:cs="Consolas"/>
          <w:color w:val="6A3E3E"/>
        </w:rPr>
        <w:t>lengthChecke</w:t>
      </w:r>
      <w:r w:rsidR="00C03FB7" w:rsidRPr="00093DDB">
        <w:rPr>
          <w:rFonts w:ascii="Consolas" w:hAnsi="Consolas" w:cs="Consolas"/>
          <w:color w:val="6A3E3E"/>
        </w:rPr>
        <w:t>r</w:t>
      </w:r>
      <w:proofErr w:type="spellEnd"/>
    </w:p>
    <w:p w:rsidR="00EF66CE" w:rsidRPr="00093DDB" w:rsidRDefault="00EF66CE" w:rsidP="007C0DCD">
      <w:pPr>
        <w:spacing w:after="0"/>
        <w:rPr>
          <w:rFonts w:asciiTheme="majorHAnsi" w:hAnsiTheme="majorHAnsi" w:cs="Consolas"/>
          <w:color w:val="6A3E3E"/>
        </w:rPr>
      </w:pPr>
    </w:p>
    <w:p w:rsidR="00285B3A" w:rsidRPr="00093DDB" w:rsidRDefault="00CB754C" w:rsidP="00BD7A82">
      <w:pPr>
        <w:spacing w:after="0"/>
        <w:jc w:val="both"/>
      </w:pPr>
      <w:r w:rsidRPr="00093DDB">
        <w:rPr>
          <w:rFonts w:asciiTheme="majorHAnsi" w:hAnsiTheme="majorHAnsi"/>
        </w:rPr>
        <w:tab/>
      </w:r>
      <w:r w:rsidR="00767181" w:rsidRPr="00093DDB">
        <w:t>Integer is type for parameter length</w:t>
      </w:r>
    </w:p>
    <w:p w:rsidR="00D93693" w:rsidRPr="00093DDB" w:rsidRDefault="005F7260" w:rsidP="00BD7A82">
      <w:pPr>
        <w:spacing w:after="0"/>
        <w:jc w:val="both"/>
      </w:pPr>
      <w:r w:rsidRPr="00093DDB">
        <w:tab/>
      </w:r>
      <w:r w:rsidR="000F4386" w:rsidRPr="00093DDB">
        <w:t>Predicate&lt;String&gt;</w:t>
      </w:r>
      <w:r w:rsidR="00AB4E34" w:rsidRPr="00093DDB">
        <w:t xml:space="preserve"> is the return type </w:t>
      </w:r>
      <w:r w:rsidR="006960DD" w:rsidRPr="00093DDB">
        <w:t>of the Function.</w:t>
      </w:r>
    </w:p>
    <w:p w:rsidR="00D93693" w:rsidRPr="00093DDB" w:rsidRDefault="00D93693" w:rsidP="00BD7A82">
      <w:pPr>
        <w:spacing w:after="0"/>
        <w:jc w:val="both"/>
      </w:pPr>
    </w:p>
    <w:p w:rsidR="00D93693" w:rsidRPr="00093DDB" w:rsidRDefault="00C15865" w:rsidP="00BD7A82">
      <w:pPr>
        <w:spacing w:after="0"/>
        <w:jc w:val="both"/>
      </w:pPr>
      <w:r w:rsidRPr="00093DDB">
        <w:t xml:space="preserve">Now, there is a method </w:t>
      </w:r>
      <w:proofErr w:type="gramStart"/>
      <w:r w:rsidRPr="00093DDB">
        <w:t>apply(</w:t>
      </w:r>
      <w:proofErr w:type="gramEnd"/>
      <w:r w:rsidRPr="00093DDB">
        <w:t xml:space="preserve">T t) </w:t>
      </w:r>
      <w:r w:rsidR="00D1288B" w:rsidRPr="00093DDB">
        <w:t xml:space="preserve">in Function interface. </w:t>
      </w:r>
      <w:r w:rsidR="00785F7A" w:rsidRPr="00093DDB">
        <w:t xml:space="preserve">It is used to apply this function to the given argument. </w:t>
      </w:r>
      <w:r w:rsidR="00CD133F" w:rsidRPr="00093DDB">
        <w:t xml:space="preserve">The return type of </w:t>
      </w:r>
      <w:proofErr w:type="gramStart"/>
      <w:r w:rsidR="00CD133F" w:rsidRPr="00093DDB">
        <w:t>apply(</w:t>
      </w:r>
      <w:proofErr w:type="gramEnd"/>
      <w:r w:rsidR="00CD133F" w:rsidRPr="00093DDB">
        <w:t xml:space="preserve">T t) method is result </w:t>
      </w:r>
      <w:proofErr w:type="spellStart"/>
      <w:r w:rsidR="00CD133F" w:rsidRPr="00093DDB">
        <w:t>itself.</w:t>
      </w:r>
      <w:r w:rsidR="00D03E8B" w:rsidRPr="00093DDB">
        <w:t>So</w:t>
      </w:r>
      <w:proofErr w:type="spellEnd"/>
      <w:r w:rsidR="00D03E8B" w:rsidRPr="00093DDB">
        <w:t xml:space="preserve"> we can override the apply(T t) method and write </w:t>
      </w:r>
      <w:r w:rsidR="0042640B" w:rsidRPr="00093DDB">
        <w:t xml:space="preserve">predicate inside it and return </w:t>
      </w:r>
      <w:r w:rsidR="00312AF4" w:rsidRPr="00093DDB">
        <w:t>P</w:t>
      </w:r>
      <w:r w:rsidR="0042640B" w:rsidRPr="00093DDB">
        <w:t>redicate itself.</w:t>
      </w:r>
      <w:r w:rsidR="002F6394" w:rsidRPr="00093DDB">
        <w:t xml:space="preserve"> </w:t>
      </w:r>
    </w:p>
    <w:p w:rsidR="006A7F41" w:rsidRPr="00093DDB" w:rsidRDefault="006A7F41" w:rsidP="007C0DCD">
      <w:pPr>
        <w:spacing w:after="0"/>
      </w:pP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646464"/>
        </w:rPr>
        <w:t>@Override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Predicate&lt;String&gt; apply(Integer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) {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 xml:space="preserve">Predicate&lt;String&gt;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r w:rsidRPr="00093DDB">
        <w:rPr>
          <w:rFonts w:ascii="Consolas" w:hAnsi="Consolas" w:cs="Consolas"/>
          <w:b/>
          <w:bCs/>
          <w:color w:val="7F0055"/>
        </w:rPr>
        <w:t>new</w:t>
      </w:r>
      <w:r w:rsidRPr="00093DDB">
        <w:rPr>
          <w:rFonts w:ascii="Consolas" w:hAnsi="Consolas" w:cs="Consolas"/>
          <w:color w:val="000000"/>
        </w:rPr>
        <w:t xml:space="preserve"> Predicate&lt;String</w:t>
      </w:r>
      <w:proofErr w:type="gramStart"/>
      <w:r w:rsidRPr="00093DDB">
        <w:rPr>
          <w:rFonts w:ascii="Consolas" w:hAnsi="Consolas" w:cs="Consolas"/>
          <w:color w:val="000000"/>
        </w:rPr>
        <w:t>&gt;(</w:t>
      </w:r>
      <w:proofErr w:type="gramEnd"/>
      <w:r w:rsidRPr="00093DDB">
        <w:rPr>
          <w:rFonts w:ascii="Consolas" w:hAnsi="Consolas" w:cs="Consolas"/>
          <w:color w:val="000000"/>
        </w:rPr>
        <w:t>) {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093DDB">
        <w:rPr>
          <w:rFonts w:ascii="Consolas" w:hAnsi="Consolas" w:cs="Consolas"/>
          <w:color w:val="000000"/>
        </w:rPr>
        <w:t xml:space="preserve"> test(String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proofErr w:type="spellEnd"/>
      <w:r w:rsidRPr="00093DDB">
        <w:rPr>
          <w:rFonts w:ascii="Consolas" w:hAnsi="Consolas" w:cs="Consolas"/>
          <w:color w:val="000000"/>
        </w:rPr>
        <w:t>) {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lastRenderedPageBreak/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r w:rsidRPr="00093DDB">
        <w:rPr>
          <w:rFonts w:ascii="Consolas" w:hAnsi="Consolas" w:cs="Consolas"/>
          <w:color w:val="000000"/>
        </w:rPr>
        <w:t>.length</w:t>
      </w:r>
      <w:proofErr w:type="spellEnd"/>
      <w:r w:rsidRPr="00093DDB">
        <w:rPr>
          <w:rFonts w:ascii="Consolas" w:hAnsi="Consolas" w:cs="Consolas"/>
          <w:color w:val="000000"/>
        </w:rPr>
        <w:t xml:space="preserve">() &gt;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;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};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>;</w:t>
      </w:r>
    </w:p>
    <w:p w:rsidR="00174B83" w:rsidRPr="00093DDB" w:rsidRDefault="00174B83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3DDB">
        <w:rPr>
          <w:rFonts w:ascii="Consolas" w:hAnsi="Consolas" w:cs="Consolas"/>
          <w:color w:val="000000"/>
        </w:rPr>
        <w:tab/>
        <w:t>}</w:t>
      </w:r>
    </w:p>
    <w:p w:rsidR="00FE7C36" w:rsidRPr="00093DDB" w:rsidRDefault="00FE7C36" w:rsidP="00174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FE7C36" w:rsidRPr="00093DDB" w:rsidRDefault="00FE7C36" w:rsidP="00174B83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C6236" w:rsidRPr="00093DDB" w:rsidRDefault="00274BD2" w:rsidP="00BD7A82">
      <w:pPr>
        <w:spacing w:after="0"/>
        <w:jc w:val="both"/>
      </w:pPr>
      <w:r w:rsidRPr="00093DDB">
        <w:t>Now let us write entire Function.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093DDB">
        <w:rPr>
          <w:rFonts w:ascii="Consolas" w:hAnsi="Consolas" w:cs="Consolas"/>
          <w:color w:val="000000"/>
        </w:rPr>
        <w:t xml:space="preserve"> Function&lt;Integer, Predicate&lt;String&gt;&gt; </w:t>
      </w:r>
      <w:proofErr w:type="spellStart"/>
      <w:r w:rsidRPr="00093DDB">
        <w:rPr>
          <w:rFonts w:ascii="Consolas" w:hAnsi="Consolas" w:cs="Consolas"/>
          <w:color w:val="6A3E3E"/>
        </w:rPr>
        <w:t>lengthChecker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r w:rsidRPr="00093DDB">
        <w:rPr>
          <w:rFonts w:ascii="Consolas" w:hAnsi="Consolas" w:cs="Consolas"/>
          <w:b/>
          <w:bCs/>
          <w:color w:val="7F0055"/>
        </w:rPr>
        <w:t>new</w:t>
      </w:r>
      <w:r w:rsidRPr="00093DDB">
        <w:rPr>
          <w:rFonts w:ascii="Consolas" w:hAnsi="Consolas" w:cs="Consolas"/>
          <w:color w:val="000000"/>
        </w:rPr>
        <w:t xml:space="preserve"> Function&lt;Integer, Predicate&lt;String&gt;&gt;() {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646464"/>
        </w:rPr>
        <w:t>@Override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Predicate&lt;String&gt; apply(Integer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) {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 xml:space="preserve">Predicate&lt;String&gt;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r w:rsidRPr="00093DDB">
        <w:rPr>
          <w:rFonts w:ascii="Consolas" w:hAnsi="Consolas" w:cs="Consolas"/>
          <w:b/>
          <w:bCs/>
          <w:color w:val="7F0055"/>
        </w:rPr>
        <w:t>new</w:t>
      </w:r>
      <w:r w:rsidRPr="00093DDB">
        <w:rPr>
          <w:rFonts w:ascii="Consolas" w:hAnsi="Consolas" w:cs="Consolas"/>
          <w:color w:val="000000"/>
        </w:rPr>
        <w:t xml:space="preserve"> Predicate&lt;String</w:t>
      </w:r>
      <w:proofErr w:type="gramStart"/>
      <w:r w:rsidRPr="00093DDB">
        <w:rPr>
          <w:rFonts w:ascii="Consolas" w:hAnsi="Consolas" w:cs="Consolas"/>
          <w:color w:val="000000"/>
        </w:rPr>
        <w:t>&gt;(</w:t>
      </w:r>
      <w:proofErr w:type="gramEnd"/>
      <w:r w:rsidRPr="00093DDB">
        <w:rPr>
          <w:rFonts w:ascii="Consolas" w:hAnsi="Consolas" w:cs="Consolas"/>
          <w:color w:val="000000"/>
        </w:rPr>
        <w:t>) {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093DDB">
        <w:rPr>
          <w:rFonts w:ascii="Consolas" w:hAnsi="Consolas" w:cs="Consolas"/>
          <w:color w:val="000000"/>
        </w:rPr>
        <w:t xml:space="preserve"> test(String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proofErr w:type="spellEnd"/>
      <w:r w:rsidRPr="00093DDB">
        <w:rPr>
          <w:rFonts w:ascii="Consolas" w:hAnsi="Consolas" w:cs="Consolas"/>
          <w:color w:val="000000"/>
        </w:rPr>
        <w:t>) {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r w:rsidRPr="00093DDB">
        <w:rPr>
          <w:rFonts w:ascii="Consolas" w:hAnsi="Consolas" w:cs="Consolas"/>
          <w:color w:val="000000"/>
        </w:rPr>
        <w:t>.length</w:t>
      </w:r>
      <w:proofErr w:type="spellEnd"/>
      <w:r w:rsidRPr="00093DDB">
        <w:rPr>
          <w:rFonts w:ascii="Consolas" w:hAnsi="Consolas" w:cs="Consolas"/>
          <w:color w:val="000000"/>
        </w:rPr>
        <w:t xml:space="preserve">() &gt;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;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};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>;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</w:t>
      </w:r>
    </w:p>
    <w:p w:rsidR="00275FA8" w:rsidRPr="00093DDB" w:rsidRDefault="00275FA8" w:rsidP="00275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  <w:t>};</w:t>
      </w:r>
    </w:p>
    <w:p w:rsidR="00275FA8" w:rsidRPr="00093DDB" w:rsidRDefault="00275FA8" w:rsidP="007C0DCD">
      <w:pPr>
        <w:spacing w:after="0"/>
      </w:pPr>
    </w:p>
    <w:p w:rsidR="000A74C8" w:rsidRPr="00093DDB" w:rsidRDefault="00855DB9" w:rsidP="00BD7A82">
      <w:pPr>
        <w:spacing w:after="0"/>
        <w:jc w:val="both"/>
      </w:pPr>
      <w:r w:rsidRPr="00093DDB">
        <w:t xml:space="preserve">Input is </w:t>
      </w:r>
    </w:p>
    <w:p w:rsidR="00855DB9" w:rsidRPr="00093DDB" w:rsidRDefault="00855DB9" w:rsidP="00855D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  <w:t xml:space="preserve">List&lt;String&gt; </w:t>
      </w:r>
      <w:r w:rsidRPr="00093DDB">
        <w:rPr>
          <w:rFonts w:ascii="Consolas" w:hAnsi="Consolas" w:cs="Consolas"/>
          <w:color w:val="6A3E3E"/>
        </w:rPr>
        <w:t>names</w:t>
      </w:r>
      <w:r w:rsidRPr="00093DDB">
        <w:rPr>
          <w:rFonts w:ascii="Consolas" w:hAnsi="Consolas" w:cs="Consolas"/>
          <w:color w:val="000000"/>
        </w:rPr>
        <w:t>=</w:t>
      </w:r>
      <w:r w:rsidRPr="00093DDB">
        <w:rPr>
          <w:rFonts w:ascii="Consolas" w:hAnsi="Consolas" w:cs="Consolas"/>
          <w:b/>
          <w:bCs/>
          <w:color w:val="7F0055"/>
        </w:rPr>
        <w:t>new</w:t>
      </w:r>
      <w:r w:rsidRPr="00093DDB">
        <w:rPr>
          <w:rFonts w:ascii="Consolas" w:hAnsi="Consolas" w:cs="Consolas"/>
          <w:color w:val="000000"/>
        </w:rPr>
        <w:t xml:space="preserve"> ArrayList&lt;String</w:t>
      </w:r>
      <w:proofErr w:type="gramStart"/>
      <w:r w:rsidRPr="00093DDB">
        <w:rPr>
          <w:rFonts w:ascii="Consolas" w:hAnsi="Consolas" w:cs="Consolas"/>
          <w:color w:val="000000"/>
        </w:rPr>
        <w:t>&gt;(</w:t>
      </w:r>
      <w:proofErr w:type="spellStart"/>
      <w:proofErr w:type="gramEnd"/>
      <w:r w:rsidRPr="00093DDB">
        <w:rPr>
          <w:rFonts w:ascii="Consolas" w:hAnsi="Consolas" w:cs="Consolas"/>
          <w:color w:val="000000"/>
        </w:rPr>
        <w:t>Arrays.</w:t>
      </w:r>
      <w:r w:rsidRPr="00093DDB">
        <w:rPr>
          <w:rFonts w:ascii="Consolas" w:hAnsi="Consolas" w:cs="Consolas"/>
          <w:i/>
          <w:iCs/>
          <w:color w:val="000000"/>
        </w:rPr>
        <w:t>asList</w:t>
      </w:r>
      <w:proofErr w:type="spellEnd"/>
      <w:r w:rsidRPr="00093DDB">
        <w:rPr>
          <w:rFonts w:ascii="Consolas" w:hAnsi="Consolas" w:cs="Consolas"/>
          <w:color w:val="000000"/>
        </w:rPr>
        <w:t>(</w:t>
      </w:r>
      <w:r w:rsidRPr="00093DDB">
        <w:rPr>
          <w:rFonts w:ascii="Consolas" w:hAnsi="Consolas" w:cs="Consolas"/>
          <w:color w:val="2A00FF"/>
        </w:rPr>
        <w:t>"Robb"</w:t>
      </w:r>
      <w:r w:rsidRPr="00093DDB">
        <w:rPr>
          <w:rFonts w:ascii="Consolas" w:hAnsi="Consolas" w:cs="Consolas"/>
          <w:color w:val="000000"/>
        </w:rPr>
        <w:t>,</w:t>
      </w:r>
      <w:r w:rsidRPr="00093DDB">
        <w:rPr>
          <w:rFonts w:ascii="Consolas" w:hAnsi="Consolas" w:cs="Consolas"/>
          <w:color w:val="2A00FF"/>
        </w:rPr>
        <w:t>"Ramsey"</w:t>
      </w:r>
      <w:r w:rsidRPr="00093DDB">
        <w:rPr>
          <w:rFonts w:ascii="Consolas" w:hAnsi="Consolas" w:cs="Consolas"/>
          <w:color w:val="000000"/>
        </w:rPr>
        <w:t>,</w:t>
      </w:r>
      <w:r w:rsidRPr="00093DDB">
        <w:rPr>
          <w:rFonts w:ascii="Consolas" w:hAnsi="Consolas" w:cs="Consolas"/>
          <w:color w:val="2A00FF"/>
        </w:rPr>
        <w:t>"Ned"</w:t>
      </w:r>
      <w:r w:rsidRPr="00093DDB">
        <w:rPr>
          <w:rFonts w:ascii="Consolas" w:hAnsi="Consolas" w:cs="Consolas"/>
          <w:color w:val="000000"/>
        </w:rPr>
        <w:t>,</w:t>
      </w:r>
      <w:r w:rsidRPr="00093DDB">
        <w:rPr>
          <w:rFonts w:ascii="Consolas" w:hAnsi="Consolas" w:cs="Consolas"/>
          <w:color w:val="2A00FF"/>
        </w:rPr>
        <w:t>"</w:t>
      </w:r>
      <w:proofErr w:type="spellStart"/>
      <w:r w:rsidRPr="00093DDB">
        <w:rPr>
          <w:rFonts w:ascii="Consolas" w:hAnsi="Consolas" w:cs="Consolas"/>
          <w:color w:val="2A00FF"/>
        </w:rPr>
        <w:t>Sansa</w:t>
      </w:r>
      <w:proofErr w:type="spellEnd"/>
      <w:r w:rsidRPr="00093DDB">
        <w:rPr>
          <w:rFonts w:ascii="Consolas" w:hAnsi="Consolas" w:cs="Consolas"/>
          <w:color w:val="2A00FF"/>
        </w:rPr>
        <w:t>"</w:t>
      </w:r>
      <w:r w:rsidRPr="00093DDB">
        <w:rPr>
          <w:rFonts w:ascii="Consolas" w:hAnsi="Consolas" w:cs="Consolas"/>
          <w:color w:val="000000"/>
        </w:rPr>
        <w:t>));</w:t>
      </w:r>
    </w:p>
    <w:p w:rsidR="00855DB9" w:rsidRPr="00093DDB" w:rsidRDefault="00855DB9" w:rsidP="007C0DCD">
      <w:pPr>
        <w:spacing w:after="0"/>
      </w:pPr>
    </w:p>
    <w:p w:rsidR="00BA166E" w:rsidRPr="00093DDB" w:rsidRDefault="00017858" w:rsidP="00BD7A82">
      <w:pPr>
        <w:spacing w:after="0"/>
        <w:jc w:val="both"/>
      </w:pPr>
      <w:r w:rsidRPr="00093DDB">
        <w:t>And we call this function as</w:t>
      </w:r>
    </w:p>
    <w:p w:rsidR="00F074F4" w:rsidRPr="00093DDB" w:rsidRDefault="00F074F4" w:rsidP="00F074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long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namesCount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proofErr w:type="spellStart"/>
      <w:r w:rsidRPr="00093DDB">
        <w:rPr>
          <w:rFonts w:ascii="Consolas" w:hAnsi="Consolas" w:cs="Consolas"/>
          <w:color w:val="6A3E3E"/>
        </w:rPr>
        <w:t>names</w:t>
      </w:r>
      <w:r w:rsidRPr="00093DDB">
        <w:rPr>
          <w:rFonts w:ascii="Consolas" w:hAnsi="Consolas" w:cs="Consolas"/>
          <w:color w:val="000000"/>
        </w:rPr>
        <w:t>.stream</w:t>
      </w:r>
      <w:proofErr w:type="spellEnd"/>
      <w:r w:rsidRPr="00093DDB">
        <w:rPr>
          <w:rFonts w:ascii="Consolas" w:hAnsi="Consolas" w:cs="Consolas"/>
          <w:color w:val="000000"/>
        </w:rPr>
        <w:t>().filter(</w:t>
      </w:r>
      <w:proofErr w:type="spellStart"/>
      <w:r w:rsidR="002D75A1" w:rsidRPr="00093DDB">
        <w:rPr>
          <w:rFonts w:ascii="Consolas" w:hAnsi="Consolas" w:cs="Consolas"/>
          <w:color w:val="6A3E3E"/>
        </w:rPr>
        <w:t>lengthChecker</w:t>
      </w:r>
      <w:r w:rsidRPr="00093DDB">
        <w:rPr>
          <w:rFonts w:ascii="Consolas" w:hAnsi="Consolas" w:cs="Consolas"/>
          <w:color w:val="000000"/>
        </w:rPr>
        <w:t>.apply</w:t>
      </w:r>
      <w:proofErr w:type="spellEnd"/>
      <w:r w:rsidRPr="00093DDB">
        <w:rPr>
          <w:rFonts w:ascii="Consolas" w:hAnsi="Consolas" w:cs="Consolas"/>
          <w:color w:val="000000"/>
        </w:rPr>
        <w:t>(4)).count();</w:t>
      </w:r>
    </w:p>
    <w:p w:rsidR="00017858" w:rsidRPr="00093DDB" w:rsidRDefault="00017858" w:rsidP="007C0DCD">
      <w:pPr>
        <w:spacing w:after="0"/>
      </w:pPr>
    </w:p>
    <w:p w:rsidR="00623954" w:rsidRPr="00093DDB" w:rsidRDefault="0039637F" w:rsidP="00BD7A82">
      <w:pPr>
        <w:spacing w:after="0"/>
        <w:jc w:val="both"/>
      </w:pPr>
      <w:proofErr w:type="gramStart"/>
      <w:r w:rsidRPr="00093DDB">
        <w:t>apply(</w:t>
      </w:r>
      <w:proofErr w:type="gramEnd"/>
      <w:r w:rsidRPr="00093DDB">
        <w:t>T t) is overridden method</w:t>
      </w:r>
      <w:r w:rsidR="00DD3ED2" w:rsidRPr="00093DDB">
        <w:t xml:space="preserve"> and it takes Integer as input</w:t>
      </w:r>
      <w:r w:rsidR="00547A18" w:rsidRPr="00093DDB">
        <w:t xml:space="preserve">. We passed 4 as input to </w:t>
      </w:r>
      <w:proofErr w:type="gramStart"/>
      <w:r w:rsidR="00547A18" w:rsidRPr="00093DDB">
        <w:t>apply(</w:t>
      </w:r>
      <w:proofErr w:type="gramEnd"/>
      <w:r w:rsidR="00547A18" w:rsidRPr="00093DDB">
        <w:t>T t)</w:t>
      </w:r>
      <w:r w:rsidR="009C05C1" w:rsidRPr="00093DDB">
        <w:t xml:space="preserve"> method.</w:t>
      </w:r>
    </w:p>
    <w:p w:rsidR="00472DE4" w:rsidRPr="00093DDB" w:rsidRDefault="00472DE4" w:rsidP="00BD7A82">
      <w:pPr>
        <w:spacing w:after="0"/>
        <w:jc w:val="both"/>
      </w:pPr>
    </w:p>
    <w:p w:rsidR="00472DE4" w:rsidRPr="00093DDB" w:rsidRDefault="00472DE4" w:rsidP="00BD7A82">
      <w:pPr>
        <w:spacing w:after="0"/>
        <w:jc w:val="both"/>
      </w:pPr>
      <w:r w:rsidRPr="00093DDB">
        <w:t xml:space="preserve">Then output will be </w:t>
      </w:r>
      <w:r w:rsidRPr="00093DDB">
        <w:rPr>
          <w:b/>
        </w:rPr>
        <w:t>2</w:t>
      </w:r>
      <w:r w:rsidRPr="00093DDB">
        <w:t xml:space="preserve"> because there are </w:t>
      </w:r>
      <w:r w:rsidRPr="00093DDB">
        <w:rPr>
          <w:b/>
        </w:rPr>
        <w:t>2</w:t>
      </w:r>
      <w:r w:rsidRPr="00093DDB">
        <w:t xml:space="preserve"> names</w:t>
      </w:r>
      <w:r w:rsidR="004F1039" w:rsidRPr="00093DDB">
        <w:t xml:space="preserve"> </w:t>
      </w:r>
      <w:r w:rsidRPr="00093DDB">
        <w:t>(</w:t>
      </w:r>
      <w:r w:rsidR="00F36B96" w:rsidRPr="00093DDB">
        <w:rPr>
          <w:rFonts w:ascii="Consolas" w:hAnsi="Consolas" w:cs="Consolas"/>
          <w:color w:val="2A00FF"/>
        </w:rPr>
        <w:t>"Ramsey"</w:t>
      </w:r>
      <w:r w:rsidR="00F36B96" w:rsidRPr="00093DDB">
        <w:rPr>
          <w:rFonts w:ascii="Consolas" w:hAnsi="Consolas" w:cs="Consolas"/>
          <w:color w:val="000000"/>
        </w:rPr>
        <w:t>,</w:t>
      </w:r>
      <w:r w:rsidR="00F36B96" w:rsidRPr="00093DDB">
        <w:rPr>
          <w:rFonts w:ascii="Consolas" w:hAnsi="Consolas" w:cs="Consolas"/>
          <w:color w:val="2A00FF"/>
        </w:rPr>
        <w:t>"</w:t>
      </w:r>
      <w:proofErr w:type="spellStart"/>
      <w:r w:rsidR="00F36B96" w:rsidRPr="00093DDB">
        <w:rPr>
          <w:rFonts w:ascii="Consolas" w:hAnsi="Consolas" w:cs="Consolas"/>
          <w:color w:val="2A00FF"/>
        </w:rPr>
        <w:t>Sansa</w:t>
      </w:r>
      <w:proofErr w:type="spellEnd"/>
      <w:r w:rsidR="00F36B96" w:rsidRPr="00093DDB">
        <w:rPr>
          <w:rFonts w:ascii="Consolas" w:hAnsi="Consolas" w:cs="Consolas"/>
          <w:color w:val="2A00FF"/>
        </w:rPr>
        <w:t>"</w:t>
      </w:r>
      <w:r w:rsidRPr="00093DDB">
        <w:t>)</w:t>
      </w:r>
      <w:r w:rsidR="004E03F5" w:rsidRPr="00093DDB">
        <w:t xml:space="preserve"> which have length greater than 4. </w:t>
      </w:r>
      <w:r w:rsidR="000D2C34" w:rsidRPr="00093DDB">
        <w:t>Dear game of thrones fans, don’t get angry for output.</w:t>
      </w:r>
      <w:r w:rsidR="00F864EB" w:rsidRPr="00093DDB">
        <w:t xml:space="preserve"> </w:t>
      </w:r>
      <w:r w:rsidR="00F864EB" w:rsidRPr="00093DDB">
        <w:sym w:font="Wingdings" w:char="F04A"/>
      </w:r>
    </w:p>
    <w:p w:rsidR="00830906" w:rsidRPr="00093DDB" w:rsidRDefault="00830906" w:rsidP="00BD7A82">
      <w:pPr>
        <w:spacing w:after="0"/>
        <w:jc w:val="both"/>
      </w:pPr>
    </w:p>
    <w:p w:rsidR="00E86A32" w:rsidRPr="00093DDB" w:rsidRDefault="00E51441" w:rsidP="00BD7A82">
      <w:pPr>
        <w:spacing w:after="0"/>
        <w:jc w:val="both"/>
      </w:pPr>
      <w:r w:rsidRPr="00093DDB">
        <w:t>We can achi</w:t>
      </w:r>
      <w:r w:rsidR="00B17E4B" w:rsidRPr="00093DDB">
        <w:t>e</w:t>
      </w:r>
      <w:r w:rsidRPr="00093DDB">
        <w:t>ve this thing using Predicate interface too why did we wrote this complex syntax for Function interface</w:t>
      </w:r>
      <w:r w:rsidR="00141708" w:rsidRPr="00093DDB">
        <w:t>.</w:t>
      </w:r>
      <w:r w:rsidR="00BF5F92" w:rsidRPr="00093DDB">
        <w:t xml:space="preserve"> There are high chances to make mistake in this syntax. We will see </w:t>
      </w:r>
      <w:r w:rsidR="00A85FD2" w:rsidRPr="00093DDB">
        <w:t>concise</w:t>
      </w:r>
      <w:r w:rsidR="00BF5F92" w:rsidRPr="00093DDB">
        <w:t xml:space="preserve"> version in a moment.</w:t>
      </w:r>
    </w:p>
    <w:p w:rsidR="001E6C32" w:rsidRPr="00093DDB" w:rsidRDefault="001E6C32" w:rsidP="00BD7A82">
      <w:pPr>
        <w:spacing w:after="0"/>
        <w:jc w:val="both"/>
      </w:pPr>
    </w:p>
    <w:p w:rsidR="00A70EF0" w:rsidRPr="00093DDB" w:rsidRDefault="00140511" w:rsidP="00BD7A82">
      <w:pPr>
        <w:spacing w:after="0"/>
        <w:jc w:val="both"/>
      </w:pPr>
      <w:r w:rsidRPr="00093DDB">
        <w:t xml:space="preserve">There are few difference between Predicate&lt;T&gt; interface and Function&lt;T, R&gt; interface. </w:t>
      </w:r>
      <w:r w:rsidR="006A00F3" w:rsidRPr="00093DDB">
        <w:t>Click here to read difference between them and why we used Function&lt;T, R&gt; interface.</w:t>
      </w:r>
    </w:p>
    <w:p w:rsidR="006A00F3" w:rsidRPr="00093DDB" w:rsidRDefault="006A00F3" w:rsidP="00BD7A82">
      <w:pPr>
        <w:spacing w:after="0"/>
        <w:jc w:val="both"/>
      </w:pPr>
    </w:p>
    <w:p w:rsidR="0075066A" w:rsidRPr="00093DDB" w:rsidRDefault="001E2C76" w:rsidP="00BD7A82">
      <w:pPr>
        <w:spacing w:after="0"/>
        <w:jc w:val="both"/>
      </w:pPr>
      <w:r w:rsidRPr="00093DDB">
        <w:t xml:space="preserve">Now let us use some lambda operator to make this verbose code concise. </w:t>
      </w:r>
    </w:p>
    <w:p w:rsidR="00424A49" w:rsidRPr="00093DDB" w:rsidRDefault="00424A49" w:rsidP="00BD7A82">
      <w:pPr>
        <w:spacing w:after="0"/>
        <w:jc w:val="both"/>
      </w:pPr>
    </w:p>
    <w:p w:rsidR="00072AD0" w:rsidRPr="00093DDB" w:rsidRDefault="001E2C76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t xml:space="preserve"> </w:t>
      </w:r>
      <w:r w:rsidR="00072AD0" w:rsidRPr="00093DDB">
        <w:rPr>
          <w:rFonts w:ascii="Consolas" w:hAnsi="Consolas" w:cs="Consolas"/>
          <w:color w:val="000000"/>
        </w:rPr>
        <w:tab/>
      </w:r>
      <w:proofErr w:type="gramStart"/>
      <w:r w:rsidR="00072AD0" w:rsidRPr="00093DDB">
        <w:rPr>
          <w:rFonts w:ascii="Consolas" w:hAnsi="Consolas" w:cs="Consolas"/>
          <w:b/>
          <w:bCs/>
          <w:color w:val="7F0055"/>
        </w:rPr>
        <w:t>final</w:t>
      </w:r>
      <w:proofErr w:type="gramEnd"/>
      <w:r w:rsidR="00072AD0" w:rsidRPr="00093DDB">
        <w:rPr>
          <w:rFonts w:ascii="Consolas" w:hAnsi="Consolas" w:cs="Consolas"/>
          <w:color w:val="000000"/>
        </w:rPr>
        <w:t xml:space="preserve"> Function&lt;Integer, Predicate&lt;String&gt;&gt; </w:t>
      </w:r>
      <w:proofErr w:type="spellStart"/>
      <w:r w:rsidR="00072AD0" w:rsidRPr="00093DDB">
        <w:rPr>
          <w:rFonts w:ascii="Consolas" w:hAnsi="Consolas" w:cs="Consolas"/>
          <w:color w:val="6A3E3E"/>
        </w:rPr>
        <w:t>lengthChecker</w:t>
      </w:r>
      <w:proofErr w:type="spellEnd"/>
      <w:r w:rsidR="00072AD0" w:rsidRPr="00093DDB">
        <w:rPr>
          <w:rFonts w:ascii="Consolas" w:hAnsi="Consolas" w:cs="Consolas"/>
          <w:color w:val="000000"/>
        </w:rPr>
        <w:t xml:space="preserve"> = </w:t>
      </w:r>
      <w:r w:rsidR="00072AD0" w:rsidRPr="00093DDB">
        <w:rPr>
          <w:rFonts w:ascii="Consolas" w:hAnsi="Consolas" w:cs="Consolas"/>
          <w:b/>
          <w:bCs/>
          <w:color w:val="7F0055"/>
        </w:rPr>
        <w:t>new</w:t>
      </w:r>
      <w:r w:rsidR="00072AD0" w:rsidRPr="00093DDB">
        <w:rPr>
          <w:rFonts w:ascii="Consolas" w:hAnsi="Consolas" w:cs="Consolas"/>
          <w:color w:val="000000"/>
        </w:rPr>
        <w:t xml:space="preserve"> Function&lt;Integer, Predicate&lt;String&gt;&gt;() {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646464"/>
        </w:rPr>
        <w:t>@Override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Predicate&lt;String&gt; apply(Integer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) {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 xml:space="preserve">Predicate&lt;String&gt;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r w:rsidRPr="00093DDB">
        <w:rPr>
          <w:rFonts w:ascii="Consolas" w:hAnsi="Consolas" w:cs="Consolas"/>
          <w:b/>
          <w:bCs/>
          <w:color w:val="7F0055"/>
        </w:rPr>
        <w:t>new</w:t>
      </w:r>
      <w:r w:rsidRPr="00093DDB">
        <w:rPr>
          <w:rFonts w:ascii="Consolas" w:hAnsi="Consolas" w:cs="Consolas"/>
          <w:color w:val="000000"/>
        </w:rPr>
        <w:t xml:space="preserve"> Predicate&lt;String</w:t>
      </w:r>
      <w:proofErr w:type="gramStart"/>
      <w:r w:rsidRPr="00093DDB">
        <w:rPr>
          <w:rFonts w:ascii="Consolas" w:hAnsi="Consolas" w:cs="Consolas"/>
          <w:color w:val="000000"/>
        </w:rPr>
        <w:t>&gt;(</w:t>
      </w:r>
      <w:proofErr w:type="gramEnd"/>
      <w:r w:rsidRPr="00093DDB">
        <w:rPr>
          <w:rFonts w:ascii="Consolas" w:hAnsi="Consolas" w:cs="Consolas"/>
          <w:color w:val="000000"/>
        </w:rPr>
        <w:t>) {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093DDB">
        <w:rPr>
          <w:rFonts w:ascii="Consolas" w:hAnsi="Consolas" w:cs="Consolas"/>
          <w:color w:val="000000"/>
        </w:rPr>
        <w:t xml:space="preserve"> test(String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proofErr w:type="spellEnd"/>
      <w:r w:rsidRPr="00093DDB">
        <w:rPr>
          <w:rFonts w:ascii="Consolas" w:hAnsi="Consolas" w:cs="Consolas"/>
          <w:color w:val="000000"/>
        </w:rPr>
        <w:t>) {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r w:rsidRPr="00093DDB">
        <w:rPr>
          <w:rFonts w:ascii="Consolas" w:hAnsi="Consolas" w:cs="Consolas"/>
          <w:color w:val="000000"/>
        </w:rPr>
        <w:t>.length</w:t>
      </w:r>
      <w:proofErr w:type="spellEnd"/>
      <w:r w:rsidRPr="00093DDB">
        <w:rPr>
          <w:rFonts w:ascii="Consolas" w:hAnsi="Consolas" w:cs="Consolas"/>
          <w:color w:val="000000"/>
        </w:rPr>
        <w:t xml:space="preserve">() &gt;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;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};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>;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</w:t>
      </w:r>
    </w:p>
    <w:p w:rsidR="00072AD0" w:rsidRPr="00093DDB" w:rsidRDefault="00072AD0" w:rsidP="00072A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  <w:t>};</w:t>
      </w:r>
    </w:p>
    <w:p w:rsidR="006A00F3" w:rsidRPr="00093DDB" w:rsidRDefault="006A00F3" w:rsidP="00BD7A82">
      <w:pPr>
        <w:spacing w:after="0"/>
        <w:jc w:val="both"/>
      </w:pPr>
    </w:p>
    <w:p w:rsidR="00BB69E0" w:rsidRPr="00093DDB" w:rsidRDefault="00736930" w:rsidP="00BD7A82">
      <w:pPr>
        <w:spacing w:after="0"/>
        <w:jc w:val="both"/>
      </w:pPr>
      <w:r w:rsidRPr="00093DDB">
        <w:t>We know that Function and Predicate interface are Functional Interfaces so we can use lambda operator for both of them</w:t>
      </w:r>
      <w:r w:rsidR="003D1788" w:rsidRPr="00093DDB">
        <w:t xml:space="preserve"> hence </w:t>
      </w:r>
      <w:r w:rsidR="00AC6778" w:rsidRPr="00093DDB">
        <w:t>reducing the code significantly in size.</w:t>
      </w:r>
    </w:p>
    <w:p w:rsidR="00AC6778" w:rsidRPr="00093DDB" w:rsidRDefault="00AC6778" w:rsidP="00BD7A82">
      <w:pPr>
        <w:spacing w:after="0"/>
        <w:jc w:val="both"/>
      </w:pPr>
    </w:p>
    <w:p w:rsidR="00CA7394" w:rsidRPr="00093DDB" w:rsidRDefault="00CA7394" w:rsidP="00CA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093DDB">
        <w:rPr>
          <w:rFonts w:ascii="Consolas" w:hAnsi="Consolas" w:cs="Consolas"/>
          <w:color w:val="000000"/>
        </w:rPr>
        <w:t xml:space="preserve"> Function&lt;Integer, Predicate&lt;String&gt;&gt; </w:t>
      </w:r>
      <w:proofErr w:type="spellStart"/>
      <w:r w:rsidRPr="00093DDB">
        <w:rPr>
          <w:rFonts w:ascii="Consolas" w:hAnsi="Consolas" w:cs="Consolas"/>
          <w:color w:val="6A3E3E"/>
        </w:rPr>
        <w:t>lengthChecker</w:t>
      </w:r>
      <w:proofErr w:type="spellEnd"/>
      <w:r w:rsidRPr="00093DDB">
        <w:rPr>
          <w:rFonts w:ascii="Consolas" w:hAnsi="Consolas" w:cs="Consolas"/>
          <w:color w:val="000000"/>
        </w:rPr>
        <w:t xml:space="preserve"> = (Integer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) -&gt; {</w:t>
      </w:r>
    </w:p>
    <w:p w:rsidR="00CA7394" w:rsidRPr="00093DDB" w:rsidRDefault="00CA7394" w:rsidP="00CA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 xml:space="preserve">Predicate&lt;String&gt;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r w:rsidRPr="00093DDB">
        <w:rPr>
          <w:rFonts w:ascii="Consolas" w:hAnsi="Consolas" w:cs="Consolas"/>
          <w:b/>
          <w:bCs/>
          <w:color w:val="7F0055"/>
        </w:rPr>
        <w:t>new</w:t>
      </w:r>
      <w:r w:rsidRPr="00093DDB">
        <w:rPr>
          <w:rFonts w:ascii="Consolas" w:hAnsi="Consolas" w:cs="Consolas"/>
          <w:color w:val="000000"/>
        </w:rPr>
        <w:t xml:space="preserve"> Predicate&lt;String</w:t>
      </w:r>
      <w:proofErr w:type="gramStart"/>
      <w:r w:rsidRPr="00093DDB">
        <w:rPr>
          <w:rFonts w:ascii="Consolas" w:hAnsi="Consolas" w:cs="Consolas"/>
          <w:color w:val="000000"/>
        </w:rPr>
        <w:t>&gt;(</w:t>
      </w:r>
      <w:proofErr w:type="gramEnd"/>
      <w:r w:rsidRPr="00093DDB">
        <w:rPr>
          <w:rFonts w:ascii="Consolas" w:hAnsi="Consolas" w:cs="Consolas"/>
          <w:color w:val="000000"/>
        </w:rPr>
        <w:t>) {</w:t>
      </w:r>
    </w:p>
    <w:p w:rsidR="00CA7394" w:rsidRPr="00093DDB" w:rsidRDefault="00CA7394" w:rsidP="00CA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public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b/>
          <w:bCs/>
          <w:color w:val="7F0055"/>
        </w:rPr>
        <w:t>boolean</w:t>
      </w:r>
      <w:proofErr w:type="spellEnd"/>
      <w:r w:rsidRPr="00093DDB">
        <w:rPr>
          <w:rFonts w:ascii="Consolas" w:hAnsi="Consolas" w:cs="Consolas"/>
          <w:color w:val="000000"/>
        </w:rPr>
        <w:t xml:space="preserve"> test(String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proofErr w:type="spellEnd"/>
      <w:r w:rsidRPr="00093DDB">
        <w:rPr>
          <w:rFonts w:ascii="Consolas" w:hAnsi="Consolas" w:cs="Consolas"/>
          <w:color w:val="000000"/>
        </w:rPr>
        <w:t>){</w:t>
      </w:r>
    </w:p>
    <w:p w:rsidR="00CA7394" w:rsidRPr="00093DDB" w:rsidRDefault="00CA7394" w:rsidP="00CA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r w:rsidRPr="00093DDB">
        <w:rPr>
          <w:rFonts w:ascii="Consolas" w:hAnsi="Consolas" w:cs="Consolas"/>
          <w:color w:val="000000"/>
        </w:rPr>
        <w:t>.length</w:t>
      </w:r>
      <w:proofErr w:type="spellEnd"/>
      <w:r w:rsidRPr="00093DDB">
        <w:rPr>
          <w:rFonts w:ascii="Consolas" w:hAnsi="Consolas" w:cs="Consolas"/>
          <w:color w:val="000000"/>
        </w:rPr>
        <w:t xml:space="preserve">() &gt;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;</w:t>
      </w:r>
    </w:p>
    <w:p w:rsidR="00CA7394" w:rsidRPr="00093DDB" w:rsidRDefault="00CA7394" w:rsidP="00CA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</w:t>
      </w:r>
    </w:p>
    <w:p w:rsidR="00CA7394" w:rsidRPr="00093DDB" w:rsidRDefault="00CA7394" w:rsidP="00CA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>};</w:t>
      </w:r>
    </w:p>
    <w:p w:rsidR="00CA7394" w:rsidRPr="00093DDB" w:rsidRDefault="00CA7394" w:rsidP="00CA73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>;</w:t>
      </w:r>
    </w:p>
    <w:p w:rsidR="00AC6778" w:rsidRPr="00093DDB" w:rsidRDefault="00CA7394" w:rsidP="00CA7394">
      <w:pPr>
        <w:spacing w:after="0"/>
        <w:jc w:val="both"/>
        <w:rPr>
          <w:rFonts w:ascii="Consolas" w:hAnsi="Consolas" w:cs="Consolas"/>
          <w:color w:val="000000"/>
        </w:rPr>
      </w:pPr>
      <w:r w:rsidRPr="00093DDB">
        <w:rPr>
          <w:rFonts w:ascii="Consolas" w:hAnsi="Consolas" w:cs="Consolas"/>
          <w:color w:val="000000"/>
        </w:rPr>
        <w:tab/>
        <w:t>};</w:t>
      </w:r>
    </w:p>
    <w:p w:rsidR="0080425E" w:rsidRPr="00093DDB" w:rsidRDefault="0080425E" w:rsidP="00CA7394">
      <w:pPr>
        <w:spacing w:after="0"/>
        <w:jc w:val="both"/>
        <w:rPr>
          <w:rFonts w:ascii="Consolas" w:hAnsi="Consolas" w:cs="Consolas"/>
          <w:color w:val="000000"/>
        </w:rPr>
      </w:pPr>
    </w:p>
    <w:p w:rsidR="0080425E" w:rsidRPr="00093DDB" w:rsidRDefault="00921057" w:rsidP="00CA7394">
      <w:pPr>
        <w:spacing w:after="0"/>
        <w:jc w:val="both"/>
        <w:rPr>
          <w:rFonts w:cs="Consolas"/>
          <w:color w:val="000000"/>
        </w:rPr>
      </w:pPr>
      <w:r w:rsidRPr="00093DDB">
        <w:rPr>
          <w:rFonts w:cs="Consolas"/>
          <w:color w:val="000000"/>
        </w:rPr>
        <w:t xml:space="preserve">So in above step we just </w:t>
      </w:r>
      <w:r w:rsidR="006B7C07" w:rsidRPr="00093DDB">
        <w:rPr>
          <w:rFonts w:cs="Consolas"/>
          <w:color w:val="000000"/>
        </w:rPr>
        <w:t xml:space="preserve">removed the </w:t>
      </w:r>
      <w:proofErr w:type="gramStart"/>
      <w:r w:rsidR="006B7C07" w:rsidRPr="00093DDB">
        <w:rPr>
          <w:rFonts w:cs="Consolas"/>
          <w:color w:val="000000"/>
        </w:rPr>
        <w:t>apply(</w:t>
      </w:r>
      <w:proofErr w:type="gramEnd"/>
      <w:r w:rsidR="006B7C07" w:rsidRPr="00093DDB">
        <w:rPr>
          <w:rFonts w:cs="Consolas"/>
          <w:color w:val="000000"/>
        </w:rPr>
        <w:t>T t) method as we know that Function&lt;T, R&gt; is Functional Interface.</w:t>
      </w:r>
      <w:r w:rsidR="00FE0C6A" w:rsidRPr="00093DDB">
        <w:rPr>
          <w:rFonts w:cs="Consolas"/>
          <w:color w:val="000000"/>
        </w:rPr>
        <w:t xml:space="preserve"> </w:t>
      </w:r>
    </w:p>
    <w:p w:rsidR="00186544" w:rsidRPr="00093DDB" w:rsidRDefault="00186544" w:rsidP="00CA7394">
      <w:pPr>
        <w:spacing w:after="0"/>
        <w:jc w:val="both"/>
        <w:rPr>
          <w:rFonts w:cs="Consolas"/>
          <w:color w:val="000000"/>
        </w:rPr>
      </w:pPr>
    </w:p>
    <w:p w:rsidR="00186544" w:rsidRPr="00093DDB" w:rsidRDefault="00851C33" w:rsidP="00CA7394">
      <w:pPr>
        <w:spacing w:after="0"/>
        <w:jc w:val="both"/>
        <w:rPr>
          <w:rFonts w:cs="Consolas"/>
          <w:color w:val="000000"/>
        </w:rPr>
      </w:pPr>
      <w:r w:rsidRPr="00093DDB">
        <w:rPr>
          <w:rFonts w:cs="Consolas"/>
          <w:color w:val="000000"/>
        </w:rPr>
        <w:t xml:space="preserve">Next we will remove </w:t>
      </w:r>
      <w:proofErr w:type="gramStart"/>
      <w:r w:rsidRPr="00093DDB">
        <w:rPr>
          <w:rFonts w:cs="Consolas"/>
          <w:color w:val="000000"/>
        </w:rPr>
        <w:t>test(</w:t>
      </w:r>
      <w:proofErr w:type="gramEnd"/>
      <w:r w:rsidRPr="00093DDB">
        <w:rPr>
          <w:rFonts w:cs="Consolas"/>
          <w:color w:val="000000"/>
        </w:rPr>
        <w:t>T t)</w:t>
      </w:r>
      <w:r w:rsidR="003D18C1" w:rsidRPr="00093DDB">
        <w:rPr>
          <w:rFonts w:cs="Consolas"/>
          <w:color w:val="000000"/>
        </w:rPr>
        <w:t xml:space="preserve"> method as Predicate&lt;T&gt; is also Functional Interface.</w:t>
      </w:r>
    </w:p>
    <w:p w:rsidR="0024411D" w:rsidRPr="00093DDB" w:rsidRDefault="0024411D" w:rsidP="00CA7394">
      <w:pPr>
        <w:spacing w:after="0"/>
        <w:jc w:val="both"/>
        <w:rPr>
          <w:rFonts w:cs="Consolas"/>
          <w:color w:val="000000"/>
        </w:rPr>
      </w:pPr>
    </w:p>
    <w:p w:rsidR="006E5D8E" w:rsidRPr="00093DDB" w:rsidRDefault="006E5D8E" w:rsidP="006E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final</w:t>
      </w:r>
      <w:proofErr w:type="gramEnd"/>
      <w:r w:rsidRPr="00093DDB">
        <w:rPr>
          <w:rFonts w:ascii="Consolas" w:hAnsi="Consolas" w:cs="Consolas"/>
          <w:color w:val="000000"/>
        </w:rPr>
        <w:t xml:space="preserve"> Function&lt;Integer, Predicate&lt;String&gt;&gt; </w:t>
      </w:r>
      <w:proofErr w:type="spellStart"/>
      <w:r w:rsidRPr="00093DDB">
        <w:rPr>
          <w:rFonts w:ascii="Consolas" w:hAnsi="Consolas" w:cs="Consolas"/>
          <w:color w:val="6A3E3E"/>
        </w:rPr>
        <w:t>lengthChecker</w:t>
      </w:r>
      <w:proofErr w:type="spellEnd"/>
      <w:r w:rsidRPr="00093DDB">
        <w:rPr>
          <w:rFonts w:ascii="Consolas" w:hAnsi="Consolas" w:cs="Consolas"/>
          <w:color w:val="000000"/>
        </w:rPr>
        <w:t xml:space="preserve"> = (Integer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) -&gt; {</w:t>
      </w:r>
    </w:p>
    <w:p w:rsidR="006E5D8E" w:rsidRPr="00093DDB" w:rsidRDefault="006E5D8E" w:rsidP="006E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  <w:t xml:space="preserve">Predicate&lt;String&gt;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proofErr w:type="spellEnd"/>
      <w:r w:rsidRPr="00093DDB">
        <w:rPr>
          <w:rFonts w:ascii="Consolas" w:hAnsi="Consolas" w:cs="Consolas"/>
          <w:color w:val="000000"/>
        </w:rPr>
        <w:t xml:space="preserve"> -&gt; </w:t>
      </w:r>
      <w:proofErr w:type="spellStart"/>
      <w:proofErr w:type="gramStart"/>
      <w:r w:rsidRPr="00093DDB">
        <w:rPr>
          <w:rFonts w:ascii="Consolas" w:hAnsi="Consolas" w:cs="Consolas"/>
          <w:color w:val="6A3E3E"/>
        </w:rPr>
        <w:t>str</w:t>
      </w:r>
      <w:r w:rsidRPr="00093DDB">
        <w:rPr>
          <w:rFonts w:ascii="Consolas" w:hAnsi="Consolas" w:cs="Consolas"/>
          <w:color w:val="000000"/>
        </w:rPr>
        <w:t>.length</w:t>
      </w:r>
      <w:proofErr w:type="spellEnd"/>
      <w:r w:rsidRPr="00093DDB">
        <w:rPr>
          <w:rFonts w:ascii="Consolas" w:hAnsi="Consolas" w:cs="Consolas"/>
          <w:color w:val="000000"/>
        </w:rPr>
        <w:t>(</w:t>
      </w:r>
      <w:proofErr w:type="gramEnd"/>
      <w:r w:rsidRPr="00093DDB">
        <w:rPr>
          <w:rFonts w:ascii="Consolas" w:hAnsi="Consolas" w:cs="Consolas"/>
          <w:color w:val="000000"/>
        </w:rPr>
        <w:t xml:space="preserve">) &gt;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;</w:t>
      </w:r>
    </w:p>
    <w:p w:rsidR="006E5D8E" w:rsidRPr="00093DDB" w:rsidRDefault="006E5D8E" w:rsidP="006E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  <w:proofErr w:type="gramStart"/>
      <w:r w:rsidRPr="00093DDB">
        <w:rPr>
          <w:rFonts w:ascii="Consolas" w:hAnsi="Consolas" w:cs="Consolas"/>
          <w:b/>
          <w:bCs/>
          <w:color w:val="7F0055"/>
        </w:rPr>
        <w:t>return</w:t>
      </w:r>
      <w:proofErr w:type="gramEnd"/>
      <w:r w:rsidRPr="00093DDB">
        <w:rPr>
          <w:rFonts w:ascii="Consolas" w:hAnsi="Consolas" w:cs="Consolas"/>
          <w:color w:val="000000"/>
        </w:rPr>
        <w:t xml:space="preserve"> </w:t>
      </w:r>
      <w:proofErr w:type="spellStart"/>
      <w:r w:rsidRPr="00093DDB">
        <w:rPr>
          <w:rFonts w:ascii="Consolas" w:hAnsi="Consolas" w:cs="Consolas"/>
          <w:color w:val="6A3E3E"/>
        </w:rPr>
        <w:t>lengthCheck</w:t>
      </w:r>
      <w:proofErr w:type="spellEnd"/>
      <w:r w:rsidRPr="00093DDB">
        <w:rPr>
          <w:rFonts w:ascii="Consolas" w:hAnsi="Consolas" w:cs="Consolas"/>
          <w:color w:val="000000"/>
        </w:rPr>
        <w:t>;</w:t>
      </w:r>
    </w:p>
    <w:p w:rsidR="006E5D8E" w:rsidRPr="00093DDB" w:rsidRDefault="006E5D8E" w:rsidP="006E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3DDB">
        <w:rPr>
          <w:rFonts w:ascii="Consolas" w:hAnsi="Consolas" w:cs="Consolas"/>
          <w:color w:val="000000"/>
        </w:rPr>
        <w:tab/>
        <w:t>};</w:t>
      </w:r>
    </w:p>
    <w:p w:rsidR="003C0BEA" w:rsidRPr="00093DDB" w:rsidRDefault="003C0BEA" w:rsidP="006E5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6E5D8E" w:rsidRPr="00093DDB" w:rsidRDefault="001F536C" w:rsidP="00CA7394">
      <w:pPr>
        <w:spacing w:after="0"/>
        <w:jc w:val="both"/>
        <w:rPr>
          <w:rFonts w:cs="Consolas"/>
        </w:rPr>
      </w:pPr>
      <w:r w:rsidRPr="00093DDB">
        <w:t xml:space="preserve">Next we will reduce this code as we don’t need to write </w:t>
      </w:r>
      <w:r w:rsidR="00243A23" w:rsidRPr="00093DDB">
        <w:rPr>
          <w:rFonts w:ascii="Consolas" w:hAnsi="Consolas" w:cs="Consolas"/>
          <w:color w:val="000000"/>
        </w:rPr>
        <w:t xml:space="preserve">Predicate&lt;String&gt; </w:t>
      </w:r>
      <w:proofErr w:type="spellStart"/>
      <w:r w:rsidR="00243A23" w:rsidRPr="00093DDB">
        <w:rPr>
          <w:rFonts w:ascii="Consolas" w:hAnsi="Consolas" w:cs="Consolas"/>
          <w:color w:val="6A3E3E"/>
        </w:rPr>
        <w:t>lengthCheck</w:t>
      </w:r>
      <w:proofErr w:type="spellEnd"/>
      <w:r w:rsidR="00CA18C5" w:rsidRPr="00093DDB">
        <w:rPr>
          <w:rFonts w:ascii="Consolas" w:hAnsi="Consolas" w:cs="Consolas"/>
          <w:color w:val="6A3E3E"/>
        </w:rPr>
        <w:t xml:space="preserve"> </w:t>
      </w:r>
      <w:proofErr w:type="spellStart"/>
      <w:r w:rsidR="00CA18C5" w:rsidRPr="00093DDB">
        <w:rPr>
          <w:rFonts w:cs="Consolas"/>
        </w:rPr>
        <w:t>explicity</w:t>
      </w:r>
      <w:proofErr w:type="spellEnd"/>
      <w:r w:rsidR="00CA18C5" w:rsidRPr="00093DDB">
        <w:rPr>
          <w:rFonts w:cs="Consolas"/>
        </w:rPr>
        <w:t>.</w:t>
      </w:r>
    </w:p>
    <w:p w:rsidR="00074FEC" w:rsidRPr="00093DDB" w:rsidRDefault="00074FEC" w:rsidP="00CA7394">
      <w:pPr>
        <w:spacing w:after="0"/>
        <w:jc w:val="both"/>
        <w:rPr>
          <w:rFonts w:cs="Consolas"/>
        </w:rPr>
      </w:pPr>
    </w:p>
    <w:p w:rsidR="00E5401D" w:rsidRPr="00093DDB" w:rsidRDefault="00E5401D" w:rsidP="00E5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93DDB">
        <w:rPr>
          <w:rFonts w:ascii="Consolas" w:hAnsi="Consolas" w:cs="Consolas"/>
          <w:color w:val="000000"/>
        </w:rPr>
        <w:tab/>
        <w:t xml:space="preserve">Function&lt;Integer, Predicate&lt;String&gt;&gt; </w:t>
      </w:r>
      <w:proofErr w:type="spellStart"/>
      <w:r w:rsidRPr="00093DDB">
        <w:rPr>
          <w:rFonts w:ascii="Consolas" w:hAnsi="Consolas" w:cs="Consolas"/>
          <w:color w:val="6A3E3E"/>
        </w:rPr>
        <w:t>lengthChecker</w:t>
      </w:r>
      <w:proofErr w:type="spellEnd"/>
      <w:r w:rsidRPr="00093DDB">
        <w:rPr>
          <w:rFonts w:ascii="Consolas" w:hAnsi="Consolas" w:cs="Consolas"/>
          <w:color w:val="000000"/>
        </w:rPr>
        <w:t xml:space="preserve"> =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 xml:space="preserve"> -&gt; </w:t>
      </w:r>
      <w:proofErr w:type="spellStart"/>
      <w:r w:rsidRPr="00093DDB">
        <w:rPr>
          <w:rFonts w:ascii="Consolas" w:hAnsi="Consolas" w:cs="Consolas"/>
          <w:color w:val="6A3E3E"/>
        </w:rPr>
        <w:t>str</w:t>
      </w:r>
      <w:proofErr w:type="spellEnd"/>
      <w:r w:rsidRPr="00093DDB">
        <w:rPr>
          <w:rFonts w:ascii="Consolas" w:hAnsi="Consolas" w:cs="Consolas"/>
          <w:color w:val="000000"/>
        </w:rPr>
        <w:t xml:space="preserve"> -&gt; </w:t>
      </w:r>
      <w:proofErr w:type="spellStart"/>
      <w:proofErr w:type="gramStart"/>
      <w:r w:rsidRPr="00093DDB">
        <w:rPr>
          <w:rFonts w:ascii="Consolas" w:hAnsi="Consolas" w:cs="Consolas"/>
          <w:color w:val="6A3E3E"/>
        </w:rPr>
        <w:t>str</w:t>
      </w:r>
      <w:r w:rsidRPr="00093DDB">
        <w:rPr>
          <w:rFonts w:ascii="Consolas" w:hAnsi="Consolas" w:cs="Consolas"/>
          <w:color w:val="000000"/>
        </w:rPr>
        <w:t>.length</w:t>
      </w:r>
      <w:proofErr w:type="spellEnd"/>
      <w:r w:rsidRPr="00093DDB">
        <w:rPr>
          <w:rFonts w:ascii="Consolas" w:hAnsi="Consolas" w:cs="Consolas"/>
          <w:color w:val="000000"/>
        </w:rPr>
        <w:t>(</w:t>
      </w:r>
      <w:proofErr w:type="gramEnd"/>
      <w:r w:rsidRPr="00093DDB">
        <w:rPr>
          <w:rFonts w:ascii="Consolas" w:hAnsi="Consolas" w:cs="Consolas"/>
          <w:color w:val="000000"/>
        </w:rPr>
        <w:t xml:space="preserve">) &gt; </w:t>
      </w:r>
      <w:r w:rsidRPr="00093DDB">
        <w:rPr>
          <w:rFonts w:ascii="Consolas" w:hAnsi="Consolas" w:cs="Consolas"/>
          <w:color w:val="6A3E3E"/>
        </w:rPr>
        <w:t>length</w:t>
      </w:r>
      <w:r w:rsidRPr="00093DDB">
        <w:rPr>
          <w:rFonts w:ascii="Consolas" w:hAnsi="Consolas" w:cs="Consolas"/>
          <w:color w:val="000000"/>
        </w:rPr>
        <w:t>;</w:t>
      </w:r>
      <w:r w:rsidRPr="00093DDB">
        <w:rPr>
          <w:rFonts w:ascii="Consolas" w:hAnsi="Consolas" w:cs="Consolas"/>
          <w:color w:val="000000"/>
        </w:rPr>
        <w:tab/>
      </w:r>
      <w:r w:rsidRPr="00093DDB">
        <w:rPr>
          <w:rFonts w:ascii="Consolas" w:hAnsi="Consolas" w:cs="Consolas"/>
          <w:color w:val="000000"/>
        </w:rPr>
        <w:tab/>
      </w:r>
    </w:p>
    <w:p w:rsidR="00597238" w:rsidRPr="00093DDB" w:rsidRDefault="00597238" w:rsidP="00E54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074FEC" w:rsidRPr="00093DDB" w:rsidRDefault="006F4A5B" w:rsidP="00CA7394">
      <w:pPr>
        <w:spacing w:after="0"/>
        <w:jc w:val="both"/>
      </w:pPr>
      <w:r w:rsidRPr="00093DDB">
        <w:rPr>
          <w:rFonts w:cs="Consolas"/>
          <w:color w:val="000000"/>
        </w:rPr>
        <w:t xml:space="preserve">The above line of code is more concise and easy to understand than to write anonymous inner class syntax. </w:t>
      </w:r>
    </w:p>
    <w:sectPr w:rsidR="00074FEC" w:rsidRPr="00093D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326CC1"/>
    <w:multiLevelType w:val="hybridMultilevel"/>
    <w:tmpl w:val="D0723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D256B68"/>
    <w:multiLevelType w:val="hybridMultilevel"/>
    <w:tmpl w:val="9F62ED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324"/>
    <w:rsid w:val="00017858"/>
    <w:rsid w:val="00025037"/>
    <w:rsid w:val="00036A3E"/>
    <w:rsid w:val="00050024"/>
    <w:rsid w:val="00072AD0"/>
    <w:rsid w:val="00074FEC"/>
    <w:rsid w:val="00081AB5"/>
    <w:rsid w:val="00093DDB"/>
    <w:rsid w:val="000A74C8"/>
    <w:rsid w:val="000D2C34"/>
    <w:rsid w:val="000F4386"/>
    <w:rsid w:val="001165DC"/>
    <w:rsid w:val="00140511"/>
    <w:rsid w:val="00141708"/>
    <w:rsid w:val="0015178F"/>
    <w:rsid w:val="00174B83"/>
    <w:rsid w:val="00186544"/>
    <w:rsid w:val="001E2C76"/>
    <w:rsid w:val="001E6C32"/>
    <w:rsid w:val="001F536C"/>
    <w:rsid w:val="001F5DE2"/>
    <w:rsid w:val="00213798"/>
    <w:rsid w:val="00213ABB"/>
    <w:rsid w:val="00243A23"/>
    <w:rsid w:val="0024411D"/>
    <w:rsid w:val="00274BD2"/>
    <w:rsid w:val="00275817"/>
    <w:rsid w:val="00275FA8"/>
    <w:rsid w:val="00276A38"/>
    <w:rsid w:val="00285B3A"/>
    <w:rsid w:val="0029676B"/>
    <w:rsid w:val="002D0BE9"/>
    <w:rsid w:val="002D75A1"/>
    <w:rsid w:val="002F6394"/>
    <w:rsid w:val="002F6E11"/>
    <w:rsid w:val="00312AF4"/>
    <w:rsid w:val="003156B4"/>
    <w:rsid w:val="0039637F"/>
    <w:rsid w:val="003C0BEA"/>
    <w:rsid w:val="003D1788"/>
    <w:rsid w:val="003D18C1"/>
    <w:rsid w:val="003D58A8"/>
    <w:rsid w:val="003F0286"/>
    <w:rsid w:val="00424A49"/>
    <w:rsid w:val="0042640B"/>
    <w:rsid w:val="00430033"/>
    <w:rsid w:val="00453F8F"/>
    <w:rsid w:val="00455AE0"/>
    <w:rsid w:val="00472DE4"/>
    <w:rsid w:val="004741AE"/>
    <w:rsid w:val="0048179E"/>
    <w:rsid w:val="004B1B0E"/>
    <w:rsid w:val="004E03F5"/>
    <w:rsid w:val="004F1039"/>
    <w:rsid w:val="00502C8E"/>
    <w:rsid w:val="00520438"/>
    <w:rsid w:val="0052598B"/>
    <w:rsid w:val="00532477"/>
    <w:rsid w:val="00537263"/>
    <w:rsid w:val="00547A18"/>
    <w:rsid w:val="00553D2E"/>
    <w:rsid w:val="00597238"/>
    <w:rsid w:val="005B7CCD"/>
    <w:rsid w:val="005C6BAB"/>
    <w:rsid w:val="005F5C1D"/>
    <w:rsid w:val="005F7260"/>
    <w:rsid w:val="00623954"/>
    <w:rsid w:val="00627D67"/>
    <w:rsid w:val="0065224F"/>
    <w:rsid w:val="00684F99"/>
    <w:rsid w:val="006960DD"/>
    <w:rsid w:val="006A00F3"/>
    <w:rsid w:val="006A7F41"/>
    <w:rsid w:val="006B7C07"/>
    <w:rsid w:val="006E5D8E"/>
    <w:rsid w:val="006F202A"/>
    <w:rsid w:val="006F4A5B"/>
    <w:rsid w:val="00702EB7"/>
    <w:rsid w:val="00736930"/>
    <w:rsid w:val="0075066A"/>
    <w:rsid w:val="00757972"/>
    <w:rsid w:val="00766315"/>
    <w:rsid w:val="00767181"/>
    <w:rsid w:val="00785F7A"/>
    <w:rsid w:val="00795DAD"/>
    <w:rsid w:val="007A663D"/>
    <w:rsid w:val="007B4B31"/>
    <w:rsid w:val="007C0DCD"/>
    <w:rsid w:val="007E6038"/>
    <w:rsid w:val="007F7155"/>
    <w:rsid w:val="0080425E"/>
    <w:rsid w:val="00830906"/>
    <w:rsid w:val="00851C33"/>
    <w:rsid w:val="00855DB9"/>
    <w:rsid w:val="008570CF"/>
    <w:rsid w:val="008F2D1E"/>
    <w:rsid w:val="00907527"/>
    <w:rsid w:val="00907CC8"/>
    <w:rsid w:val="00916573"/>
    <w:rsid w:val="00921057"/>
    <w:rsid w:val="0095195C"/>
    <w:rsid w:val="00953973"/>
    <w:rsid w:val="00983924"/>
    <w:rsid w:val="009A5913"/>
    <w:rsid w:val="009C05C1"/>
    <w:rsid w:val="009E2DA5"/>
    <w:rsid w:val="00A001E8"/>
    <w:rsid w:val="00A2273D"/>
    <w:rsid w:val="00A25592"/>
    <w:rsid w:val="00A37EDA"/>
    <w:rsid w:val="00A70EF0"/>
    <w:rsid w:val="00A85FD2"/>
    <w:rsid w:val="00AA17A8"/>
    <w:rsid w:val="00AB4E34"/>
    <w:rsid w:val="00AC589F"/>
    <w:rsid w:val="00AC6778"/>
    <w:rsid w:val="00AE0211"/>
    <w:rsid w:val="00B10064"/>
    <w:rsid w:val="00B17E4B"/>
    <w:rsid w:val="00B807B3"/>
    <w:rsid w:val="00B83781"/>
    <w:rsid w:val="00B8692D"/>
    <w:rsid w:val="00BA166E"/>
    <w:rsid w:val="00BA6255"/>
    <w:rsid w:val="00BA7D91"/>
    <w:rsid w:val="00BB69E0"/>
    <w:rsid w:val="00BD201D"/>
    <w:rsid w:val="00BD30A3"/>
    <w:rsid w:val="00BD7A82"/>
    <w:rsid w:val="00BF5F92"/>
    <w:rsid w:val="00C03FB7"/>
    <w:rsid w:val="00C15865"/>
    <w:rsid w:val="00C200DD"/>
    <w:rsid w:val="00C37A11"/>
    <w:rsid w:val="00C435C0"/>
    <w:rsid w:val="00C44E5C"/>
    <w:rsid w:val="00C63D11"/>
    <w:rsid w:val="00C66ABD"/>
    <w:rsid w:val="00C679C0"/>
    <w:rsid w:val="00C847CB"/>
    <w:rsid w:val="00CA18C5"/>
    <w:rsid w:val="00CA7394"/>
    <w:rsid w:val="00CB23DE"/>
    <w:rsid w:val="00CB4136"/>
    <w:rsid w:val="00CB5472"/>
    <w:rsid w:val="00CB754C"/>
    <w:rsid w:val="00CC3E2F"/>
    <w:rsid w:val="00CC6236"/>
    <w:rsid w:val="00CD133F"/>
    <w:rsid w:val="00CF3B7C"/>
    <w:rsid w:val="00D03E8B"/>
    <w:rsid w:val="00D1288B"/>
    <w:rsid w:val="00D33CA6"/>
    <w:rsid w:val="00D371B6"/>
    <w:rsid w:val="00D55ADA"/>
    <w:rsid w:val="00D86993"/>
    <w:rsid w:val="00D93693"/>
    <w:rsid w:val="00D9636C"/>
    <w:rsid w:val="00DA79D6"/>
    <w:rsid w:val="00DD3ED2"/>
    <w:rsid w:val="00DE04C6"/>
    <w:rsid w:val="00E2447C"/>
    <w:rsid w:val="00E37E90"/>
    <w:rsid w:val="00E452B9"/>
    <w:rsid w:val="00E51441"/>
    <w:rsid w:val="00E5401D"/>
    <w:rsid w:val="00E54979"/>
    <w:rsid w:val="00E60F1A"/>
    <w:rsid w:val="00E73CAD"/>
    <w:rsid w:val="00E86A32"/>
    <w:rsid w:val="00EB4A37"/>
    <w:rsid w:val="00ED77AB"/>
    <w:rsid w:val="00EF66CE"/>
    <w:rsid w:val="00F074F4"/>
    <w:rsid w:val="00F36B96"/>
    <w:rsid w:val="00F56324"/>
    <w:rsid w:val="00F75C23"/>
    <w:rsid w:val="00F864EB"/>
    <w:rsid w:val="00F95C6C"/>
    <w:rsid w:val="00FB26F5"/>
    <w:rsid w:val="00FD6FCC"/>
    <w:rsid w:val="00FE0C6A"/>
    <w:rsid w:val="00FE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0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E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5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-structure-learning.blogspot.com/2015/05/lambda-calculas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199</cp:revision>
  <dcterms:created xsi:type="dcterms:W3CDTF">2015-07-01T03:51:00Z</dcterms:created>
  <dcterms:modified xsi:type="dcterms:W3CDTF">2015-07-01T20:44:00Z</dcterms:modified>
</cp:coreProperties>
</file>