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C0" w:rsidRDefault="001C23C0" w:rsidP="00482CD3">
      <w:pPr>
        <w:spacing w:after="0"/>
        <w:jc w:val="both"/>
      </w:pPr>
      <w:bookmarkStart w:id="0" w:name="_GoBack"/>
      <w:r>
        <w:t xml:space="preserve">Difference between Predicate </w:t>
      </w:r>
      <w:r w:rsidR="00F27B78">
        <w:t>and Function Interface</w:t>
      </w:r>
    </w:p>
    <w:p w:rsidR="00B32615" w:rsidRDefault="00B32615" w:rsidP="00482CD3">
      <w:pPr>
        <w:spacing w:after="0"/>
        <w:jc w:val="both"/>
      </w:pPr>
    </w:p>
    <w:p w:rsidR="00F27B78" w:rsidRDefault="00FB2A20" w:rsidP="00482CD3">
      <w:pPr>
        <w:spacing w:after="0"/>
        <w:jc w:val="both"/>
      </w:pPr>
      <w:r>
        <w:t>Before we get into the difference between Predicate&lt;T&gt; and Function&lt;T, R&gt; interface</w:t>
      </w:r>
      <w:r w:rsidR="00297C74">
        <w:t xml:space="preserve"> </w:t>
      </w:r>
      <w:r w:rsidR="004639A8">
        <w:t>I would highly recommend you reading about Predicate&lt;T&gt; and Function&lt;T, R&gt; interface.</w:t>
      </w:r>
      <w:r w:rsidR="0001632C">
        <w:t xml:space="preserve"> </w:t>
      </w:r>
      <w:r w:rsidR="00327773">
        <w:t>Both of the interfaces are Functional Interfaces.</w:t>
      </w:r>
    </w:p>
    <w:p w:rsidR="00327773" w:rsidRDefault="00327773" w:rsidP="00482CD3">
      <w:pPr>
        <w:spacing w:after="0"/>
        <w:jc w:val="both"/>
      </w:pPr>
    </w:p>
    <w:p w:rsidR="00327773" w:rsidRDefault="006D4A1E" w:rsidP="00482CD3">
      <w:pPr>
        <w:spacing w:after="0"/>
        <w:jc w:val="both"/>
      </w:pPr>
      <w:r>
        <w:t xml:space="preserve">Ok, let us now </w:t>
      </w:r>
      <w:r w:rsidR="008E4404">
        <w:t>see the difference between them.</w:t>
      </w:r>
    </w:p>
    <w:p w:rsidR="008E4404" w:rsidRDefault="008E4404" w:rsidP="00482CD3">
      <w:pPr>
        <w:spacing w:after="0"/>
        <w:jc w:val="both"/>
      </w:pPr>
    </w:p>
    <w:p w:rsidR="008E4404" w:rsidRDefault="00B874A5" w:rsidP="00482CD3">
      <w:pPr>
        <w:spacing w:after="0"/>
        <w:jc w:val="both"/>
      </w:pPr>
      <w:r>
        <w:t xml:space="preserve">Predicate&lt;T&gt; take input of type T and returns a Boolean result (boolean </w:t>
      </w:r>
      <w:proofErr w:type="gramStart"/>
      <w:r>
        <w:t>test(</w:t>
      </w:r>
      <w:proofErr w:type="gramEnd"/>
      <w:r>
        <w:t>T t))</w:t>
      </w:r>
      <w:r w:rsidR="00246622">
        <w:t xml:space="preserve">. </w:t>
      </w:r>
      <w:r w:rsidR="00D8710F">
        <w:t>Essentially used as decision for some type T.</w:t>
      </w:r>
      <w:r w:rsidR="00B111DD">
        <w:t xml:space="preserve"> </w:t>
      </w:r>
      <w:proofErr w:type="gramStart"/>
      <w:r w:rsidR="00F54209">
        <w:t>filter(</w:t>
      </w:r>
      <w:proofErr w:type="gramEnd"/>
      <w:r w:rsidR="00F54209">
        <w:t xml:space="preserve">) </w:t>
      </w:r>
      <w:r w:rsidR="003D2996">
        <w:t>method take</w:t>
      </w:r>
      <w:r w:rsidR="00723C64">
        <w:t xml:space="preserve"> Predicate as input to filter out the collection using a test provided in Predicate.</w:t>
      </w:r>
    </w:p>
    <w:p w:rsidR="0084298D" w:rsidRDefault="0084298D" w:rsidP="00482CD3">
      <w:pPr>
        <w:spacing w:after="0"/>
        <w:jc w:val="both"/>
      </w:pPr>
    </w:p>
    <w:p w:rsidR="0084298D" w:rsidRDefault="00C55453" w:rsidP="00482CD3">
      <w:pPr>
        <w:spacing w:after="0"/>
        <w:jc w:val="both"/>
      </w:pPr>
      <w:r>
        <w:t xml:space="preserve">Function&lt;T, R&gt; interface takes parameter of type T and returns the result of type R. </w:t>
      </w:r>
      <w:r w:rsidR="00EE4198">
        <w:t>This broadens the usage of Function rather</w:t>
      </w:r>
      <w:r w:rsidR="00074A9E">
        <w:t xml:space="preserve"> than Predicate as Predicate al</w:t>
      </w:r>
      <w:r w:rsidR="001652FD">
        <w:t xml:space="preserve">ways returns </w:t>
      </w:r>
      <w:proofErr w:type="gramStart"/>
      <w:r w:rsidR="001652FD">
        <w:t>boolean</w:t>
      </w:r>
      <w:proofErr w:type="gramEnd"/>
      <w:r w:rsidR="001652FD">
        <w:t>.</w:t>
      </w:r>
      <w:r w:rsidR="00083231">
        <w:t xml:space="preserve"> </w:t>
      </w:r>
      <w:r w:rsidR="00F310FF">
        <w:t xml:space="preserve">Function can be used anywhere when we want to transform </w:t>
      </w:r>
      <w:r w:rsidR="00536EA6">
        <w:t>an input to another value.</w:t>
      </w:r>
    </w:p>
    <w:p w:rsidR="00102DFB" w:rsidRDefault="00102DFB" w:rsidP="00482CD3">
      <w:pPr>
        <w:spacing w:after="0"/>
        <w:jc w:val="both"/>
      </w:pPr>
    </w:p>
    <w:p w:rsidR="00102DFB" w:rsidRDefault="00102DFB" w:rsidP="00482CD3">
      <w:pPr>
        <w:spacing w:after="0"/>
        <w:jc w:val="both"/>
      </w:pPr>
      <w:r>
        <w:t>That’s all on difference between predicate and Function interface.</w:t>
      </w:r>
    </w:p>
    <w:p w:rsidR="00041239" w:rsidRDefault="00041239" w:rsidP="00482CD3">
      <w:pPr>
        <w:spacing w:after="0"/>
        <w:jc w:val="both"/>
      </w:pPr>
    </w:p>
    <w:bookmarkEnd w:id="0"/>
    <w:p w:rsidR="00041239" w:rsidRDefault="00041239" w:rsidP="00482CD3">
      <w:pPr>
        <w:spacing w:after="0"/>
        <w:jc w:val="both"/>
      </w:pPr>
    </w:p>
    <w:sectPr w:rsidR="0004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AB"/>
    <w:rsid w:val="00011046"/>
    <w:rsid w:val="0001632C"/>
    <w:rsid w:val="00041239"/>
    <w:rsid w:val="00074A9E"/>
    <w:rsid w:val="00083231"/>
    <w:rsid w:val="000C43AB"/>
    <w:rsid w:val="00102DFB"/>
    <w:rsid w:val="00110C7B"/>
    <w:rsid w:val="001652FD"/>
    <w:rsid w:val="001C23C0"/>
    <w:rsid w:val="001D7348"/>
    <w:rsid w:val="00246622"/>
    <w:rsid w:val="00297C74"/>
    <w:rsid w:val="00327773"/>
    <w:rsid w:val="003D2996"/>
    <w:rsid w:val="00426269"/>
    <w:rsid w:val="004639A8"/>
    <w:rsid w:val="00482CD3"/>
    <w:rsid w:val="005242A9"/>
    <w:rsid w:val="00536EA6"/>
    <w:rsid w:val="005E29BF"/>
    <w:rsid w:val="006D4A1E"/>
    <w:rsid w:val="00723C64"/>
    <w:rsid w:val="007F7926"/>
    <w:rsid w:val="0084298D"/>
    <w:rsid w:val="008E4404"/>
    <w:rsid w:val="008F50BB"/>
    <w:rsid w:val="00A90B70"/>
    <w:rsid w:val="00B111DD"/>
    <w:rsid w:val="00B32615"/>
    <w:rsid w:val="00B874A5"/>
    <w:rsid w:val="00C55453"/>
    <w:rsid w:val="00D8710F"/>
    <w:rsid w:val="00DC5650"/>
    <w:rsid w:val="00EE4198"/>
    <w:rsid w:val="00F27B78"/>
    <w:rsid w:val="00F310FF"/>
    <w:rsid w:val="00F378DF"/>
    <w:rsid w:val="00F54209"/>
    <w:rsid w:val="00F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42</cp:revision>
  <dcterms:created xsi:type="dcterms:W3CDTF">2015-07-01T20:55:00Z</dcterms:created>
  <dcterms:modified xsi:type="dcterms:W3CDTF">2015-07-01T21:35:00Z</dcterms:modified>
</cp:coreProperties>
</file>