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C3" w:rsidRPr="008F12D3" w:rsidRDefault="0083134F" w:rsidP="00955AFF">
      <w:pPr>
        <w:spacing w:after="0"/>
        <w:jc w:val="both"/>
      </w:pPr>
      <w:r w:rsidRPr="008F12D3">
        <w:t>BiConsumer</w:t>
      </w:r>
      <w:r w:rsidR="004E6B74" w:rsidRPr="008F12D3">
        <w:t xml:space="preserve"> Functional Interface</w:t>
      </w:r>
    </w:p>
    <w:p w:rsidR="0006682C" w:rsidRPr="008F12D3" w:rsidRDefault="0006682C" w:rsidP="00955AFF">
      <w:pPr>
        <w:spacing w:after="0"/>
        <w:jc w:val="both"/>
      </w:pPr>
    </w:p>
    <w:p w:rsidR="00F36B7C" w:rsidRPr="008F12D3" w:rsidRDefault="001E252B" w:rsidP="00955AFF">
      <w:pPr>
        <w:spacing w:after="0"/>
        <w:jc w:val="both"/>
      </w:pPr>
      <w:r w:rsidRPr="008F12D3">
        <w:t xml:space="preserve">Before proceeding with this interface I would recommend you to read about </w:t>
      </w:r>
      <w:hyperlink r:id="rId5" w:history="1">
        <w:r w:rsidRPr="008F12D3">
          <w:rPr>
            <w:rStyle w:val="Hyperlink"/>
          </w:rPr>
          <w:t>Lambda Calculus</w:t>
        </w:r>
      </w:hyperlink>
      <w:r w:rsidRPr="008F12D3">
        <w:t xml:space="preserve">, </w:t>
      </w:r>
      <w:hyperlink r:id="rId6" w:history="1">
        <w:r w:rsidRPr="008F12D3">
          <w:rPr>
            <w:rStyle w:val="Hyperlink"/>
          </w:rPr>
          <w:t>Imperative and Declarative</w:t>
        </w:r>
      </w:hyperlink>
      <w:r w:rsidRPr="008F12D3">
        <w:t xml:space="preserve">, </w:t>
      </w:r>
      <w:hyperlink r:id="rId7" w:history="1">
        <w:r w:rsidR="002D3D7E" w:rsidRPr="008F12D3">
          <w:rPr>
            <w:rStyle w:val="Hyperlink"/>
          </w:rPr>
          <w:t>Functional Interface</w:t>
        </w:r>
      </w:hyperlink>
      <w:r w:rsidR="002D3D7E" w:rsidRPr="008F12D3">
        <w:t xml:space="preserve"> </w:t>
      </w:r>
      <w:r w:rsidR="00210A89" w:rsidRPr="008F12D3">
        <w:t>(</w:t>
      </w:r>
      <w:hyperlink r:id="rId8" w:history="1">
        <w:r w:rsidR="002D3D7E" w:rsidRPr="008F12D3">
          <w:rPr>
            <w:rStyle w:val="Hyperlink"/>
          </w:rPr>
          <w:t>with</w:t>
        </w:r>
      </w:hyperlink>
      <w:r w:rsidR="002D3D7E" w:rsidRPr="008F12D3">
        <w:t xml:space="preserve"> and </w:t>
      </w:r>
      <w:hyperlink r:id="rId9" w:history="1">
        <w:r w:rsidR="002D3D7E" w:rsidRPr="008F12D3">
          <w:rPr>
            <w:rStyle w:val="Hyperlink"/>
          </w:rPr>
          <w:t>without</w:t>
        </w:r>
      </w:hyperlink>
      <w:r w:rsidR="002D3D7E" w:rsidRPr="008F12D3">
        <w:t xml:space="preserve"> arguments</w:t>
      </w:r>
      <w:r w:rsidR="00210A89" w:rsidRPr="008F12D3">
        <w:t>)</w:t>
      </w:r>
      <w:r w:rsidR="002D3D7E" w:rsidRPr="008F12D3">
        <w:t>.</w:t>
      </w:r>
      <w:r w:rsidR="00391377" w:rsidRPr="008F12D3">
        <w:t xml:space="preserve"> Additional you can read about </w:t>
      </w:r>
      <w:hyperlink r:id="rId10" w:history="1">
        <w:r w:rsidR="00391377" w:rsidRPr="008F12D3">
          <w:rPr>
            <w:rStyle w:val="Hyperlink"/>
          </w:rPr>
          <w:t xml:space="preserve">Predicate&lt;T&gt; </w:t>
        </w:r>
        <w:r w:rsidR="00CE71B0" w:rsidRPr="008F12D3">
          <w:rPr>
            <w:rStyle w:val="Hyperlink"/>
          </w:rPr>
          <w:t>interface</w:t>
        </w:r>
      </w:hyperlink>
      <w:r w:rsidR="00CE71B0" w:rsidRPr="008F12D3">
        <w:t xml:space="preserve"> (</w:t>
      </w:r>
      <w:r w:rsidR="00391377" w:rsidRPr="008F12D3">
        <w:t>used for filtering</w:t>
      </w:r>
      <w:r w:rsidR="00CE71B0" w:rsidRPr="008F12D3">
        <w:t xml:space="preserve"> based on condition</w:t>
      </w:r>
      <w:r w:rsidR="00391377" w:rsidRPr="008F12D3">
        <w:t>)</w:t>
      </w:r>
      <w:r w:rsidR="00DD42BE" w:rsidRPr="008F12D3">
        <w:t xml:space="preserve"> and Optional&lt;T&gt; class</w:t>
      </w:r>
      <w:r w:rsidR="00C3627D" w:rsidRPr="008F12D3">
        <w:t>.</w:t>
      </w:r>
    </w:p>
    <w:p w:rsidR="00A62C9D" w:rsidRPr="008F12D3" w:rsidRDefault="00A62C9D" w:rsidP="00955AFF">
      <w:pPr>
        <w:spacing w:after="0"/>
        <w:jc w:val="both"/>
      </w:pPr>
    </w:p>
    <w:p w:rsidR="00A62C9D" w:rsidRPr="008F12D3" w:rsidRDefault="006F1C72" w:rsidP="00955AFF">
      <w:pPr>
        <w:spacing w:after="0"/>
        <w:jc w:val="both"/>
      </w:pPr>
      <w:r w:rsidRPr="008F12D3">
        <w:t xml:space="preserve">BiConsumer interface </w:t>
      </w:r>
      <w:r w:rsidR="00865482" w:rsidRPr="008F12D3">
        <w:t xml:space="preserve">represents an operation that accepts two arguments and returns no results. </w:t>
      </w:r>
    </w:p>
    <w:p w:rsidR="004D7998" w:rsidRPr="008F12D3" w:rsidRDefault="004D7998" w:rsidP="00955AFF">
      <w:pPr>
        <w:spacing w:after="0"/>
        <w:jc w:val="both"/>
      </w:pPr>
    </w:p>
    <w:p w:rsidR="00D5456A" w:rsidRPr="008F12D3" w:rsidRDefault="00D5456A" w:rsidP="00D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DF6B82" w:rsidRPr="008F12D3" w:rsidTr="00714303">
        <w:tc>
          <w:tcPr>
            <w:tcW w:w="2178" w:type="dxa"/>
          </w:tcPr>
          <w:p w:rsidR="00DF6B82" w:rsidRPr="008F12D3" w:rsidRDefault="00DF6B82" w:rsidP="00B17BF0">
            <w:r w:rsidRPr="008F12D3">
              <w:t>BiConsumer Interface Declaration</w:t>
            </w:r>
          </w:p>
        </w:tc>
        <w:tc>
          <w:tcPr>
            <w:tcW w:w="7398" w:type="dxa"/>
          </w:tcPr>
          <w:p w:rsidR="00B17BF0" w:rsidRPr="008F12D3" w:rsidRDefault="00B17BF0" w:rsidP="00B17BF0">
            <w:pPr>
              <w:jc w:val="both"/>
            </w:pPr>
            <w:r w:rsidRPr="008F12D3">
              <w:t>BiConsumer interface Declaration with two parameters</w:t>
            </w:r>
          </w:p>
          <w:p w:rsidR="00B17BF0" w:rsidRPr="008F12D3" w:rsidRDefault="00B17BF0" w:rsidP="00B17B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F12D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F12D3">
              <w:rPr>
                <w:rFonts w:ascii="Consolas" w:hAnsi="Consolas" w:cs="Consolas"/>
                <w:color w:val="000000"/>
              </w:rPr>
              <w:t xml:space="preserve"> </w:t>
            </w:r>
            <w:r w:rsidRPr="008F12D3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8F12D3">
              <w:rPr>
                <w:rFonts w:ascii="Consolas" w:hAnsi="Consolas" w:cs="Consolas"/>
                <w:color w:val="000000"/>
              </w:rPr>
              <w:t xml:space="preserve"> BiConsumer&lt;T, U&gt;</w:t>
            </w:r>
          </w:p>
          <w:p w:rsidR="00B17BF0" w:rsidRPr="008F12D3" w:rsidRDefault="00B17BF0" w:rsidP="00B17BF0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B17BF0" w:rsidRPr="008F12D3" w:rsidRDefault="00B17BF0" w:rsidP="00B17BF0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8F12D3">
              <w:rPr>
                <w:rFonts w:cs="Consolas"/>
                <w:color w:val="000000"/>
              </w:rPr>
              <w:t>T type of first input argument</w:t>
            </w:r>
          </w:p>
          <w:p w:rsidR="00B17BF0" w:rsidRPr="008F12D3" w:rsidRDefault="00B17BF0" w:rsidP="00B17BF0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8F12D3">
              <w:rPr>
                <w:rFonts w:cs="Consolas"/>
                <w:color w:val="000000"/>
              </w:rPr>
              <w:t>U type of second input argument</w:t>
            </w:r>
          </w:p>
          <w:p w:rsidR="00DF6B82" w:rsidRPr="008F12D3" w:rsidRDefault="00DF6B82" w:rsidP="00AC5AF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F6B82" w:rsidRPr="008F12D3" w:rsidTr="00714303">
        <w:tc>
          <w:tcPr>
            <w:tcW w:w="2178" w:type="dxa"/>
          </w:tcPr>
          <w:p w:rsidR="00DF6B82" w:rsidRPr="008F12D3" w:rsidRDefault="00210F2B" w:rsidP="00AC5AF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8F12D3">
              <w:rPr>
                <w:rFonts w:cs="Consolas"/>
              </w:rPr>
              <w:t>a</w:t>
            </w:r>
            <w:r w:rsidR="00E448E9" w:rsidRPr="008F12D3">
              <w:rPr>
                <w:rFonts w:cs="Consolas"/>
              </w:rPr>
              <w:t>ccept</w:t>
            </w:r>
            <w:r w:rsidRPr="008F12D3">
              <w:rPr>
                <w:rFonts w:cs="Consolas"/>
              </w:rPr>
              <w:t>()</w:t>
            </w:r>
            <w:r w:rsidR="00E448E9" w:rsidRPr="008F12D3">
              <w:rPr>
                <w:rFonts w:cs="Consolas"/>
              </w:rPr>
              <w:t xml:space="preserve"> method</w:t>
            </w:r>
          </w:p>
        </w:tc>
        <w:tc>
          <w:tcPr>
            <w:tcW w:w="7398" w:type="dxa"/>
          </w:tcPr>
          <w:p w:rsidR="00DF6B82" w:rsidRPr="008F12D3" w:rsidRDefault="0043436F" w:rsidP="00AC5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F12D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8F12D3">
              <w:rPr>
                <w:rFonts w:ascii="Consolas" w:hAnsi="Consolas" w:cs="Consolas"/>
                <w:color w:val="000000"/>
              </w:rPr>
              <w:t xml:space="preserve"> accept(T </w:t>
            </w:r>
            <w:proofErr w:type="spellStart"/>
            <w:r w:rsidRPr="008F12D3">
              <w:rPr>
                <w:rFonts w:ascii="Consolas" w:hAnsi="Consolas" w:cs="Consolas"/>
                <w:color w:val="6A3E3E"/>
              </w:rPr>
              <w:t>t</w:t>
            </w:r>
            <w:proofErr w:type="spellEnd"/>
            <w:r w:rsidRPr="008F12D3">
              <w:rPr>
                <w:rFonts w:ascii="Consolas" w:hAnsi="Consolas" w:cs="Consolas"/>
                <w:color w:val="000000"/>
              </w:rPr>
              <w:t xml:space="preserve">, U </w:t>
            </w:r>
            <w:r w:rsidRPr="008F12D3">
              <w:rPr>
                <w:rFonts w:ascii="Consolas" w:hAnsi="Consolas" w:cs="Consolas"/>
                <w:color w:val="6A3E3E"/>
              </w:rPr>
              <w:t>u</w:t>
            </w:r>
            <w:r w:rsidRPr="008F12D3">
              <w:rPr>
                <w:rFonts w:ascii="Consolas" w:hAnsi="Consolas" w:cs="Consolas"/>
                <w:color w:val="000000"/>
              </w:rPr>
              <w:t>);</w:t>
            </w:r>
          </w:p>
          <w:p w:rsidR="00E96CC1" w:rsidRPr="008F12D3" w:rsidRDefault="00E96CC1" w:rsidP="00AC5AF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A83EAD" w:rsidRPr="008F12D3" w:rsidRDefault="00A83EAD" w:rsidP="00AC5AF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8F12D3">
              <w:rPr>
                <w:rFonts w:cs="Consolas"/>
              </w:rPr>
              <w:t>Performs this operation on given arguments</w:t>
            </w:r>
          </w:p>
          <w:p w:rsidR="00B708B3" w:rsidRPr="008F12D3" w:rsidRDefault="00B708B3" w:rsidP="00AC5AF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F6B82" w:rsidRPr="008F12D3" w:rsidTr="00714303">
        <w:tc>
          <w:tcPr>
            <w:tcW w:w="2178" w:type="dxa"/>
          </w:tcPr>
          <w:p w:rsidR="00DF6B82" w:rsidRPr="008F12D3" w:rsidRDefault="00210F2B" w:rsidP="00AC5AFB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8F12D3">
              <w:rPr>
                <w:rFonts w:cs="Consolas"/>
              </w:rPr>
              <w:t>andThen</w:t>
            </w:r>
            <w:proofErr w:type="spellEnd"/>
            <w:r w:rsidR="001E18AC" w:rsidRPr="008F12D3">
              <w:rPr>
                <w:rFonts w:cs="Consolas"/>
              </w:rPr>
              <w:t>()</w:t>
            </w:r>
            <w:r w:rsidRPr="008F12D3">
              <w:rPr>
                <w:rFonts w:cs="Consolas"/>
              </w:rPr>
              <w:t xml:space="preserve"> method</w:t>
            </w:r>
          </w:p>
        </w:tc>
        <w:tc>
          <w:tcPr>
            <w:tcW w:w="7398" w:type="dxa"/>
          </w:tcPr>
          <w:p w:rsidR="002E2B90" w:rsidRPr="008F12D3" w:rsidRDefault="002E2B90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12D3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="00316696">
              <w:rPr>
                <w:rFonts w:ascii="Consolas" w:hAnsi="Consolas" w:cs="Consolas"/>
                <w:color w:val="000000"/>
              </w:rPr>
              <w:t xml:space="preserve"> BiConsumer&lt;T,</w:t>
            </w:r>
            <w:bookmarkStart w:id="0" w:name="_GoBack"/>
            <w:bookmarkEnd w:id="0"/>
            <w:r w:rsidRPr="008F12D3">
              <w:rPr>
                <w:rFonts w:ascii="Consolas" w:hAnsi="Consolas" w:cs="Consolas"/>
                <w:color w:val="000000"/>
              </w:rPr>
              <w:t xml:space="preserve">U&gt; </w:t>
            </w:r>
            <w:proofErr w:type="spellStart"/>
            <w:r w:rsidRPr="008F12D3">
              <w:rPr>
                <w:rFonts w:ascii="Consolas" w:hAnsi="Consolas" w:cs="Consolas"/>
              </w:rPr>
              <w:t>andThen</w:t>
            </w:r>
            <w:proofErr w:type="spellEnd"/>
            <w:r w:rsidRPr="008F12D3">
              <w:rPr>
                <w:rFonts w:ascii="Consolas" w:hAnsi="Consolas" w:cs="Consolas"/>
                <w:color w:val="000000"/>
              </w:rPr>
              <w:t xml:space="preserve">(BiConsumer&lt;? </w:t>
            </w:r>
            <w:r w:rsidRPr="008F12D3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8F12D3">
              <w:rPr>
                <w:rFonts w:ascii="Consolas" w:hAnsi="Consolas" w:cs="Consolas"/>
                <w:color w:val="000000"/>
              </w:rPr>
              <w:t xml:space="preserve"> T, ? </w:t>
            </w:r>
            <w:r w:rsidRPr="008F12D3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8F12D3">
              <w:rPr>
                <w:rFonts w:ascii="Consolas" w:hAnsi="Consolas" w:cs="Consolas"/>
                <w:color w:val="000000"/>
              </w:rPr>
              <w:t xml:space="preserve"> U&gt; </w:t>
            </w:r>
            <w:r w:rsidRPr="008F12D3">
              <w:rPr>
                <w:rFonts w:ascii="Consolas" w:hAnsi="Consolas" w:cs="Consolas"/>
                <w:color w:val="6A3E3E"/>
              </w:rPr>
              <w:t>after</w:t>
            </w:r>
            <w:r w:rsidRPr="008F12D3">
              <w:rPr>
                <w:rFonts w:ascii="Consolas" w:hAnsi="Consolas" w:cs="Consolas"/>
                <w:color w:val="000000"/>
              </w:rPr>
              <w:t>) {</w:t>
            </w:r>
          </w:p>
          <w:p w:rsidR="002E2B90" w:rsidRPr="008F12D3" w:rsidRDefault="00A80F5D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12D3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E2B90" w:rsidRPr="008F12D3">
              <w:rPr>
                <w:rFonts w:ascii="Consolas" w:hAnsi="Consolas" w:cs="Consolas"/>
                <w:color w:val="000000"/>
              </w:rPr>
              <w:t>Objects.</w:t>
            </w:r>
            <w:r w:rsidR="002E2B90" w:rsidRPr="008F12D3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2E2B90" w:rsidRPr="008F12D3">
              <w:rPr>
                <w:rFonts w:ascii="Consolas" w:hAnsi="Consolas" w:cs="Consolas"/>
                <w:color w:val="000000"/>
              </w:rPr>
              <w:t>(</w:t>
            </w:r>
            <w:r w:rsidR="002E2B90" w:rsidRPr="008F12D3">
              <w:rPr>
                <w:rFonts w:ascii="Consolas" w:hAnsi="Consolas" w:cs="Consolas"/>
                <w:color w:val="6A3E3E"/>
              </w:rPr>
              <w:t>after</w:t>
            </w:r>
            <w:r w:rsidR="002E2B90" w:rsidRPr="008F12D3">
              <w:rPr>
                <w:rFonts w:ascii="Consolas" w:hAnsi="Consolas" w:cs="Consolas"/>
                <w:color w:val="000000"/>
              </w:rPr>
              <w:t>);</w:t>
            </w:r>
          </w:p>
          <w:p w:rsidR="002E2B90" w:rsidRPr="008F12D3" w:rsidRDefault="002E2B90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E2B90" w:rsidRPr="008F12D3" w:rsidRDefault="002E2B90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12D3">
              <w:rPr>
                <w:rFonts w:ascii="Consolas" w:hAnsi="Consolas" w:cs="Consolas"/>
                <w:color w:val="000000"/>
              </w:rPr>
              <w:t xml:space="preserve">    </w:t>
            </w:r>
            <w:r w:rsidRPr="008F12D3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F12D3">
              <w:rPr>
                <w:rFonts w:ascii="Consolas" w:hAnsi="Consolas" w:cs="Consolas"/>
                <w:color w:val="000000"/>
              </w:rPr>
              <w:t xml:space="preserve"> (</w:t>
            </w:r>
            <w:r w:rsidRPr="008F12D3">
              <w:rPr>
                <w:rFonts w:ascii="Consolas" w:hAnsi="Consolas" w:cs="Consolas"/>
                <w:color w:val="6A3E3E"/>
              </w:rPr>
              <w:t>l</w:t>
            </w:r>
            <w:r w:rsidRPr="008F12D3">
              <w:rPr>
                <w:rFonts w:ascii="Consolas" w:hAnsi="Consolas" w:cs="Consolas"/>
                <w:color w:val="000000"/>
              </w:rPr>
              <w:t xml:space="preserve">, </w:t>
            </w:r>
            <w:r w:rsidRPr="008F12D3">
              <w:rPr>
                <w:rFonts w:ascii="Consolas" w:hAnsi="Consolas" w:cs="Consolas"/>
                <w:color w:val="6A3E3E"/>
              </w:rPr>
              <w:t>r</w:t>
            </w:r>
            <w:r w:rsidRPr="008F12D3">
              <w:rPr>
                <w:rFonts w:ascii="Consolas" w:hAnsi="Consolas" w:cs="Consolas"/>
                <w:color w:val="000000"/>
              </w:rPr>
              <w:t>) -&gt; {</w:t>
            </w:r>
          </w:p>
          <w:p w:rsidR="002E2B90" w:rsidRPr="008F12D3" w:rsidRDefault="002E2B90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12D3">
              <w:rPr>
                <w:rFonts w:ascii="Consolas" w:hAnsi="Consolas" w:cs="Consolas"/>
                <w:color w:val="000000"/>
              </w:rPr>
              <w:t xml:space="preserve">    </w:t>
            </w:r>
            <w:r w:rsidR="00A80F5D" w:rsidRPr="008F12D3">
              <w:rPr>
                <w:rFonts w:ascii="Consolas" w:hAnsi="Consolas" w:cs="Consolas"/>
                <w:color w:val="000000"/>
              </w:rPr>
              <w:t xml:space="preserve">    </w:t>
            </w:r>
            <w:r w:rsidRPr="008F12D3">
              <w:rPr>
                <w:rFonts w:ascii="Consolas" w:hAnsi="Consolas" w:cs="Consolas"/>
                <w:color w:val="000000"/>
              </w:rPr>
              <w:t>accept(</w:t>
            </w:r>
            <w:r w:rsidRPr="008F12D3">
              <w:rPr>
                <w:rFonts w:ascii="Consolas" w:hAnsi="Consolas" w:cs="Consolas"/>
                <w:color w:val="6A3E3E"/>
              </w:rPr>
              <w:t>l</w:t>
            </w:r>
            <w:r w:rsidRPr="008F12D3">
              <w:rPr>
                <w:rFonts w:ascii="Consolas" w:hAnsi="Consolas" w:cs="Consolas"/>
                <w:color w:val="000000"/>
              </w:rPr>
              <w:t xml:space="preserve">, </w:t>
            </w:r>
            <w:r w:rsidRPr="008F12D3">
              <w:rPr>
                <w:rFonts w:ascii="Consolas" w:hAnsi="Consolas" w:cs="Consolas"/>
                <w:color w:val="6A3E3E"/>
              </w:rPr>
              <w:t>r</w:t>
            </w:r>
            <w:r w:rsidRPr="008F12D3">
              <w:rPr>
                <w:rFonts w:ascii="Consolas" w:hAnsi="Consolas" w:cs="Consolas"/>
                <w:color w:val="000000"/>
              </w:rPr>
              <w:t>);</w:t>
            </w:r>
          </w:p>
          <w:p w:rsidR="002E2B90" w:rsidRPr="008F12D3" w:rsidRDefault="002E2B90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12D3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8F12D3">
              <w:rPr>
                <w:rFonts w:ascii="Consolas" w:hAnsi="Consolas" w:cs="Consolas"/>
                <w:color w:val="6A3E3E"/>
              </w:rPr>
              <w:t>after</w:t>
            </w:r>
            <w:r w:rsidRPr="008F12D3">
              <w:rPr>
                <w:rFonts w:ascii="Consolas" w:hAnsi="Consolas" w:cs="Consolas"/>
                <w:color w:val="000000"/>
              </w:rPr>
              <w:t>.accept</w:t>
            </w:r>
            <w:proofErr w:type="spellEnd"/>
            <w:r w:rsidRPr="008F12D3">
              <w:rPr>
                <w:rFonts w:ascii="Consolas" w:hAnsi="Consolas" w:cs="Consolas"/>
                <w:color w:val="000000"/>
              </w:rPr>
              <w:t>(</w:t>
            </w:r>
            <w:r w:rsidRPr="008F12D3">
              <w:rPr>
                <w:rFonts w:ascii="Consolas" w:hAnsi="Consolas" w:cs="Consolas"/>
                <w:color w:val="6A3E3E"/>
              </w:rPr>
              <w:t>l</w:t>
            </w:r>
            <w:r w:rsidRPr="008F12D3">
              <w:rPr>
                <w:rFonts w:ascii="Consolas" w:hAnsi="Consolas" w:cs="Consolas"/>
                <w:color w:val="000000"/>
              </w:rPr>
              <w:t xml:space="preserve">, </w:t>
            </w:r>
            <w:r w:rsidRPr="008F12D3">
              <w:rPr>
                <w:rFonts w:ascii="Consolas" w:hAnsi="Consolas" w:cs="Consolas"/>
                <w:color w:val="6A3E3E"/>
              </w:rPr>
              <w:t>r</w:t>
            </w:r>
            <w:r w:rsidRPr="008F12D3">
              <w:rPr>
                <w:rFonts w:ascii="Consolas" w:hAnsi="Consolas" w:cs="Consolas"/>
                <w:color w:val="000000"/>
              </w:rPr>
              <w:t>);</w:t>
            </w:r>
          </w:p>
          <w:p w:rsidR="002E2B90" w:rsidRPr="008F12D3" w:rsidRDefault="00A80F5D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F12D3">
              <w:rPr>
                <w:rFonts w:ascii="Consolas" w:hAnsi="Consolas" w:cs="Consolas"/>
                <w:color w:val="000000"/>
              </w:rPr>
              <w:t xml:space="preserve">    </w:t>
            </w:r>
            <w:r w:rsidR="002E2B90" w:rsidRPr="008F12D3">
              <w:rPr>
                <w:rFonts w:ascii="Consolas" w:hAnsi="Consolas" w:cs="Consolas"/>
                <w:color w:val="000000"/>
              </w:rPr>
              <w:t>};</w:t>
            </w:r>
          </w:p>
          <w:p w:rsidR="00DF6B82" w:rsidRPr="008F12D3" w:rsidRDefault="002E2B90" w:rsidP="00605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F12D3">
              <w:rPr>
                <w:rFonts w:ascii="Consolas" w:hAnsi="Consolas" w:cs="Consolas"/>
                <w:color w:val="000000"/>
              </w:rPr>
              <w:t>}</w:t>
            </w:r>
          </w:p>
          <w:p w:rsidR="00733E92" w:rsidRPr="008F12D3" w:rsidRDefault="00733E92" w:rsidP="002E2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B51D5A" w:rsidRPr="008F12D3" w:rsidRDefault="00182A4E" w:rsidP="00837A06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</w:rPr>
            </w:pPr>
            <w:r w:rsidRPr="008F12D3">
              <w:rPr>
                <w:rFonts w:cs="Consolas"/>
                <w:color w:val="000000"/>
              </w:rPr>
              <w:t xml:space="preserve">This method returns the composed </w:t>
            </w:r>
            <w:r w:rsidR="00350225" w:rsidRPr="008F12D3">
              <w:rPr>
                <w:rFonts w:cs="Consolas"/>
                <w:color w:val="000000"/>
              </w:rPr>
              <w:t>BiConsumer that performs this operation followed by after operation.</w:t>
            </w:r>
            <w:r w:rsidR="00FF68E4" w:rsidRPr="008F12D3">
              <w:rPr>
                <w:rFonts w:cs="Consolas"/>
                <w:color w:val="000000"/>
              </w:rPr>
              <w:t xml:space="preserve"> </w:t>
            </w:r>
            <w:r w:rsidR="00700ED0" w:rsidRPr="008F12D3">
              <w:rPr>
                <w:rFonts w:cs="Consolas"/>
                <w:color w:val="000000"/>
              </w:rPr>
              <w:t xml:space="preserve">The argument </w:t>
            </w:r>
            <w:r w:rsidR="00700ED0" w:rsidRPr="008F12D3">
              <w:rPr>
                <w:rFonts w:cs="Consolas"/>
                <w:i/>
                <w:color w:val="000000"/>
              </w:rPr>
              <w:t xml:space="preserve">after </w:t>
            </w:r>
            <w:r w:rsidR="00DB348E" w:rsidRPr="008F12D3">
              <w:rPr>
                <w:rFonts w:cs="Consolas"/>
                <w:color w:val="000000"/>
              </w:rPr>
              <w:t>is</w:t>
            </w:r>
            <w:r w:rsidR="00207E3E" w:rsidRPr="008F12D3">
              <w:rPr>
                <w:rFonts w:cs="Consolas"/>
                <w:color w:val="000000"/>
              </w:rPr>
              <w:t xml:space="preserve"> operated after this operation, the composed version guarantees that.</w:t>
            </w:r>
          </w:p>
          <w:p w:rsidR="001128E2" w:rsidRPr="008F12D3" w:rsidRDefault="001128E2" w:rsidP="00837A06">
            <w:pPr>
              <w:autoSpaceDE w:val="0"/>
              <w:autoSpaceDN w:val="0"/>
              <w:adjustRightInd w:val="0"/>
              <w:jc w:val="both"/>
              <w:rPr>
                <w:rFonts w:cs="Consolas"/>
              </w:rPr>
            </w:pPr>
          </w:p>
        </w:tc>
      </w:tr>
    </w:tbl>
    <w:p w:rsidR="004F50FA" w:rsidRPr="008F12D3" w:rsidRDefault="004F50FA" w:rsidP="00AC5A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06859" w:rsidRPr="008F12D3" w:rsidRDefault="00D06859" w:rsidP="00AC5A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F12D3">
        <w:rPr>
          <w:rFonts w:cs="Consolas"/>
        </w:rPr>
        <w:t>Let us write simple BiConsumer that accepts two Integer parameters and print their multiplication.</w:t>
      </w:r>
    </w:p>
    <w:p w:rsidR="00AE7E2A" w:rsidRPr="008F12D3" w:rsidRDefault="00AE7E2A" w:rsidP="00AC5A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A2D50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  <w:t xml:space="preserve">BiConsumer&lt;Integer, Integer&gt; </w:t>
      </w:r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 xml:space="preserve"> = </w:t>
      </w:r>
      <w:r w:rsidRPr="008F12D3">
        <w:rPr>
          <w:rFonts w:ascii="Consolas" w:hAnsi="Consolas" w:cs="Consolas"/>
          <w:b/>
          <w:bCs/>
          <w:color w:val="7F0055"/>
        </w:rPr>
        <w:t>new</w:t>
      </w:r>
      <w:r w:rsidRPr="008F12D3">
        <w:rPr>
          <w:rFonts w:ascii="Consolas" w:hAnsi="Consolas" w:cs="Consolas"/>
          <w:color w:val="000000"/>
        </w:rPr>
        <w:t xml:space="preserve"> BiConsumer&lt;Integer, Integer</w:t>
      </w:r>
      <w:proofErr w:type="gramStart"/>
      <w:r w:rsidRPr="008F12D3">
        <w:rPr>
          <w:rFonts w:ascii="Consolas" w:hAnsi="Consolas" w:cs="Consolas"/>
          <w:color w:val="000000"/>
        </w:rPr>
        <w:t>&gt;(</w:t>
      </w:r>
      <w:proofErr w:type="gramEnd"/>
      <w:r w:rsidRPr="008F12D3">
        <w:rPr>
          <w:rFonts w:ascii="Consolas" w:hAnsi="Consolas" w:cs="Consolas"/>
          <w:color w:val="000000"/>
        </w:rPr>
        <w:t>) {</w:t>
      </w:r>
    </w:p>
    <w:p w:rsidR="00EA2D50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646464"/>
        </w:rPr>
        <w:t>@Override</w:t>
      </w:r>
    </w:p>
    <w:p w:rsidR="00EA2D50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proofErr w:type="gramStart"/>
      <w:r w:rsidRPr="008F12D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F12D3">
        <w:rPr>
          <w:rFonts w:ascii="Consolas" w:hAnsi="Consolas" w:cs="Consolas"/>
          <w:color w:val="000000"/>
        </w:rPr>
        <w:t xml:space="preserve"> </w:t>
      </w:r>
      <w:r w:rsidRPr="008F12D3">
        <w:rPr>
          <w:rFonts w:ascii="Consolas" w:hAnsi="Consolas" w:cs="Consolas"/>
          <w:b/>
          <w:bCs/>
          <w:color w:val="7F0055"/>
        </w:rPr>
        <w:t>void</w:t>
      </w:r>
      <w:r w:rsidRPr="008F12D3">
        <w:rPr>
          <w:rFonts w:ascii="Consolas" w:hAnsi="Consolas" w:cs="Consolas"/>
          <w:color w:val="000000"/>
        </w:rPr>
        <w:t xml:space="preserve"> accept(Integer </w:t>
      </w:r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, Integer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 {</w:t>
      </w:r>
    </w:p>
    <w:p w:rsidR="00EA2D50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000000"/>
        </w:rPr>
        <w:t>System.</w:t>
      </w:r>
      <w:r w:rsidRPr="008F12D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12D3">
        <w:rPr>
          <w:rFonts w:ascii="Consolas" w:hAnsi="Consolas" w:cs="Consolas"/>
          <w:color w:val="000000"/>
        </w:rPr>
        <w:t>.println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 *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);</w:t>
      </w:r>
    </w:p>
    <w:p w:rsidR="00EA2D50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  <w:t>}</w:t>
      </w:r>
    </w:p>
    <w:p w:rsidR="00EA2D50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  <w:t>};</w:t>
      </w:r>
    </w:p>
    <w:p w:rsidR="004D60CA" w:rsidRPr="008F12D3" w:rsidRDefault="00EA2D50" w:rsidP="00EA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12D3">
        <w:rPr>
          <w:rFonts w:ascii="Consolas" w:hAnsi="Consolas" w:cs="Consolas"/>
          <w:color w:val="000000"/>
        </w:rPr>
        <w:tab/>
      </w:r>
    </w:p>
    <w:p w:rsidR="00EA2D50" w:rsidRPr="008F12D3" w:rsidRDefault="00EA2D50" w:rsidP="002501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>.accept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000000"/>
        </w:rPr>
        <w:t>10, 20);</w:t>
      </w:r>
      <w:r w:rsidR="003B5862" w:rsidRPr="008F12D3">
        <w:rPr>
          <w:rFonts w:ascii="Consolas" w:hAnsi="Consolas" w:cs="Consolas"/>
          <w:color w:val="000000"/>
        </w:rPr>
        <w:t xml:space="preserve"> </w:t>
      </w:r>
      <w:r w:rsidR="00433B3B" w:rsidRPr="008F12D3">
        <w:rPr>
          <w:rFonts w:ascii="Consolas" w:hAnsi="Consolas" w:cs="Consolas"/>
          <w:color w:val="000000"/>
        </w:rPr>
        <w:t>//Output 200</w:t>
      </w:r>
    </w:p>
    <w:p w:rsidR="00BA19CC" w:rsidRPr="008F12D3" w:rsidRDefault="00BA19CC" w:rsidP="002501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:rsidR="00BA19CC" w:rsidRPr="008F12D3" w:rsidRDefault="004F577D" w:rsidP="0025019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8F12D3">
        <w:rPr>
          <w:rFonts w:cs="Consolas"/>
          <w:color w:val="000000"/>
        </w:rPr>
        <w:lastRenderedPageBreak/>
        <w:t>We just wrote an anonymous inner class but as BiConsumer is Functional Interface we can use lambda operator on it.</w:t>
      </w:r>
    </w:p>
    <w:p w:rsidR="00117FD7" w:rsidRPr="008F12D3" w:rsidRDefault="00117FD7" w:rsidP="0025019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117FD7" w:rsidRPr="008F12D3" w:rsidRDefault="00D25AF2" w:rsidP="0025019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8F12D3">
        <w:rPr>
          <w:rFonts w:cs="Consolas"/>
          <w:color w:val="000000"/>
        </w:rPr>
        <w:t>Let us refactor the code.</w:t>
      </w:r>
    </w:p>
    <w:p w:rsidR="003B5862" w:rsidRPr="008F12D3" w:rsidRDefault="003B5862" w:rsidP="0025019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FC7B85" w:rsidRPr="008F12D3" w:rsidRDefault="00FC7B85" w:rsidP="00FC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  <w:t xml:space="preserve">BiConsumer&lt;Integer, Integer&gt; </w:t>
      </w:r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 xml:space="preserve"> = (</w:t>
      </w:r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,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 -&gt; {</w:t>
      </w:r>
    </w:p>
    <w:p w:rsidR="00FC7B85" w:rsidRPr="008F12D3" w:rsidRDefault="00FC7B85" w:rsidP="00FC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000000"/>
        </w:rPr>
        <w:t>System.</w:t>
      </w:r>
      <w:r w:rsidRPr="008F12D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12D3">
        <w:rPr>
          <w:rFonts w:ascii="Consolas" w:hAnsi="Consolas" w:cs="Consolas"/>
          <w:color w:val="000000"/>
        </w:rPr>
        <w:t>.println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 *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);</w:t>
      </w:r>
    </w:p>
    <w:p w:rsidR="00FC7B85" w:rsidRPr="008F12D3" w:rsidRDefault="00FC7B85" w:rsidP="00FC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  <w:t>};</w:t>
      </w:r>
    </w:p>
    <w:p w:rsidR="00FC7B85" w:rsidRPr="008F12D3" w:rsidRDefault="00FC7B85" w:rsidP="00FC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>.accept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000000"/>
        </w:rPr>
        <w:t>10, 20);</w:t>
      </w:r>
      <w:r w:rsidR="003B5862" w:rsidRPr="008F12D3">
        <w:rPr>
          <w:rFonts w:ascii="Consolas" w:hAnsi="Consolas" w:cs="Consolas"/>
          <w:color w:val="000000"/>
        </w:rPr>
        <w:t xml:space="preserve"> </w:t>
      </w:r>
      <w:r w:rsidR="003B5862" w:rsidRPr="008F12D3">
        <w:rPr>
          <w:rFonts w:ascii="Consolas" w:hAnsi="Consolas" w:cs="Consolas"/>
          <w:color w:val="000000"/>
        </w:rPr>
        <w:t>//Output 200</w:t>
      </w:r>
    </w:p>
    <w:p w:rsidR="00180491" w:rsidRPr="008F12D3" w:rsidRDefault="00180491" w:rsidP="00FC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0491" w:rsidRPr="008F12D3" w:rsidRDefault="00180491" w:rsidP="00FC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0491" w:rsidRPr="008F12D3" w:rsidRDefault="00803B2A" w:rsidP="00FC7B8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F12D3">
        <w:rPr>
          <w:rFonts w:cs="Consolas"/>
          <w:color w:val="000000"/>
        </w:rPr>
        <w:t xml:space="preserve">Now let write 2 different BiConsumer and use </w:t>
      </w:r>
      <w:proofErr w:type="spellStart"/>
      <w:proofErr w:type="gramStart"/>
      <w:r w:rsidRPr="008F12D3">
        <w:rPr>
          <w:rFonts w:cs="Consolas"/>
          <w:color w:val="000000"/>
        </w:rPr>
        <w:t>andThen</w:t>
      </w:r>
      <w:proofErr w:type="spellEnd"/>
      <w:r w:rsidRPr="008F12D3">
        <w:rPr>
          <w:rFonts w:cs="Consolas"/>
          <w:color w:val="000000"/>
        </w:rPr>
        <w:t>(</w:t>
      </w:r>
      <w:proofErr w:type="gramEnd"/>
      <w:r w:rsidRPr="008F12D3">
        <w:rPr>
          <w:rFonts w:cs="Consolas"/>
          <w:color w:val="000000"/>
        </w:rPr>
        <w:t>) method to execute the composed version of both BiConsumer.</w:t>
      </w:r>
    </w:p>
    <w:p w:rsidR="00477CD9" w:rsidRPr="008F12D3" w:rsidRDefault="00477CD9" w:rsidP="00FC7B8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77CD9" w:rsidRPr="008F12D3" w:rsidRDefault="00E769B1" w:rsidP="00FC7B8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F12D3">
        <w:rPr>
          <w:rFonts w:cs="Consolas"/>
          <w:color w:val="000000"/>
        </w:rPr>
        <w:t xml:space="preserve">First, let us write multiplier </w:t>
      </w:r>
      <w:r w:rsidR="00311597" w:rsidRPr="008F12D3">
        <w:rPr>
          <w:rFonts w:cs="Consolas"/>
          <w:color w:val="000000"/>
        </w:rPr>
        <w:t>and adder</w:t>
      </w:r>
      <w:r w:rsidR="008C07B2" w:rsidRPr="008F12D3">
        <w:rPr>
          <w:rFonts w:cs="Consolas"/>
          <w:color w:val="000000"/>
        </w:rPr>
        <w:t xml:space="preserve"> </w:t>
      </w:r>
      <w:r w:rsidRPr="008F12D3">
        <w:rPr>
          <w:rFonts w:cs="Consolas"/>
          <w:color w:val="000000"/>
        </w:rPr>
        <w:t>BiConsumer</w:t>
      </w:r>
    </w:p>
    <w:p w:rsidR="007418EA" w:rsidRPr="008F12D3" w:rsidRDefault="007418EA" w:rsidP="0074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  <w:t xml:space="preserve">BiConsumer&lt;Integer, Integer&gt; </w:t>
      </w:r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 xml:space="preserve"> = (</w:t>
      </w:r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,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 -&gt; {</w:t>
      </w:r>
    </w:p>
    <w:p w:rsidR="007418EA" w:rsidRPr="008F12D3" w:rsidRDefault="007418EA" w:rsidP="0074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000000"/>
        </w:rPr>
        <w:t>System.</w:t>
      </w:r>
      <w:r w:rsidRPr="008F12D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12D3">
        <w:rPr>
          <w:rFonts w:ascii="Consolas" w:hAnsi="Consolas" w:cs="Consolas"/>
          <w:color w:val="000000"/>
        </w:rPr>
        <w:t>.println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2A00FF"/>
        </w:rPr>
        <w:t>"Multiplier "</w:t>
      </w:r>
      <w:r w:rsidRPr="008F12D3">
        <w:rPr>
          <w:rFonts w:ascii="Consolas" w:hAnsi="Consolas" w:cs="Consolas"/>
          <w:color w:val="000000"/>
        </w:rPr>
        <w:t>+(</w:t>
      </w:r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 *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));</w:t>
      </w:r>
    </w:p>
    <w:p w:rsidR="007418EA" w:rsidRPr="008F12D3" w:rsidRDefault="007418EA" w:rsidP="0074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12D3">
        <w:rPr>
          <w:rFonts w:ascii="Consolas" w:hAnsi="Consolas" w:cs="Consolas"/>
          <w:color w:val="000000"/>
        </w:rPr>
        <w:tab/>
        <w:t>};</w:t>
      </w:r>
    </w:p>
    <w:p w:rsidR="00C45A85" w:rsidRPr="008F12D3" w:rsidRDefault="00C45A85" w:rsidP="0074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4D76" w:rsidRPr="008F12D3" w:rsidRDefault="00624D76" w:rsidP="00E830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 xml:space="preserve">BiConsumer&lt;Integer, Integer&gt; </w:t>
      </w:r>
      <w:r w:rsidRPr="008F12D3">
        <w:rPr>
          <w:rFonts w:ascii="Consolas" w:hAnsi="Consolas" w:cs="Consolas"/>
          <w:color w:val="6A3E3E"/>
        </w:rPr>
        <w:t>adder</w:t>
      </w:r>
      <w:r w:rsidRPr="008F12D3">
        <w:rPr>
          <w:rFonts w:ascii="Consolas" w:hAnsi="Consolas" w:cs="Consolas"/>
          <w:color w:val="000000"/>
        </w:rPr>
        <w:t xml:space="preserve"> = (</w:t>
      </w:r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,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 -&gt; {</w:t>
      </w:r>
    </w:p>
    <w:p w:rsidR="00624D76" w:rsidRPr="008F12D3" w:rsidRDefault="00624D76" w:rsidP="006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000000"/>
        </w:rPr>
        <w:t>System.</w:t>
      </w:r>
      <w:r w:rsidRPr="008F12D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12D3">
        <w:rPr>
          <w:rFonts w:ascii="Consolas" w:hAnsi="Consolas" w:cs="Consolas"/>
          <w:color w:val="000000"/>
        </w:rPr>
        <w:t>.println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2A00FF"/>
        </w:rPr>
        <w:t>"Adder "</w:t>
      </w:r>
      <w:r w:rsidRPr="008F12D3">
        <w:rPr>
          <w:rFonts w:ascii="Consolas" w:hAnsi="Consolas" w:cs="Consolas"/>
          <w:color w:val="000000"/>
        </w:rPr>
        <w:t>+(</w:t>
      </w:r>
      <w:r w:rsidRPr="008F12D3">
        <w:rPr>
          <w:rFonts w:ascii="Consolas" w:hAnsi="Consolas" w:cs="Consolas"/>
          <w:color w:val="6A3E3E"/>
        </w:rPr>
        <w:t>t</w:t>
      </w:r>
      <w:r w:rsidRPr="008F12D3">
        <w:rPr>
          <w:rFonts w:ascii="Consolas" w:hAnsi="Consolas" w:cs="Consolas"/>
          <w:color w:val="000000"/>
        </w:rPr>
        <w:t xml:space="preserve"> + </w:t>
      </w:r>
      <w:r w:rsidRPr="008F12D3">
        <w:rPr>
          <w:rFonts w:ascii="Consolas" w:hAnsi="Consolas" w:cs="Consolas"/>
          <w:color w:val="6A3E3E"/>
        </w:rPr>
        <w:t>u</w:t>
      </w:r>
      <w:r w:rsidRPr="008F12D3">
        <w:rPr>
          <w:rFonts w:ascii="Consolas" w:hAnsi="Consolas" w:cs="Consolas"/>
          <w:color w:val="000000"/>
        </w:rPr>
        <w:t>));</w:t>
      </w:r>
    </w:p>
    <w:p w:rsidR="00C45A85" w:rsidRPr="008F12D3" w:rsidRDefault="00624D76" w:rsidP="00624D7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F12D3">
        <w:rPr>
          <w:rFonts w:ascii="Consolas" w:hAnsi="Consolas" w:cs="Consolas"/>
          <w:color w:val="000000"/>
        </w:rPr>
        <w:tab/>
        <w:t>};</w:t>
      </w:r>
    </w:p>
    <w:p w:rsidR="007418EA" w:rsidRPr="008F12D3" w:rsidRDefault="007418EA" w:rsidP="00FC7B8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75E35" w:rsidRPr="008F12D3" w:rsidRDefault="00875E35" w:rsidP="0087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>.andThen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6A3E3E"/>
        </w:rPr>
        <w:t>adder</w:t>
      </w:r>
      <w:r w:rsidRPr="008F12D3">
        <w:rPr>
          <w:rFonts w:ascii="Consolas" w:hAnsi="Consolas" w:cs="Consolas"/>
          <w:color w:val="000000"/>
        </w:rPr>
        <w:t>).accept(10, 7);</w:t>
      </w:r>
      <w:r w:rsidR="00EE378A" w:rsidRPr="008F12D3">
        <w:rPr>
          <w:rFonts w:ascii="Consolas" w:hAnsi="Consolas" w:cs="Consolas"/>
          <w:color w:val="000000"/>
        </w:rPr>
        <w:t>//operate multiplier then adder</w:t>
      </w:r>
    </w:p>
    <w:p w:rsidR="00875E35" w:rsidRPr="008F12D3" w:rsidRDefault="00875E35" w:rsidP="0087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000000"/>
        </w:rPr>
        <w:t>System.</w:t>
      </w:r>
      <w:r w:rsidRPr="008F12D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12D3">
        <w:rPr>
          <w:rFonts w:ascii="Consolas" w:hAnsi="Consolas" w:cs="Consolas"/>
          <w:color w:val="000000"/>
        </w:rPr>
        <w:t>.println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000000"/>
        </w:rPr>
        <w:t>);</w:t>
      </w:r>
    </w:p>
    <w:p w:rsidR="00875E35" w:rsidRPr="008F12D3" w:rsidRDefault="00875E35" w:rsidP="0087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12D3">
        <w:rPr>
          <w:rFonts w:ascii="Consolas" w:hAnsi="Consolas" w:cs="Consolas"/>
          <w:color w:val="6A3E3E"/>
        </w:rPr>
        <w:t>adder</w:t>
      </w:r>
      <w:r w:rsidRPr="008F12D3">
        <w:rPr>
          <w:rFonts w:ascii="Consolas" w:hAnsi="Consolas" w:cs="Consolas"/>
          <w:color w:val="000000"/>
        </w:rPr>
        <w:t>.andThen</w:t>
      </w:r>
      <w:proofErr w:type="spellEnd"/>
      <w:r w:rsidRPr="008F12D3">
        <w:rPr>
          <w:rFonts w:ascii="Consolas" w:hAnsi="Consolas" w:cs="Consolas"/>
          <w:color w:val="000000"/>
        </w:rPr>
        <w:t>(</w:t>
      </w:r>
      <w:proofErr w:type="gramEnd"/>
      <w:r w:rsidRPr="008F12D3">
        <w:rPr>
          <w:rFonts w:ascii="Consolas" w:hAnsi="Consolas" w:cs="Consolas"/>
          <w:color w:val="6A3E3E"/>
        </w:rPr>
        <w:t>multiplier</w:t>
      </w:r>
      <w:r w:rsidRPr="008F12D3">
        <w:rPr>
          <w:rFonts w:ascii="Consolas" w:hAnsi="Consolas" w:cs="Consolas"/>
          <w:color w:val="000000"/>
        </w:rPr>
        <w:t>).accept(10, 7);</w:t>
      </w:r>
      <w:r w:rsidR="0056604B" w:rsidRPr="008F12D3">
        <w:rPr>
          <w:rFonts w:ascii="Consolas" w:hAnsi="Consolas" w:cs="Consolas"/>
          <w:color w:val="000000"/>
        </w:rPr>
        <w:t>//operate adder then multiplier</w:t>
      </w:r>
    </w:p>
    <w:p w:rsidR="00D265C2" w:rsidRPr="008F12D3" w:rsidRDefault="00D265C2" w:rsidP="0087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17AD" w:rsidRPr="008F12D3" w:rsidRDefault="00DC17AD" w:rsidP="00875E3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F12D3">
        <w:rPr>
          <w:rFonts w:cs="Consolas"/>
          <w:color w:val="000000"/>
        </w:rPr>
        <w:t>Output:</w:t>
      </w: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>Multiplier then adder</w:t>
      </w: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>Multiplier 70</w:t>
      </w: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>Adder 17</w:t>
      </w: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>Adder then multiplier</w:t>
      </w: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>Adder 17</w:t>
      </w:r>
    </w:p>
    <w:p w:rsidR="005F03C0" w:rsidRPr="008F12D3" w:rsidRDefault="005F03C0" w:rsidP="005F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12D3">
        <w:rPr>
          <w:rFonts w:ascii="Consolas" w:hAnsi="Consolas" w:cs="Consolas"/>
          <w:color w:val="000000"/>
        </w:rPr>
        <w:t>Multiplier 70</w:t>
      </w:r>
    </w:p>
    <w:p w:rsidR="00D360FB" w:rsidRPr="008F12D3" w:rsidRDefault="00875E35" w:rsidP="0087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12D3">
        <w:rPr>
          <w:rFonts w:ascii="Consolas" w:hAnsi="Consolas" w:cs="Consolas"/>
          <w:color w:val="000000"/>
        </w:rPr>
        <w:tab/>
      </w:r>
    </w:p>
    <w:p w:rsidR="00544EE2" w:rsidRPr="008F12D3" w:rsidRDefault="00544EE2" w:rsidP="00875E3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F12D3">
        <w:rPr>
          <w:rFonts w:cs="Consolas"/>
          <w:color w:val="000000"/>
        </w:rPr>
        <w:t xml:space="preserve">That’s all on BiConsumer interface. </w:t>
      </w:r>
    </w:p>
    <w:sectPr w:rsidR="00544EE2" w:rsidRPr="008F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33"/>
    <w:rsid w:val="00012A6E"/>
    <w:rsid w:val="00054921"/>
    <w:rsid w:val="0006682C"/>
    <w:rsid w:val="001128E2"/>
    <w:rsid w:val="00116D94"/>
    <w:rsid w:val="00117FD7"/>
    <w:rsid w:val="00121643"/>
    <w:rsid w:val="00124490"/>
    <w:rsid w:val="00180491"/>
    <w:rsid w:val="00182A4E"/>
    <w:rsid w:val="00190590"/>
    <w:rsid w:val="00196294"/>
    <w:rsid w:val="001B1DCD"/>
    <w:rsid w:val="001B5A29"/>
    <w:rsid w:val="001D19CC"/>
    <w:rsid w:val="001E18AC"/>
    <w:rsid w:val="001E252B"/>
    <w:rsid w:val="00207E3E"/>
    <w:rsid w:val="00210A89"/>
    <w:rsid w:val="00210F2B"/>
    <w:rsid w:val="00216A2B"/>
    <w:rsid w:val="00220ED3"/>
    <w:rsid w:val="00233FCB"/>
    <w:rsid w:val="00250192"/>
    <w:rsid w:val="002D3D7E"/>
    <w:rsid w:val="002E2B90"/>
    <w:rsid w:val="002E46AF"/>
    <w:rsid w:val="002F6C8B"/>
    <w:rsid w:val="00311597"/>
    <w:rsid w:val="00316696"/>
    <w:rsid w:val="00350225"/>
    <w:rsid w:val="00352806"/>
    <w:rsid w:val="00391377"/>
    <w:rsid w:val="003B5862"/>
    <w:rsid w:val="003D4716"/>
    <w:rsid w:val="00407577"/>
    <w:rsid w:val="00410F30"/>
    <w:rsid w:val="00433B3B"/>
    <w:rsid w:val="0043436F"/>
    <w:rsid w:val="004568D8"/>
    <w:rsid w:val="00461E0A"/>
    <w:rsid w:val="004700E6"/>
    <w:rsid w:val="00477CD9"/>
    <w:rsid w:val="004C10FF"/>
    <w:rsid w:val="004D60CA"/>
    <w:rsid w:val="004D7998"/>
    <w:rsid w:val="004E6B74"/>
    <w:rsid w:val="004F50FA"/>
    <w:rsid w:val="004F577D"/>
    <w:rsid w:val="00510687"/>
    <w:rsid w:val="00544EE2"/>
    <w:rsid w:val="0056604B"/>
    <w:rsid w:val="005F03C0"/>
    <w:rsid w:val="00605CE3"/>
    <w:rsid w:val="0061550A"/>
    <w:rsid w:val="00624D76"/>
    <w:rsid w:val="006A1ECD"/>
    <w:rsid w:val="006F1C72"/>
    <w:rsid w:val="006F4DBB"/>
    <w:rsid w:val="00700ED0"/>
    <w:rsid w:val="00714303"/>
    <w:rsid w:val="00733E92"/>
    <w:rsid w:val="007418EA"/>
    <w:rsid w:val="00803B2A"/>
    <w:rsid w:val="0083134F"/>
    <w:rsid w:val="00832AD1"/>
    <w:rsid w:val="00837A06"/>
    <w:rsid w:val="008423B7"/>
    <w:rsid w:val="00865482"/>
    <w:rsid w:val="00875E35"/>
    <w:rsid w:val="00881133"/>
    <w:rsid w:val="00891822"/>
    <w:rsid w:val="008919C0"/>
    <w:rsid w:val="008B1F55"/>
    <w:rsid w:val="008C07B2"/>
    <w:rsid w:val="008E556C"/>
    <w:rsid w:val="008F12D3"/>
    <w:rsid w:val="008F1DC3"/>
    <w:rsid w:val="00945A1E"/>
    <w:rsid w:val="00954001"/>
    <w:rsid w:val="00955AFF"/>
    <w:rsid w:val="009D2FD5"/>
    <w:rsid w:val="009E3700"/>
    <w:rsid w:val="00A02316"/>
    <w:rsid w:val="00A027E4"/>
    <w:rsid w:val="00A54325"/>
    <w:rsid w:val="00A60976"/>
    <w:rsid w:val="00A62C9D"/>
    <w:rsid w:val="00A77A99"/>
    <w:rsid w:val="00A80F5D"/>
    <w:rsid w:val="00A83EAD"/>
    <w:rsid w:val="00AC3CC3"/>
    <w:rsid w:val="00AC5AFB"/>
    <w:rsid w:val="00AC7713"/>
    <w:rsid w:val="00AE2F79"/>
    <w:rsid w:val="00AE7E2A"/>
    <w:rsid w:val="00B17BF0"/>
    <w:rsid w:val="00B51D5A"/>
    <w:rsid w:val="00B64F06"/>
    <w:rsid w:val="00B67C08"/>
    <w:rsid w:val="00B708B3"/>
    <w:rsid w:val="00BA19CC"/>
    <w:rsid w:val="00BD5A77"/>
    <w:rsid w:val="00BD7D50"/>
    <w:rsid w:val="00C3627D"/>
    <w:rsid w:val="00C45A85"/>
    <w:rsid w:val="00C52DA8"/>
    <w:rsid w:val="00C53711"/>
    <w:rsid w:val="00C74627"/>
    <w:rsid w:val="00CC0DEE"/>
    <w:rsid w:val="00CE71B0"/>
    <w:rsid w:val="00D06859"/>
    <w:rsid w:val="00D25AF2"/>
    <w:rsid w:val="00D265C2"/>
    <w:rsid w:val="00D360FB"/>
    <w:rsid w:val="00D5456A"/>
    <w:rsid w:val="00DB348E"/>
    <w:rsid w:val="00DC17AD"/>
    <w:rsid w:val="00DD42BE"/>
    <w:rsid w:val="00DF6B82"/>
    <w:rsid w:val="00E26110"/>
    <w:rsid w:val="00E31EED"/>
    <w:rsid w:val="00E3734E"/>
    <w:rsid w:val="00E448E9"/>
    <w:rsid w:val="00E657B3"/>
    <w:rsid w:val="00E769B1"/>
    <w:rsid w:val="00E83064"/>
    <w:rsid w:val="00E96CC1"/>
    <w:rsid w:val="00EA2D50"/>
    <w:rsid w:val="00EE378A"/>
    <w:rsid w:val="00F14C25"/>
    <w:rsid w:val="00F316EC"/>
    <w:rsid w:val="00F36B7C"/>
    <w:rsid w:val="00F52E1A"/>
    <w:rsid w:val="00F77A08"/>
    <w:rsid w:val="00FC7B85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A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A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functional-interface-with-argu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functional-interfaces-java-8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java-imperative-and-declarativ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lambda-calculas.html" TargetMode="External"/><Relationship Id="rId10" Type="http://schemas.openxmlformats.org/officeDocument/2006/relationships/hyperlink" Target="http://data-structure-learning.blogspot.com/p/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functional-interface-without-argu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154</cp:revision>
  <dcterms:created xsi:type="dcterms:W3CDTF">2015-07-13T02:02:00Z</dcterms:created>
  <dcterms:modified xsi:type="dcterms:W3CDTF">2015-07-13T07:09:00Z</dcterms:modified>
</cp:coreProperties>
</file>