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9E" w:rsidRPr="0004119E" w:rsidRDefault="00503D33" w:rsidP="00AE3758">
      <w:pPr>
        <w:spacing w:after="0"/>
        <w:jc w:val="both"/>
      </w:pPr>
      <w:r w:rsidRPr="0004119E">
        <w:t>DoubleBinaryOperator Functional Interface</w:t>
      </w:r>
    </w:p>
    <w:p w:rsidR="002C54E9" w:rsidRPr="0004119E" w:rsidRDefault="002C54E9" w:rsidP="00AE3758">
      <w:pPr>
        <w:spacing w:after="0"/>
        <w:jc w:val="both"/>
      </w:pPr>
    </w:p>
    <w:p w:rsidR="006679C0" w:rsidRPr="0004119E" w:rsidRDefault="00C05FA5" w:rsidP="00AE3758">
      <w:pPr>
        <w:spacing w:after="0"/>
        <w:jc w:val="both"/>
      </w:pPr>
      <w:r w:rsidRPr="0004119E">
        <w:t xml:space="preserve">We discussed </w:t>
      </w:r>
      <w:hyperlink r:id="rId5" w:history="1">
        <w:r w:rsidRPr="0004119E">
          <w:rPr>
            <w:rStyle w:val="Hyperlink"/>
          </w:rPr>
          <w:t>BinaryOperator</w:t>
        </w:r>
      </w:hyperlink>
      <w:r w:rsidR="004D2843" w:rsidRPr="0004119E">
        <w:t xml:space="preserve"> </w:t>
      </w:r>
      <w:r w:rsidR="00632A87" w:rsidRPr="0004119E">
        <w:t xml:space="preserve">previously. </w:t>
      </w:r>
      <w:r w:rsidR="00083417" w:rsidRPr="0004119E">
        <w:t>I would highly recommend you to read about BinaryOperator before reading DoubleBinaryOperator.</w:t>
      </w:r>
      <w:r w:rsidR="00604846" w:rsidRPr="0004119E">
        <w:t xml:space="preserve"> </w:t>
      </w:r>
      <w:r w:rsidR="00C10943" w:rsidRPr="0004119E">
        <w:t>BinaryOperator</w:t>
      </w:r>
      <w:r w:rsidR="00B66063" w:rsidRPr="0004119E">
        <w:t xml:space="preserve"> works on any type while DoubleBinaryOperator is a specialized </w:t>
      </w:r>
      <w:r w:rsidR="00A147D8" w:rsidRPr="0004119E">
        <w:t>BinaryOperator. It operates upon two double valued operands and returns a double result.</w:t>
      </w:r>
    </w:p>
    <w:p w:rsidR="00D05351" w:rsidRPr="0004119E" w:rsidRDefault="00D05351" w:rsidP="00AE3758">
      <w:pPr>
        <w:spacing w:after="0"/>
        <w:jc w:val="both"/>
      </w:pPr>
    </w:p>
    <w:p w:rsidR="00BE4819" w:rsidRPr="0004119E" w:rsidRDefault="004249C3" w:rsidP="00AE3758">
      <w:pPr>
        <w:spacing w:after="0"/>
        <w:jc w:val="both"/>
      </w:pPr>
      <w:r w:rsidRPr="0004119E">
        <w:t xml:space="preserve">DoubleBinaryOperator interface has </w:t>
      </w:r>
      <w:r w:rsidR="00332457" w:rsidRPr="0004119E">
        <w:t xml:space="preserve">a method </w:t>
      </w:r>
      <w:r w:rsidR="00332457" w:rsidRPr="0004119E">
        <w:rPr>
          <w:i/>
        </w:rPr>
        <w:t>applyAsDouble(</w:t>
      </w:r>
      <w:r w:rsidR="009F3AB2" w:rsidRPr="0004119E">
        <w:rPr>
          <w:i/>
        </w:rPr>
        <w:t>double left, double right</w:t>
      </w:r>
      <w:r w:rsidR="00332457" w:rsidRPr="0004119E">
        <w:rPr>
          <w:i/>
        </w:rPr>
        <w:t>)</w:t>
      </w:r>
      <w:r w:rsidR="009F3AB2" w:rsidRPr="0004119E">
        <w:t>.</w:t>
      </w:r>
    </w:p>
    <w:p w:rsidR="00FA4342" w:rsidRPr="0004119E" w:rsidRDefault="00FA4342" w:rsidP="00AE3758">
      <w:pPr>
        <w:spacing w:after="0"/>
        <w:jc w:val="both"/>
      </w:pPr>
    </w:p>
    <w:p w:rsidR="00CE1D92" w:rsidRPr="0004119E" w:rsidRDefault="00FA4342" w:rsidP="00AE3758">
      <w:pPr>
        <w:spacing w:after="0"/>
        <w:jc w:val="both"/>
      </w:pPr>
      <w:r w:rsidRPr="0004119E">
        <w:t>Let us use this interface for multiplication of two variables.</w:t>
      </w:r>
    </w:p>
    <w:p w:rsidR="00CE1D92" w:rsidRPr="0004119E" w:rsidRDefault="00CE1D92" w:rsidP="00AE3758">
      <w:pPr>
        <w:spacing w:after="0"/>
        <w:jc w:val="both"/>
      </w:pPr>
    </w:p>
    <w:p w:rsidR="00CE1D92" w:rsidRPr="0004119E" w:rsidRDefault="00CE1D92" w:rsidP="00CE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119E">
        <w:rPr>
          <w:rFonts w:ascii="Consolas" w:hAnsi="Consolas" w:cs="Consolas"/>
          <w:color w:val="000000"/>
        </w:rPr>
        <w:tab/>
        <w:t xml:space="preserve">DoubleBinaryOperator </w:t>
      </w:r>
      <w:r w:rsidRPr="0004119E">
        <w:rPr>
          <w:rFonts w:ascii="Consolas" w:hAnsi="Consolas" w:cs="Consolas"/>
          <w:color w:val="6A3E3E"/>
        </w:rPr>
        <w:t>doubleBinOp</w:t>
      </w:r>
      <w:r w:rsidRPr="0004119E">
        <w:rPr>
          <w:rFonts w:ascii="Consolas" w:hAnsi="Consolas" w:cs="Consolas"/>
          <w:color w:val="000000"/>
        </w:rPr>
        <w:t xml:space="preserve"> = (</w:t>
      </w:r>
      <w:r w:rsidRPr="0004119E">
        <w:rPr>
          <w:rFonts w:ascii="Consolas" w:hAnsi="Consolas" w:cs="Consolas"/>
          <w:color w:val="6A3E3E"/>
        </w:rPr>
        <w:t>left</w:t>
      </w:r>
      <w:r w:rsidRPr="0004119E">
        <w:rPr>
          <w:rFonts w:ascii="Consolas" w:hAnsi="Consolas" w:cs="Consolas"/>
          <w:color w:val="000000"/>
        </w:rPr>
        <w:t xml:space="preserve">, </w:t>
      </w:r>
      <w:r w:rsidRPr="0004119E">
        <w:rPr>
          <w:rFonts w:ascii="Consolas" w:hAnsi="Consolas" w:cs="Consolas"/>
          <w:color w:val="6A3E3E"/>
        </w:rPr>
        <w:t>right</w:t>
      </w:r>
      <w:r w:rsidRPr="0004119E">
        <w:rPr>
          <w:rFonts w:ascii="Consolas" w:hAnsi="Consolas" w:cs="Consolas"/>
          <w:color w:val="000000"/>
        </w:rPr>
        <w:t xml:space="preserve">) -&gt; </w:t>
      </w:r>
      <w:r w:rsidRPr="0004119E">
        <w:rPr>
          <w:rFonts w:ascii="Consolas" w:hAnsi="Consolas" w:cs="Consolas"/>
          <w:color w:val="6A3E3E"/>
        </w:rPr>
        <w:t>left</w:t>
      </w:r>
      <w:r w:rsidRPr="0004119E">
        <w:rPr>
          <w:rFonts w:ascii="Consolas" w:hAnsi="Consolas" w:cs="Consolas"/>
          <w:color w:val="000000"/>
        </w:rPr>
        <w:t xml:space="preserve"> * </w:t>
      </w:r>
      <w:r w:rsidRPr="0004119E">
        <w:rPr>
          <w:rFonts w:ascii="Consolas" w:hAnsi="Consolas" w:cs="Consolas"/>
          <w:color w:val="6A3E3E"/>
        </w:rPr>
        <w:t>right</w:t>
      </w:r>
      <w:r w:rsidRPr="0004119E">
        <w:rPr>
          <w:rFonts w:ascii="Consolas" w:hAnsi="Consolas" w:cs="Consolas"/>
          <w:color w:val="000000"/>
        </w:rPr>
        <w:t>;</w:t>
      </w:r>
    </w:p>
    <w:p w:rsidR="00CE1D92" w:rsidRPr="0004119E" w:rsidRDefault="00CE1D92" w:rsidP="00CE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119E">
        <w:rPr>
          <w:rFonts w:ascii="Consolas" w:hAnsi="Consolas" w:cs="Consolas"/>
          <w:color w:val="000000"/>
        </w:rPr>
        <w:tab/>
      </w:r>
      <w:r w:rsidRPr="0004119E">
        <w:rPr>
          <w:rFonts w:ascii="Consolas" w:hAnsi="Consolas" w:cs="Consolas"/>
          <w:b/>
          <w:bCs/>
          <w:color w:val="7F0055"/>
        </w:rPr>
        <w:t>double</w:t>
      </w:r>
      <w:r w:rsidRPr="0004119E">
        <w:rPr>
          <w:rFonts w:ascii="Consolas" w:hAnsi="Consolas" w:cs="Consolas"/>
          <w:color w:val="000000"/>
        </w:rPr>
        <w:t xml:space="preserve"> </w:t>
      </w:r>
      <w:r w:rsidRPr="0004119E">
        <w:rPr>
          <w:rFonts w:ascii="Consolas" w:hAnsi="Consolas" w:cs="Consolas"/>
          <w:color w:val="6A3E3E"/>
        </w:rPr>
        <w:t>result</w:t>
      </w:r>
      <w:r w:rsidRPr="0004119E">
        <w:rPr>
          <w:rFonts w:ascii="Consolas" w:hAnsi="Consolas" w:cs="Consolas"/>
          <w:color w:val="000000"/>
        </w:rPr>
        <w:t xml:space="preserve"> = </w:t>
      </w:r>
      <w:r w:rsidRPr="0004119E">
        <w:rPr>
          <w:rFonts w:ascii="Consolas" w:hAnsi="Consolas" w:cs="Consolas"/>
          <w:color w:val="6A3E3E"/>
        </w:rPr>
        <w:t>doubleBinOp</w:t>
      </w:r>
      <w:r w:rsidRPr="0004119E">
        <w:rPr>
          <w:rFonts w:ascii="Consolas" w:hAnsi="Consolas" w:cs="Consolas"/>
          <w:color w:val="000000"/>
        </w:rPr>
        <w:t>.applyAsDouble(1.5, 1.7);</w:t>
      </w:r>
    </w:p>
    <w:p w:rsidR="00CE1D92" w:rsidRDefault="00CE1D92" w:rsidP="00CE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19E">
        <w:rPr>
          <w:rFonts w:ascii="Consolas" w:hAnsi="Consolas" w:cs="Consolas"/>
          <w:color w:val="000000"/>
        </w:rPr>
        <w:tab/>
        <w:t>System.</w:t>
      </w:r>
      <w:r w:rsidRPr="0004119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4119E">
        <w:rPr>
          <w:rFonts w:ascii="Consolas" w:hAnsi="Consolas" w:cs="Consolas"/>
          <w:color w:val="000000"/>
        </w:rPr>
        <w:t>.println(</w:t>
      </w:r>
      <w:r w:rsidRPr="0004119E">
        <w:rPr>
          <w:rFonts w:ascii="Consolas" w:hAnsi="Consolas" w:cs="Consolas"/>
          <w:color w:val="6A3E3E"/>
        </w:rPr>
        <w:t>result</w:t>
      </w:r>
      <w:r w:rsidRPr="0004119E">
        <w:rPr>
          <w:rFonts w:ascii="Consolas" w:hAnsi="Consolas" w:cs="Consolas"/>
          <w:color w:val="000000"/>
        </w:rPr>
        <w:t>);</w:t>
      </w:r>
    </w:p>
    <w:p w:rsidR="00284220" w:rsidRDefault="00284220" w:rsidP="00CE1D9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284220" w:rsidRDefault="00284220" w:rsidP="00CE1D9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Output is </w:t>
      </w:r>
    </w:p>
    <w:p w:rsidR="00864538" w:rsidRPr="00C9752D" w:rsidRDefault="00864538" w:rsidP="00CE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2.55</w:t>
      </w:r>
    </w:p>
    <w:p w:rsidR="001B5863" w:rsidRPr="0004119E" w:rsidRDefault="00CE1D92" w:rsidP="00CE1D92">
      <w:pPr>
        <w:spacing w:after="0"/>
        <w:jc w:val="both"/>
      </w:pPr>
      <w:r w:rsidRPr="0004119E">
        <w:rPr>
          <w:rFonts w:ascii="Consolas" w:hAnsi="Consolas" w:cs="Consolas"/>
          <w:color w:val="000000"/>
        </w:rPr>
        <w:tab/>
      </w:r>
      <w:r w:rsidR="009F3AB2" w:rsidRPr="0004119E">
        <w:t xml:space="preserve"> </w:t>
      </w:r>
    </w:p>
    <w:p w:rsidR="001B5863" w:rsidRPr="0004119E" w:rsidRDefault="00113F7F" w:rsidP="00AE3758">
      <w:pPr>
        <w:spacing w:after="0"/>
        <w:jc w:val="both"/>
      </w:pPr>
      <w:bookmarkStart w:id="0" w:name="_GoBack"/>
      <w:bookmarkEnd w:id="0"/>
      <w:r>
        <w:t>That’s all on DoubleBinar</w:t>
      </w:r>
      <w:r w:rsidR="00B11659">
        <w:t>y</w:t>
      </w:r>
      <w:r>
        <w:t>Operator</w:t>
      </w:r>
      <w:r w:rsidR="001E3EED">
        <w:t xml:space="preserve"> interface.</w:t>
      </w:r>
    </w:p>
    <w:sectPr w:rsidR="001B5863" w:rsidRPr="0004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35"/>
    <w:rsid w:val="0004119E"/>
    <w:rsid w:val="00083417"/>
    <w:rsid w:val="00113F7F"/>
    <w:rsid w:val="001B5863"/>
    <w:rsid w:val="001E3EED"/>
    <w:rsid w:val="00284220"/>
    <w:rsid w:val="002C54E9"/>
    <w:rsid w:val="0031299E"/>
    <w:rsid w:val="00332457"/>
    <w:rsid w:val="003D5174"/>
    <w:rsid w:val="004249C3"/>
    <w:rsid w:val="004B3B35"/>
    <w:rsid w:val="004B3C6F"/>
    <w:rsid w:val="004D2843"/>
    <w:rsid w:val="00503D33"/>
    <w:rsid w:val="00604846"/>
    <w:rsid w:val="00632A87"/>
    <w:rsid w:val="006679C0"/>
    <w:rsid w:val="00864538"/>
    <w:rsid w:val="009F3AB2"/>
    <w:rsid w:val="00A147D8"/>
    <w:rsid w:val="00AE3758"/>
    <w:rsid w:val="00AF14FB"/>
    <w:rsid w:val="00AF53DB"/>
    <w:rsid w:val="00AF6F2E"/>
    <w:rsid w:val="00B11659"/>
    <w:rsid w:val="00B66063"/>
    <w:rsid w:val="00BE4819"/>
    <w:rsid w:val="00C05FA5"/>
    <w:rsid w:val="00C10943"/>
    <w:rsid w:val="00C9752D"/>
    <w:rsid w:val="00CE1D92"/>
    <w:rsid w:val="00D05351"/>
    <w:rsid w:val="00D3459B"/>
    <w:rsid w:val="00E76A26"/>
    <w:rsid w:val="00FA4342"/>
    <w:rsid w:val="00F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8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8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7/java-lambda-binaryoperator-func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37</cp:revision>
  <dcterms:created xsi:type="dcterms:W3CDTF">2015-07-14T20:04:00Z</dcterms:created>
  <dcterms:modified xsi:type="dcterms:W3CDTF">2015-07-14T21:09:00Z</dcterms:modified>
</cp:coreProperties>
</file>