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095" w:rsidRPr="00C751D7" w:rsidRDefault="004F4ACE" w:rsidP="007F5494">
      <w:pPr>
        <w:spacing w:after="0"/>
        <w:jc w:val="both"/>
      </w:pPr>
      <w:r w:rsidRPr="00C751D7">
        <w:t xml:space="preserve">Function </w:t>
      </w:r>
      <w:r w:rsidR="00AA5676" w:rsidRPr="00C751D7">
        <w:t xml:space="preserve">Functional </w:t>
      </w:r>
      <w:r w:rsidRPr="00C751D7">
        <w:t>Interface</w:t>
      </w:r>
    </w:p>
    <w:p w:rsidR="00A915F2" w:rsidRPr="00C751D7" w:rsidRDefault="00A915F2" w:rsidP="007F5494">
      <w:pPr>
        <w:spacing w:after="0"/>
        <w:jc w:val="both"/>
      </w:pPr>
    </w:p>
    <w:p w:rsidR="00A915F2" w:rsidRPr="00C751D7" w:rsidRDefault="003D006E" w:rsidP="007F5494">
      <w:pPr>
        <w:spacing w:after="0"/>
        <w:jc w:val="both"/>
      </w:pPr>
      <w:r w:rsidRPr="00C751D7">
        <w:t xml:space="preserve">Function is a Functional interface that </w:t>
      </w:r>
      <w:r w:rsidR="00EB7AA9" w:rsidRPr="00C751D7">
        <w:t xml:space="preserve">applies function on any input type </w:t>
      </w:r>
      <w:r w:rsidR="00EB7AA9" w:rsidRPr="00C751D7">
        <w:rPr>
          <w:i/>
        </w:rPr>
        <w:t xml:space="preserve">T </w:t>
      </w:r>
      <w:r w:rsidR="00EB7AA9" w:rsidRPr="00C751D7">
        <w:t xml:space="preserve">and returns the result </w:t>
      </w:r>
      <w:r w:rsidR="00EB7AA9" w:rsidRPr="00C751D7">
        <w:rPr>
          <w:i/>
        </w:rPr>
        <w:t>R</w:t>
      </w:r>
      <w:r w:rsidR="00EB7AA9" w:rsidRPr="00C751D7">
        <w:t>.</w:t>
      </w:r>
      <w:r w:rsidR="00915935" w:rsidRPr="00C751D7">
        <w:t xml:space="preserve"> </w:t>
      </w:r>
      <w:r w:rsidR="007B1007" w:rsidRPr="00C751D7">
        <w:t xml:space="preserve">We apply function on given argument using </w:t>
      </w:r>
      <w:proofErr w:type="gramStart"/>
      <w:r w:rsidR="007B1007" w:rsidRPr="00C751D7">
        <w:rPr>
          <w:i/>
        </w:rPr>
        <w:t>apply(</w:t>
      </w:r>
      <w:proofErr w:type="gramEnd"/>
      <w:r w:rsidR="007B1007" w:rsidRPr="00C751D7">
        <w:rPr>
          <w:i/>
        </w:rPr>
        <w:t>)</w:t>
      </w:r>
      <w:r w:rsidR="007B1007" w:rsidRPr="00C751D7">
        <w:t xml:space="preserve"> method. </w:t>
      </w:r>
      <w:r w:rsidR="001D5C08" w:rsidRPr="00C751D7">
        <w:t xml:space="preserve">There are also ways to compose functions using </w:t>
      </w:r>
      <w:proofErr w:type="gramStart"/>
      <w:r w:rsidR="001D5C08" w:rsidRPr="00C751D7">
        <w:rPr>
          <w:i/>
        </w:rPr>
        <w:t>compose(</w:t>
      </w:r>
      <w:proofErr w:type="gramEnd"/>
      <w:r w:rsidR="001D5C08" w:rsidRPr="00C751D7">
        <w:rPr>
          <w:i/>
        </w:rPr>
        <w:t>)</w:t>
      </w:r>
      <w:r w:rsidR="001D5C08" w:rsidRPr="00C751D7">
        <w:t xml:space="preserve"> and </w:t>
      </w:r>
      <w:proofErr w:type="spellStart"/>
      <w:r w:rsidR="001D5C08" w:rsidRPr="00C751D7">
        <w:rPr>
          <w:i/>
        </w:rPr>
        <w:t>andThen</w:t>
      </w:r>
      <w:proofErr w:type="spellEnd"/>
      <w:r w:rsidR="001D5C08" w:rsidRPr="00C751D7">
        <w:rPr>
          <w:i/>
        </w:rPr>
        <w:t>()</w:t>
      </w:r>
      <w:r w:rsidR="00AC79D7" w:rsidRPr="00C751D7">
        <w:rPr>
          <w:i/>
        </w:rPr>
        <w:t xml:space="preserve"> </w:t>
      </w:r>
      <w:r w:rsidR="00AC79D7" w:rsidRPr="00C751D7">
        <w:t>method.</w:t>
      </w:r>
    </w:p>
    <w:p w:rsidR="008E1F9D" w:rsidRPr="00C751D7" w:rsidRDefault="008E1F9D" w:rsidP="007F5494">
      <w:pPr>
        <w:spacing w:after="0"/>
        <w:jc w:val="both"/>
      </w:pPr>
    </w:p>
    <w:p w:rsidR="008E1F9D" w:rsidRPr="00C751D7" w:rsidRDefault="008E1F9D" w:rsidP="007F5494">
      <w:pPr>
        <w:spacing w:after="0"/>
        <w:jc w:val="both"/>
      </w:pPr>
      <w:r w:rsidRPr="00C751D7">
        <w:t>Let us first under</w:t>
      </w:r>
      <w:r w:rsidR="00F55CDF" w:rsidRPr="00C751D7">
        <w:t xml:space="preserve"> </w:t>
      </w:r>
      <w:proofErr w:type="gramStart"/>
      <w:r w:rsidR="00B60F9F" w:rsidRPr="00C751D7">
        <w:rPr>
          <w:i/>
        </w:rPr>
        <w:t>apply(</w:t>
      </w:r>
      <w:proofErr w:type="gramEnd"/>
      <w:r w:rsidR="00B60F9F" w:rsidRPr="00C751D7">
        <w:rPr>
          <w:i/>
        </w:rPr>
        <w:t>)</w:t>
      </w:r>
      <w:r w:rsidR="00B60F9F" w:rsidRPr="00C751D7">
        <w:t xml:space="preserve"> method</w:t>
      </w:r>
      <w:r w:rsidR="00151D77" w:rsidRPr="00C751D7">
        <w:t>.</w:t>
      </w:r>
    </w:p>
    <w:p w:rsidR="00AA3BDE" w:rsidRPr="00C751D7" w:rsidRDefault="00AA3BDE" w:rsidP="007F5494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A3BDE" w:rsidRPr="00C751D7" w:rsidTr="00C751D7">
        <w:tc>
          <w:tcPr>
            <w:tcW w:w="9576" w:type="dxa"/>
          </w:tcPr>
          <w:p w:rsidR="00AA3BDE" w:rsidRPr="003F768C" w:rsidRDefault="008A0BAD" w:rsidP="007F5494">
            <w:pPr>
              <w:jc w:val="both"/>
              <w:rPr>
                <w:b/>
              </w:rPr>
            </w:pPr>
            <w:r w:rsidRPr="003F768C">
              <w:rPr>
                <w:b/>
              </w:rPr>
              <w:t>apply()</w:t>
            </w:r>
            <w:r w:rsidR="003F768C">
              <w:rPr>
                <w:b/>
              </w:rPr>
              <w:t xml:space="preserve"> method</w:t>
            </w:r>
          </w:p>
          <w:p w:rsidR="007F02E4" w:rsidRPr="00C751D7" w:rsidRDefault="007F02E4" w:rsidP="007F5494">
            <w:pPr>
              <w:jc w:val="both"/>
            </w:pPr>
          </w:p>
          <w:p w:rsidR="007F02E4" w:rsidRPr="00C751D7" w:rsidRDefault="007F02E4" w:rsidP="007F02E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R apply(T </w:t>
            </w:r>
            <w:r w:rsidRPr="00C751D7">
              <w:rPr>
                <w:rFonts w:ascii="Consolas" w:hAnsi="Consolas" w:cs="Consolas"/>
                <w:color w:val="6A3E3E"/>
              </w:rPr>
              <w:t>t</w:t>
            </w:r>
            <w:r w:rsidRPr="00C751D7">
              <w:rPr>
                <w:rFonts w:ascii="Consolas" w:hAnsi="Consolas" w:cs="Consolas"/>
                <w:color w:val="000000"/>
              </w:rPr>
              <w:t>);</w:t>
            </w:r>
          </w:p>
          <w:p w:rsidR="007F02E4" w:rsidRPr="00C751D7" w:rsidRDefault="007A065E" w:rsidP="003F727B">
            <w:pPr>
              <w:jc w:val="both"/>
            </w:pPr>
            <w:r w:rsidRPr="00C751D7">
              <w:t>Apply method applies this function</w:t>
            </w:r>
            <w:r w:rsidR="00A34CC5" w:rsidRPr="00C751D7">
              <w:t xml:space="preserve"> to given </w:t>
            </w:r>
            <w:r w:rsidR="003F727B" w:rsidRPr="00C751D7">
              <w:t xml:space="preserve">argument </w:t>
            </w:r>
            <w:r w:rsidR="00BF185C" w:rsidRPr="00C751D7">
              <w:rPr>
                <w:i/>
              </w:rPr>
              <w:t>T</w:t>
            </w:r>
            <w:r w:rsidR="00BF185C" w:rsidRPr="00C751D7">
              <w:t xml:space="preserve"> and returns result </w:t>
            </w:r>
            <w:r w:rsidR="00BF185C" w:rsidRPr="00C751D7">
              <w:rPr>
                <w:i/>
              </w:rPr>
              <w:t>R</w:t>
            </w:r>
            <w:r w:rsidR="00A34CC5" w:rsidRPr="00C751D7">
              <w:t>.</w:t>
            </w:r>
          </w:p>
          <w:p w:rsidR="00CF106D" w:rsidRPr="00C751D7" w:rsidRDefault="00F75EE9" w:rsidP="00F75EE9">
            <w:pPr>
              <w:jc w:val="both"/>
            </w:pPr>
            <w:r w:rsidRPr="00C751D7">
              <w:t>Let us write a simple apply method that accepts an Integer argument and convert it to String and return it.</w:t>
            </w:r>
          </w:p>
          <w:p w:rsidR="006478DC" w:rsidRPr="00C751D7" w:rsidRDefault="006478DC" w:rsidP="006478D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Function&lt;Integer, String&gt;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convertToString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val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-&gt; </w:t>
            </w:r>
            <w:proofErr w:type="spellStart"/>
            <w:r w:rsidRPr="00C751D7">
              <w:rPr>
                <w:rFonts w:ascii="Consolas" w:hAnsi="Consolas" w:cs="Consolas"/>
                <w:color w:val="000000"/>
              </w:rPr>
              <w:t>String.</w:t>
            </w:r>
            <w:r w:rsidRPr="00C751D7">
              <w:rPr>
                <w:rFonts w:ascii="Consolas" w:hAnsi="Consolas" w:cs="Consolas"/>
                <w:i/>
                <w:iCs/>
                <w:color w:val="000000"/>
              </w:rPr>
              <w:t>valueOf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val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);</w:t>
            </w:r>
          </w:p>
          <w:p w:rsidR="002771FD" w:rsidRPr="00C751D7" w:rsidRDefault="002771FD" w:rsidP="002771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String </w:t>
            </w:r>
            <w:r w:rsidRPr="00C751D7">
              <w:rPr>
                <w:rFonts w:ascii="Consolas" w:hAnsi="Consolas" w:cs="Consolas"/>
                <w:color w:val="6A3E3E"/>
              </w:rPr>
              <w:t>result</w:t>
            </w:r>
            <w:r w:rsidRPr="00C751D7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convertToString</w:t>
            </w:r>
            <w:r w:rsidRPr="00C751D7">
              <w:rPr>
                <w:rFonts w:ascii="Consolas" w:hAnsi="Consolas" w:cs="Consolas"/>
                <w:color w:val="000000"/>
              </w:rPr>
              <w:t>.apply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(10);</w:t>
            </w:r>
            <w:r w:rsidR="00F30FD2" w:rsidRPr="00C751D7">
              <w:rPr>
                <w:rFonts w:ascii="Consolas" w:hAnsi="Consolas" w:cs="Consolas"/>
                <w:color w:val="000000"/>
              </w:rPr>
              <w:t xml:space="preserve"> //Outputs 10</w:t>
            </w:r>
          </w:p>
          <w:p w:rsidR="004008CD" w:rsidRPr="00C751D7" w:rsidRDefault="004008CD" w:rsidP="00F94818">
            <w:pPr>
              <w:autoSpaceDE w:val="0"/>
              <w:autoSpaceDN w:val="0"/>
              <w:adjustRightInd w:val="0"/>
            </w:pPr>
          </w:p>
        </w:tc>
      </w:tr>
      <w:tr w:rsidR="00AA3BDE" w:rsidRPr="00C751D7" w:rsidTr="00C751D7">
        <w:tc>
          <w:tcPr>
            <w:tcW w:w="9576" w:type="dxa"/>
          </w:tcPr>
          <w:p w:rsidR="00AA3BDE" w:rsidRPr="003F768C" w:rsidRDefault="0011267C" w:rsidP="007F5494">
            <w:pPr>
              <w:jc w:val="both"/>
              <w:rPr>
                <w:b/>
              </w:rPr>
            </w:pPr>
            <w:r w:rsidRPr="003F768C">
              <w:rPr>
                <w:b/>
              </w:rPr>
              <w:t>c</w:t>
            </w:r>
            <w:r w:rsidR="004B7EFF" w:rsidRPr="003F768C">
              <w:rPr>
                <w:b/>
              </w:rPr>
              <w:t>ompose() method</w:t>
            </w:r>
          </w:p>
          <w:p w:rsidR="0083243A" w:rsidRPr="00C751D7" w:rsidRDefault="0083243A" w:rsidP="007F5494">
            <w:pPr>
              <w:jc w:val="both"/>
            </w:pPr>
          </w:p>
          <w:p w:rsidR="00111A56" w:rsidRPr="00C751D7" w:rsidRDefault="00111A56" w:rsidP="00111A5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C751D7">
              <w:rPr>
                <w:rFonts w:ascii="Consolas" w:hAnsi="Consolas" w:cs="Consolas"/>
                <w:color w:val="000000"/>
              </w:rPr>
              <w:t xml:space="preserve"> &lt;V&gt; Function&lt;V, R&gt; compose(Function&lt;? </w:t>
            </w:r>
            <w:r w:rsidRPr="00C751D7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C751D7">
              <w:rPr>
                <w:rFonts w:ascii="Consolas" w:hAnsi="Consolas" w:cs="Consolas"/>
                <w:color w:val="000000"/>
              </w:rPr>
              <w:t xml:space="preserve"> V, ? </w:t>
            </w:r>
            <w:r w:rsidRPr="00C751D7"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 w:rsidRPr="00C751D7">
              <w:rPr>
                <w:rFonts w:ascii="Consolas" w:hAnsi="Consolas" w:cs="Consolas"/>
                <w:color w:val="000000"/>
              </w:rPr>
              <w:t xml:space="preserve"> T&gt; </w:t>
            </w:r>
            <w:r w:rsidRPr="00C751D7">
              <w:rPr>
                <w:rFonts w:ascii="Consolas" w:hAnsi="Consolas" w:cs="Consolas"/>
                <w:color w:val="6A3E3E"/>
              </w:rPr>
              <w:t>before</w:t>
            </w:r>
            <w:r w:rsidRPr="00C751D7">
              <w:rPr>
                <w:rFonts w:ascii="Consolas" w:hAnsi="Consolas" w:cs="Consolas"/>
                <w:color w:val="000000"/>
              </w:rPr>
              <w:t>) {</w:t>
            </w:r>
          </w:p>
          <w:p w:rsidR="00111A56" w:rsidRPr="00C751D7" w:rsidRDefault="007D7110" w:rsidP="00111A5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="00111A56" w:rsidRPr="00C751D7">
              <w:rPr>
                <w:rFonts w:ascii="Consolas" w:hAnsi="Consolas" w:cs="Consolas"/>
                <w:color w:val="000000"/>
              </w:rPr>
              <w:t>Objects.</w:t>
            </w:r>
            <w:r w:rsidR="00111A56" w:rsidRPr="00C751D7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proofErr w:type="spellEnd"/>
            <w:r w:rsidR="00111A56" w:rsidRPr="00C751D7">
              <w:rPr>
                <w:rFonts w:ascii="Consolas" w:hAnsi="Consolas" w:cs="Consolas"/>
                <w:color w:val="000000"/>
              </w:rPr>
              <w:t>(</w:t>
            </w:r>
            <w:r w:rsidR="00111A56" w:rsidRPr="00C751D7">
              <w:rPr>
                <w:rFonts w:ascii="Consolas" w:hAnsi="Consolas" w:cs="Consolas"/>
                <w:color w:val="6A3E3E"/>
              </w:rPr>
              <w:t>before</w:t>
            </w:r>
            <w:r w:rsidR="00111A56" w:rsidRPr="00C751D7">
              <w:rPr>
                <w:rFonts w:ascii="Consolas" w:hAnsi="Consolas" w:cs="Consolas"/>
                <w:color w:val="000000"/>
              </w:rPr>
              <w:t>);</w:t>
            </w:r>
          </w:p>
          <w:p w:rsidR="00111A56" w:rsidRPr="00C751D7" w:rsidRDefault="00111A56" w:rsidP="00111A5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    </w:t>
            </w:r>
            <w:r w:rsidRPr="00C751D7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C751D7">
              <w:rPr>
                <w:rFonts w:ascii="Consolas" w:hAnsi="Consolas" w:cs="Consolas"/>
                <w:color w:val="000000"/>
              </w:rPr>
              <w:t xml:space="preserve"> (V </w:t>
            </w:r>
            <w:r w:rsidRPr="00C751D7">
              <w:rPr>
                <w:rFonts w:ascii="Consolas" w:hAnsi="Consolas" w:cs="Consolas"/>
                <w:color w:val="6A3E3E"/>
              </w:rPr>
              <w:t>v</w:t>
            </w:r>
            <w:r w:rsidRPr="00C751D7">
              <w:rPr>
                <w:rFonts w:ascii="Consolas" w:hAnsi="Consolas" w:cs="Consolas"/>
                <w:color w:val="000000"/>
              </w:rPr>
              <w:t>) -&gt; apply(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before</w:t>
            </w:r>
            <w:r w:rsidRPr="00C751D7">
              <w:rPr>
                <w:rFonts w:ascii="Consolas" w:hAnsi="Consolas" w:cs="Consolas"/>
                <w:color w:val="000000"/>
              </w:rPr>
              <w:t>.apply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r w:rsidRPr="00C751D7">
              <w:rPr>
                <w:rFonts w:ascii="Consolas" w:hAnsi="Consolas" w:cs="Consolas"/>
                <w:color w:val="6A3E3E"/>
              </w:rPr>
              <w:t>v</w:t>
            </w:r>
            <w:r w:rsidRPr="00C751D7">
              <w:rPr>
                <w:rFonts w:ascii="Consolas" w:hAnsi="Consolas" w:cs="Consolas"/>
                <w:color w:val="000000"/>
              </w:rPr>
              <w:t>));</w:t>
            </w:r>
          </w:p>
          <w:p w:rsidR="00111A56" w:rsidRPr="00C751D7" w:rsidRDefault="00111A56" w:rsidP="00111A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751D7">
              <w:rPr>
                <w:rFonts w:ascii="Consolas" w:hAnsi="Consolas" w:cs="Consolas"/>
                <w:color w:val="000000"/>
              </w:rPr>
              <w:t>}</w:t>
            </w:r>
          </w:p>
          <w:p w:rsidR="006A428F" w:rsidRPr="00C751D7" w:rsidRDefault="002D66BB" w:rsidP="00111A56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proofErr w:type="gramStart"/>
            <w:r w:rsidRPr="00C751D7">
              <w:rPr>
                <w:rFonts w:cs="Consolas"/>
                <w:color w:val="000000"/>
              </w:rPr>
              <w:t>compose(</w:t>
            </w:r>
            <w:proofErr w:type="gramEnd"/>
            <w:r w:rsidRPr="00C751D7">
              <w:rPr>
                <w:rFonts w:cs="Consolas"/>
                <w:color w:val="000000"/>
              </w:rPr>
              <w:t xml:space="preserve">) method </w:t>
            </w:r>
            <w:r w:rsidR="0066369F" w:rsidRPr="00C751D7">
              <w:rPr>
                <w:rFonts w:cs="Consolas"/>
                <w:color w:val="000000"/>
              </w:rPr>
              <w:t xml:space="preserve">is used to return composed function that first applies to </w:t>
            </w:r>
            <w:r w:rsidR="0066369F" w:rsidRPr="00C751D7">
              <w:rPr>
                <w:rFonts w:cs="Consolas"/>
                <w:i/>
                <w:color w:val="000000"/>
              </w:rPr>
              <w:t>before</w:t>
            </w:r>
            <w:r w:rsidR="0066369F" w:rsidRPr="00C751D7">
              <w:rPr>
                <w:rFonts w:cs="Consolas"/>
                <w:color w:val="000000"/>
              </w:rPr>
              <w:t xml:space="preserve"> function and then applies </w:t>
            </w:r>
            <w:r w:rsidR="0066369F" w:rsidRPr="00C751D7">
              <w:rPr>
                <w:rFonts w:cs="Consolas"/>
                <w:i/>
                <w:color w:val="000000"/>
              </w:rPr>
              <w:t>this</w:t>
            </w:r>
            <w:r w:rsidR="0066369F" w:rsidRPr="00C751D7">
              <w:rPr>
                <w:rFonts w:cs="Consolas"/>
                <w:color w:val="000000"/>
              </w:rPr>
              <w:t xml:space="preserve"> function</w:t>
            </w:r>
            <w:r w:rsidR="00805E6D" w:rsidRPr="00C751D7">
              <w:rPr>
                <w:rFonts w:cs="Consolas"/>
                <w:color w:val="000000"/>
              </w:rPr>
              <w:t xml:space="preserve">. </w:t>
            </w:r>
            <w:r w:rsidR="00313E8C" w:rsidRPr="00C751D7">
              <w:rPr>
                <w:rFonts w:cs="Consolas"/>
                <w:i/>
                <w:color w:val="000000"/>
              </w:rPr>
              <w:t>So Result of before function becomes an input for this function.</w:t>
            </w:r>
          </w:p>
          <w:p w:rsidR="00843871" w:rsidRPr="00C751D7" w:rsidRDefault="003239EE" w:rsidP="005F6438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C751D7">
              <w:rPr>
                <w:rFonts w:cs="Consolas"/>
                <w:color w:val="000000"/>
              </w:rPr>
              <w:t xml:space="preserve">If after is null then it will throw </w:t>
            </w:r>
            <w:proofErr w:type="spellStart"/>
            <w:r w:rsidRPr="00C751D7">
              <w:rPr>
                <w:rFonts w:cs="Consolas"/>
                <w:color w:val="000000"/>
              </w:rPr>
              <w:t>NullPOinterException</w:t>
            </w:r>
            <w:proofErr w:type="spellEnd"/>
            <w:r w:rsidR="00D328B8" w:rsidRPr="00C751D7">
              <w:rPr>
                <w:rFonts w:cs="Consolas"/>
                <w:color w:val="000000"/>
              </w:rPr>
              <w:t>.</w:t>
            </w:r>
          </w:p>
          <w:p w:rsidR="00D93684" w:rsidRPr="00C751D7" w:rsidRDefault="005F6438" w:rsidP="005F6438">
            <w:pPr>
              <w:autoSpaceDE w:val="0"/>
              <w:autoSpaceDN w:val="0"/>
              <w:adjustRightInd w:val="0"/>
            </w:pPr>
            <w:r w:rsidRPr="00C751D7">
              <w:rPr>
                <w:rFonts w:cs="Consolas"/>
                <w:i/>
                <w:color w:val="000000"/>
              </w:rPr>
              <w:t>V</w:t>
            </w:r>
            <w:r w:rsidRPr="00C751D7">
              <w:rPr>
                <w:rFonts w:cs="Consolas"/>
              </w:rPr>
              <w:t xml:space="preserve"> is the type of input to </w:t>
            </w:r>
            <w:r w:rsidRPr="00C751D7">
              <w:rPr>
                <w:rFonts w:cs="Consolas"/>
                <w:i/>
              </w:rPr>
              <w:t>this</w:t>
            </w:r>
            <w:r w:rsidR="00D93684" w:rsidRPr="00C751D7">
              <w:t xml:space="preserve"> function and returns the result of type </w:t>
            </w:r>
            <w:r w:rsidR="00D93684" w:rsidRPr="00C751D7">
              <w:rPr>
                <w:i/>
              </w:rPr>
              <w:t>T</w:t>
            </w:r>
            <w:r w:rsidR="00D93684" w:rsidRPr="00C751D7">
              <w:t>.</w:t>
            </w:r>
          </w:p>
          <w:p w:rsidR="003C4892" w:rsidRPr="00C751D7" w:rsidRDefault="00AE0BD5" w:rsidP="005F6438">
            <w:pPr>
              <w:autoSpaceDE w:val="0"/>
              <w:autoSpaceDN w:val="0"/>
              <w:adjustRightInd w:val="0"/>
            </w:pPr>
            <w:r w:rsidRPr="00C751D7">
              <w:t xml:space="preserve">Now the returned result of type </w:t>
            </w:r>
            <w:r w:rsidRPr="00C751D7">
              <w:rPr>
                <w:i/>
              </w:rPr>
              <w:t>T</w:t>
            </w:r>
            <w:r w:rsidRPr="00C751D7">
              <w:t xml:space="preserve"> is applied as input to this function which returns result </w:t>
            </w:r>
            <w:r w:rsidRPr="00C751D7">
              <w:rPr>
                <w:i/>
              </w:rPr>
              <w:t>R</w:t>
            </w:r>
            <w:r w:rsidRPr="00C751D7">
              <w:t>.</w:t>
            </w:r>
          </w:p>
          <w:p w:rsidR="00FB73AD" w:rsidRPr="00C751D7" w:rsidRDefault="00545DBC" w:rsidP="003C4892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C751D7">
              <w:rPr>
                <w:rFonts w:cs="Consolas"/>
                <w:color w:val="000000"/>
              </w:rPr>
              <w:t>Read the comment to code carefully.</w:t>
            </w:r>
          </w:p>
          <w:p w:rsidR="00E5248D" w:rsidRPr="00C751D7" w:rsidRDefault="00E5248D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3C4892" w:rsidRPr="00C751D7" w:rsidRDefault="003C4892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Function&lt;Integer, String&gt;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convertToString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val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-&gt; </w:t>
            </w:r>
            <w:proofErr w:type="spellStart"/>
            <w:r w:rsidRPr="00C751D7">
              <w:rPr>
                <w:rFonts w:ascii="Consolas" w:hAnsi="Consolas" w:cs="Consolas"/>
                <w:color w:val="000000"/>
              </w:rPr>
              <w:t>String.</w:t>
            </w:r>
            <w:r w:rsidRPr="00C751D7">
              <w:rPr>
                <w:rFonts w:ascii="Consolas" w:hAnsi="Consolas" w:cs="Consolas"/>
                <w:i/>
                <w:iCs/>
                <w:color w:val="000000"/>
              </w:rPr>
              <w:t>valueOf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val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);</w:t>
            </w:r>
          </w:p>
          <w:p w:rsidR="003C4892" w:rsidRPr="00C751D7" w:rsidRDefault="003C4892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7F5F"/>
              </w:rPr>
              <w:t xml:space="preserve">// String result = </w:t>
            </w:r>
            <w:proofErr w:type="spellStart"/>
            <w:r w:rsidRPr="00C751D7">
              <w:rPr>
                <w:rFonts w:ascii="Consolas" w:hAnsi="Consolas" w:cs="Consolas"/>
                <w:color w:val="3F7F5F"/>
              </w:rPr>
              <w:t>convertToString.apply</w:t>
            </w:r>
            <w:proofErr w:type="spellEnd"/>
            <w:r w:rsidRPr="00C751D7">
              <w:rPr>
                <w:rFonts w:ascii="Consolas" w:hAnsi="Consolas" w:cs="Consolas"/>
                <w:color w:val="3F7F5F"/>
              </w:rPr>
              <w:t>(10);</w:t>
            </w:r>
          </w:p>
          <w:p w:rsidR="003C4892" w:rsidRPr="00C751D7" w:rsidRDefault="003C4892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3C4892" w:rsidRPr="00C751D7" w:rsidRDefault="003C4892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Function&lt;String, Integer&gt;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convertToInteger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str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-&gt; </w:t>
            </w:r>
            <w:proofErr w:type="spellStart"/>
            <w:r w:rsidRPr="00C751D7">
              <w:rPr>
                <w:rFonts w:ascii="Consolas" w:hAnsi="Consolas" w:cs="Consolas"/>
                <w:color w:val="000000"/>
              </w:rPr>
              <w:t>Integer.</w:t>
            </w:r>
            <w:r w:rsidRPr="00C751D7">
              <w:rPr>
                <w:rFonts w:ascii="Consolas" w:hAnsi="Consolas" w:cs="Consolas"/>
                <w:i/>
                <w:iCs/>
                <w:color w:val="000000"/>
              </w:rPr>
              <w:t>valueOf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str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);</w:t>
            </w:r>
          </w:p>
          <w:p w:rsidR="003C4892" w:rsidRPr="00C751D7" w:rsidRDefault="003C4892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7F5F"/>
              </w:rPr>
              <w:t xml:space="preserve">// int </w:t>
            </w:r>
            <w:proofErr w:type="spellStart"/>
            <w:r w:rsidRPr="00C751D7">
              <w:rPr>
                <w:rFonts w:ascii="Consolas" w:hAnsi="Consolas" w:cs="Consolas"/>
                <w:color w:val="3F7F5F"/>
              </w:rPr>
              <w:t>resultInInt</w:t>
            </w:r>
            <w:proofErr w:type="spellEnd"/>
            <w:r w:rsidRPr="00C751D7">
              <w:rPr>
                <w:rFonts w:ascii="Consolas" w:hAnsi="Consolas" w:cs="Consolas"/>
                <w:color w:val="3F7F5F"/>
              </w:rPr>
              <w:t xml:space="preserve"> = </w:t>
            </w:r>
            <w:proofErr w:type="spellStart"/>
            <w:r w:rsidRPr="00C751D7">
              <w:rPr>
                <w:rFonts w:ascii="Consolas" w:hAnsi="Consolas" w:cs="Consolas"/>
                <w:color w:val="3F7F5F"/>
              </w:rPr>
              <w:t>convertToInteger.apply</w:t>
            </w:r>
            <w:proofErr w:type="spellEnd"/>
            <w:r w:rsidRPr="00C751D7">
              <w:rPr>
                <w:rFonts w:ascii="Consolas" w:hAnsi="Consolas" w:cs="Consolas"/>
                <w:color w:val="3F7F5F"/>
              </w:rPr>
              <w:t>("100");</w:t>
            </w:r>
          </w:p>
          <w:p w:rsidR="003C4892" w:rsidRPr="00C751D7" w:rsidRDefault="003C4892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3C4892" w:rsidRPr="00C751D7" w:rsidRDefault="003C4892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5FBF"/>
              </w:rPr>
              <w:t>/**</w:t>
            </w:r>
          </w:p>
          <w:p w:rsidR="003C4892" w:rsidRPr="00C751D7" w:rsidRDefault="005C56A5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5FBF"/>
              </w:rPr>
              <w:t xml:space="preserve"> </w:t>
            </w:r>
            <w:r w:rsidR="003C4892" w:rsidRPr="00C751D7">
              <w:rPr>
                <w:rFonts w:ascii="Consolas" w:hAnsi="Consolas" w:cs="Consolas"/>
                <w:color w:val="3F5FBF"/>
              </w:rPr>
              <w:t xml:space="preserve">* </w:t>
            </w:r>
            <w:r w:rsidR="003C4892" w:rsidRPr="00C751D7">
              <w:rPr>
                <w:rFonts w:ascii="Consolas" w:hAnsi="Consolas" w:cs="Consolas"/>
                <w:i/>
                <w:color w:val="3F5FBF"/>
              </w:rPr>
              <w:t>this</w:t>
            </w:r>
            <w:r w:rsidR="003C4892" w:rsidRPr="00C751D7">
              <w:rPr>
                <w:rFonts w:ascii="Consolas" w:hAnsi="Consolas" w:cs="Consolas"/>
                <w:color w:val="3F5FBF"/>
              </w:rPr>
              <w:t xml:space="preserve"> is </w:t>
            </w:r>
            <w:proofErr w:type="spellStart"/>
            <w:r w:rsidR="003C4892" w:rsidRPr="00C751D7">
              <w:rPr>
                <w:rFonts w:ascii="Consolas" w:hAnsi="Consolas" w:cs="Consolas"/>
                <w:color w:val="3F5FBF"/>
              </w:rPr>
              <w:t>convertToString</w:t>
            </w:r>
            <w:proofErr w:type="spellEnd"/>
          </w:p>
          <w:p w:rsidR="003C4892" w:rsidRPr="00C751D7" w:rsidRDefault="005C56A5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5FBF"/>
              </w:rPr>
              <w:t xml:space="preserve"> </w:t>
            </w:r>
            <w:r w:rsidR="003C4892" w:rsidRPr="00C751D7">
              <w:rPr>
                <w:rFonts w:ascii="Consolas" w:hAnsi="Consolas" w:cs="Consolas"/>
                <w:color w:val="3F5FBF"/>
              </w:rPr>
              <w:t xml:space="preserve">* </w:t>
            </w:r>
            <w:r w:rsidR="003C4892" w:rsidRPr="00C751D7">
              <w:rPr>
                <w:rFonts w:ascii="Consolas" w:hAnsi="Consolas" w:cs="Consolas"/>
                <w:i/>
                <w:color w:val="3F5FBF"/>
              </w:rPr>
              <w:t>before</w:t>
            </w:r>
            <w:r w:rsidR="003C4892" w:rsidRPr="00C751D7">
              <w:rPr>
                <w:rFonts w:ascii="Consolas" w:hAnsi="Consolas" w:cs="Consolas"/>
                <w:color w:val="3F5FBF"/>
              </w:rPr>
              <w:t xml:space="preserve"> is </w:t>
            </w:r>
            <w:proofErr w:type="spellStart"/>
            <w:r w:rsidR="003C4892" w:rsidRPr="00C751D7">
              <w:rPr>
                <w:rFonts w:ascii="Consolas" w:hAnsi="Consolas" w:cs="Consolas"/>
                <w:color w:val="3F5FBF"/>
              </w:rPr>
              <w:t>convertToInteger</w:t>
            </w:r>
            <w:proofErr w:type="spellEnd"/>
          </w:p>
          <w:p w:rsidR="003C4892" w:rsidRPr="00C751D7" w:rsidRDefault="005C56A5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5FBF"/>
              </w:rPr>
              <w:t xml:space="preserve"> </w:t>
            </w:r>
            <w:r w:rsidR="003C4892" w:rsidRPr="00C751D7">
              <w:rPr>
                <w:rFonts w:ascii="Consolas" w:hAnsi="Consolas" w:cs="Consolas"/>
                <w:color w:val="3F5FBF"/>
              </w:rPr>
              <w:t xml:space="preserve">* </w:t>
            </w:r>
          </w:p>
          <w:p w:rsidR="003C4892" w:rsidRPr="00C751D7" w:rsidRDefault="005C56A5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5FBF"/>
              </w:rPr>
              <w:t xml:space="preserve"> </w:t>
            </w:r>
            <w:r w:rsidR="003C4892" w:rsidRPr="00C751D7">
              <w:rPr>
                <w:rFonts w:ascii="Consolas" w:hAnsi="Consolas" w:cs="Consolas"/>
                <w:color w:val="3F5FBF"/>
              </w:rPr>
              <w:t xml:space="preserve">* </w:t>
            </w:r>
            <w:proofErr w:type="spellStart"/>
            <w:proofErr w:type="gramStart"/>
            <w:r w:rsidR="003C4892" w:rsidRPr="00C751D7">
              <w:rPr>
                <w:rFonts w:ascii="Consolas" w:hAnsi="Consolas" w:cs="Consolas"/>
                <w:color w:val="3F5FBF"/>
              </w:rPr>
              <w:t>before.apply</w:t>
            </w:r>
            <w:proofErr w:type="spellEnd"/>
            <w:r w:rsidR="003C4892" w:rsidRPr="00C751D7">
              <w:rPr>
                <w:rFonts w:ascii="Consolas" w:hAnsi="Consolas" w:cs="Consolas"/>
                <w:color w:val="3F5FBF"/>
              </w:rPr>
              <w:t>(</w:t>
            </w:r>
            <w:proofErr w:type="gramEnd"/>
            <w:r w:rsidR="003C4892" w:rsidRPr="00C751D7">
              <w:rPr>
                <w:rFonts w:ascii="Consolas" w:hAnsi="Consolas" w:cs="Consolas"/>
                <w:color w:val="3F5FBF"/>
              </w:rPr>
              <w:t>v) will get executed first which returns Integer.</w:t>
            </w:r>
          </w:p>
          <w:p w:rsidR="003C4892" w:rsidRPr="00C751D7" w:rsidRDefault="005C56A5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5FBF"/>
              </w:rPr>
              <w:t xml:space="preserve"> </w:t>
            </w:r>
            <w:r w:rsidR="003C4892" w:rsidRPr="00C751D7">
              <w:rPr>
                <w:rFonts w:ascii="Consolas" w:hAnsi="Consolas" w:cs="Consolas"/>
                <w:color w:val="3F5FBF"/>
              </w:rPr>
              <w:t>* Secondly, apply(v) will get executed with input Integer</w:t>
            </w:r>
          </w:p>
          <w:p w:rsidR="003C4892" w:rsidRPr="00C751D7" w:rsidRDefault="005C56A5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5FBF"/>
              </w:rPr>
              <w:t xml:space="preserve"> </w:t>
            </w:r>
            <w:r w:rsidR="003C4892" w:rsidRPr="00C751D7">
              <w:rPr>
                <w:rFonts w:ascii="Consolas" w:hAnsi="Consolas" w:cs="Consolas"/>
                <w:color w:val="3F5FBF"/>
              </w:rPr>
              <w:t xml:space="preserve">* </w:t>
            </w:r>
            <w:proofErr w:type="gramStart"/>
            <w:r w:rsidR="003C4892" w:rsidRPr="00C751D7">
              <w:rPr>
                <w:rFonts w:ascii="Consolas" w:hAnsi="Consolas" w:cs="Consolas"/>
                <w:color w:val="3F5FBF"/>
              </w:rPr>
              <w:t>and</w:t>
            </w:r>
            <w:proofErr w:type="gramEnd"/>
            <w:r w:rsidR="003C4892" w:rsidRPr="00C751D7">
              <w:rPr>
                <w:rFonts w:ascii="Consolas" w:hAnsi="Consolas" w:cs="Consolas"/>
                <w:color w:val="3F5FBF"/>
              </w:rPr>
              <w:t xml:space="preserve"> output String. </w:t>
            </w:r>
          </w:p>
          <w:p w:rsidR="003C4892" w:rsidRPr="00C751D7" w:rsidRDefault="005C56A5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5FBF"/>
              </w:rPr>
              <w:t xml:space="preserve"> </w:t>
            </w:r>
            <w:r w:rsidR="003C4892" w:rsidRPr="00C751D7">
              <w:rPr>
                <w:rFonts w:ascii="Consolas" w:hAnsi="Consolas" w:cs="Consolas"/>
                <w:color w:val="3F5FBF"/>
              </w:rPr>
              <w:t>* */</w:t>
            </w:r>
          </w:p>
          <w:p w:rsidR="003C4892" w:rsidRPr="00C751D7" w:rsidRDefault="003C4892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Function&lt;String, String&gt;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funct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convertToString</w:t>
            </w:r>
            <w:r w:rsidRPr="00C751D7">
              <w:rPr>
                <w:rFonts w:ascii="Consolas" w:hAnsi="Consolas" w:cs="Consolas"/>
                <w:color w:val="000000"/>
              </w:rPr>
              <w:t>.compose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convertToInteger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);</w:t>
            </w:r>
          </w:p>
          <w:p w:rsidR="003C4892" w:rsidRPr="00C751D7" w:rsidRDefault="003C4892" w:rsidP="003C489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C751D7">
              <w:rPr>
                <w:rFonts w:ascii="Consolas" w:hAnsi="Consolas" w:cs="Consolas"/>
                <w:color w:val="000000"/>
              </w:rPr>
              <w:t>System.</w:t>
            </w:r>
            <w:r w:rsidRPr="00C751D7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C751D7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funct</w:t>
            </w:r>
            <w:r w:rsidRPr="00C751D7">
              <w:rPr>
                <w:rFonts w:ascii="Consolas" w:hAnsi="Consolas" w:cs="Consolas"/>
                <w:color w:val="000000"/>
              </w:rPr>
              <w:t>.apply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r w:rsidRPr="00C751D7">
              <w:rPr>
                <w:rFonts w:ascii="Consolas" w:hAnsi="Consolas" w:cs="Consolas"/>
                <w:color w:val="2A00FF"/>
              </w:rPr>
              <w:t>"56"</w:t>
            </w:r>
            <w:r w:rsidRPr="00C751D7">
              <w:rPr>
                <w:rFonts w:ascii="Consolas" w:hAnsi="Consolas" w:cs="Consolas"/>
                <w:color w:val="000000"/>
              </w:rPr>
              <w:t>));</w:t>
            </w:r>
          </w:p>
          <w:p w:rsidR="0083243A" w:rsidRPr="00C751D7" w:rsidRDefault="005F6438" w:rsidP="005F6438">
            <w:pPr>
              <w:autoSpaceDE w:val="0"/>
              <w:autoSpaceDN w:val="0"/>
              <w:adjustRightInd w:val="0"/>
              <w:rPr>
                <w:rFonts w:cs="Consolas"/>
                <w:i/>
              </w:rPr>
            </w:pPr>
            <w:r w:rsidRPr="00C751D7">
              <w:t xml:space="preserve"> </w:t>
            </w:r>
          </w:p>
        </w:tc>
      </w:tr>
      <w:tr w:rsidR="00AA3BDE" w:rsidRPr="00C751D7" w:rsidTr="00C751D7">
        <w:tc>
          <w:tcPr>
            <w:tcW w:w="9576" w:type="dxa"/>
          </w:tcPr>
          <w:p w:rsidR="00AA3BDE" w:rsidRPr="003F768C" w:rsidRDefault="00BC5022" w:rsidP="007F5494">
            <w:pPr>
              <w:jc w:val="both"/>
              <w:rPr>
                <w:b/>
              </w:rPr>
            </w:pPr>
            <w:proofErr w:type="spellStart"/>
            <w:r w:rsidRPr="003F768C">
              <w:rPr>
                <w:b/>
              </w:rPr>
              <w:t>andThen</w:t>
            </w:r>
            <w:proofErr w:type="spellEnd"/>
            <w:r w:rsidRPr="003F768C">
              <w:rPr>
                <w:b/>
              </w:rPr>
              <w:t>()</w:t>
            </w:r>
            <w:r w:rsidR="007F4B7D" w:rsidRPr="003F768C">
              <w:rPr>
                <w:b/>
              </w:rPr>
              <w:t xml:space="preserve"> method</w:t>
            </w:r>
          </w:p>
          <w:p w:rsidR="00585624" w:rsidRPr="00C751D7" w:rsidRDefault="00585624" w:rsidP="007F5494">
            <w:pPr>
              <w:jc w:val="both"/>
            </w:pPr>
          </w:p>
          <w:p w:rsidR="00EA3428" w:rsidRPr="00C751D7" w:rsidRDefault="00EA3428" w:rsidP="00EA34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C751D7">
              <w:rPr>
                <w:rFonts w:ascii="Consolas" w:hAnsi="Consolas" w:cs="Consolas"/>
                <w:color w:val="000000"/>
              </w:rPr>
              <w:t xml:space="preserve"> &lt;V&gt; Function&lt;T, V&gt; </w:t>
            </w:r>
            <w:proofErr w:type="spellStart"/>
            <w:r w:rsidRPr="00C751D7">
              <w:rPr>
                <w:rFonts w:ascii="Consolas" w:hAnsi="Consolas" w:cs="Consolas"/>
                <w:color w:val="000000"/>
              </w:rPr>
              <w:t>andThen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(Function&lt;? </w:t>
            </w:r>
            <w:r w:rsidRPr="00C751D7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C751D7">
              <w:rPr>
                <w:rFonts w:ascii="Consolas" w:hAnsi="Consolas" w:cs="Consolas"/>
                <w:color w:val="000000"/>
              </w:rPr>
              <w:t xml:space="preserve"> R, ? </w:t>
            </w:r>
            <w:r w:rsidRPr="00C751D7"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 w:rsidRPr="00C751D7">
              <w:rPr>
                <w:rFonts w:ascii="Consolas" w:hAnsi="Consolas" w:cs="Consolas"/>
                <w:color w:val="000000"/>
              </w:rPr>
              <w:t xml:space="preserve"> V&gt; </w:t>
            </w:r>
            <w:r w:rsidRPr="00C751D7">
              <w:rPr>
                <w:rFonts w:ascii="Consolas" w:hAnsi="Consolas" w:cs="Consolas"/>
                <w:color w:val="6A3E3E"/>
              </w:rPr>
              <w:t>after</w:t>
            </w:r>
            <w:r w:rsidRPr="00C751D7">
              <w:rPr>
                <w:rFonts w:ascii="Consolas" w:hAnsi="Consolas" w:cs="Consolas"/>
                <w:color w:val="000000"/>
              </w:rPr>
              <w:t>) {</w:t>
            </w:r>
          </w:p>
          <w:p w:rsidR="00EA3428" w:rsidRPr="00C751D7" w:rsidRDefault="00EA3428" w:rsidP="00EA34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C751D7">
              <w:rPr>
                <w:rFonts w:ascii="Consolas" w:hAnsi="Consolas" w:cs="Consolas"/>
                <w:color w:val="000000"/>
              </w:rPr>
              <w:t>Objects.</w:t>
            </w:r>
            <w:r w:rsidRPr="00C751D7">
              <w:rPr>
                <w:rFonts w:ascii="Consolas" w:hAnsi="Consolas" w:cs="Consolas"/>
                <w:i/>
                <w:iCs/>
                <w:color w:val="000000"/>
              </w:rPr>
              <w:t>requireNonNull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r w:rsidRPr="00C751D7">
              <w:rPr>
                <w:rFonts w:ascii="Consolas" w:hAnsi="Consolas" w:cs="Consolas"/>
                <w:color w:val="6A3E3E"/>
              </w:rPr>
              <w:t>after</w:t>
            </w:r>
            <w:r w:rsidRPr="00C751D7">
              <w:rPr>
                <w:rFonts w:ascii="Consolas" w:hAnsi="Consolas" w:cs="Consolas"/>
                <w:color w:val="000000"/>
              </w:rPr>
              <w:t>);</w:t>
            </w:r>
          </w:p>
          <w:p w:rsidR="00EA3428" w:rsidRPr="00C751D7" w:rsidRDefault="00EA3428" w:rsidP="00EA34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Pr="00C751D7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C751D7">
              <w:rPr>
                <w:rFonts w:ascii="Consolas" w:hAnsi="Consolas" w:cs="Consolas"/>
                <w:color w:val="000000"/>
              </w:rPr>
              <w:t xml:space="preserve"> (T </w:t>
            </w:r>
            <w:r w:rsidRPr="00C751D7">
              <w:rPr>
                <w:rFonts w:ascii="Consolas" w:hAnsi="Consolas" w:cs="Consolas"/>
                <w:color w:val="6A3E3E"/>
              </w:rPr>
              <w:t>t</w:t>
            </w:r>
            <w:r w:rsidRPr="00C751D7">
              <w:rPr>
                <w:rFonts w:ascii="Consolas" w:hAnsi="Consolas" w:cs="Consolas"/>
                <w:color w:val="000000"/>
              </w:rPr>
              <w:t xml:space="preserve">) -&gt;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after</w:t>
            </w:r>
            <w:r w:rsidRPr="00C751D7">
              <w:rPr>
                <w:rFonts w:ascii="Consolas" w:hAnsi="Consolas" w:cs="Consolas"/>
                <w:color w:val="000000"/>
              </w:rPr>
              <w:t>.apply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(apply(</w:t>
            </w:r>
            <w:r w:rsidRPr="00C751D7">
              <w:rPr>
                <w:rFonts w:ascii="Consolas" w:hAnsi="Consolas" w:cs="Consolas"/>
                <w:color w:val="6A3E3E"/>
              </w:rPr>
              <w:t>t</w:t>
            </w:r>
            <w:r w:rsidRPr="00C751D7">
              <w:rPr>
                <w:rFonts w:ascii="Consolas" w:hAnsi="Consolas" w:cs="Consolas"/>
                <w:color w:val="000000"/>
              </w:rPr>
              <w:t>));</w:t>
            </w:r>
          </w:p>
          <w:p w:rsidR="00EA3428" w:rsidRPr="00C751D7" w:rsidRDefault="00EA3428" w:rsidP="00EA342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>}</w:t>
            </w:r>
          </w:p>
          <w:p w:rsidR="00585624" w:rsidRPr="00C751D7" w:rsidRDefault="00585624" w:rsidP="007F5494">
            <w:pPr>
              <w:jc w:val="both"/>
            </w:pPr>
          </w:p>
          <w:p w:rsidR="00CD7ECC" w:rsidRPr="00C751D7" w:rsidRDefault="009D0B20" w:rsidP="007F5494">
            <w:pPr>
              <w:jc w:val="both"/>
            </w:pPr>
            <w:proofErr w:type="spellStart"/>
            <w:proofErr w:type="gramStart"/>
            <w:r w:rsidRPr="00C751D7">
              <w:t>andThen</w:t>
            </w:r>
            <w:proofErr w:type="spellEnd"/>
            <w:r w:rsidRPr="00C751D7">
              <w:t>(</w:t>
            </w:r>
            <w:proofErr w:type="gramEnd"/>
            <w:r w:rsidRPr="00C751D7">
              <w:t xml:space="preserve">) method returns a composed function that first applies </w:t>
            </w:r>
            <w:r w:rsidRPr="00C751D7">
              <w:rPr>
                <w:i/>
              </w:rPr>
              <w:t>this</w:t>
            </w:r>
            <w:r w:rsidRPr="00C751D7">
              <w:t xml:space="preserve"> function to its input</w:t>
            </w:r>
            <w:r w:rsidR="005B3C84" w:rsidRPr="00C751D7">
              <w:t xml:space="preserve"> and then applies the </w:t>
            </w:r>
            <w:r w:rsidR="005B3C84" w:rsidRPr="00C751D7">
              <w:rPr>
                <w:i/>
              </w:rPr>
              <w:t>after</w:t>
            </w:r>
            <w:r w:rsidR="005B3C84" w:rsidRPr="00C751D7">
              <w:t xml:space="preserve"> function to </w:t>
            </w:r>
            <w:r w:rsidR="005B3C84" w:rsidRPr="00C751D7">
              <w:rPr>
                <w:i/>
              </w:rPr>
              <w:t>result</w:t>
            </w:r>
            <w:r w:rsidR="005B3C84" w:rsidRPr="00C751D7">
              <w:t>.</w:t>
            </w:r>
            <w:r w:rsidR="0076773A" w:rsidRPr="00C751D7">
              <w:t xml:space="preserve"> </w:t>
            </w:r>
          </w:p>
          <w:p w:rsidR="0076773A" w:rsidRPr="00C751D7" w:rsidRDefault="00AA3315" w:rsidP="007F5494">
            <w:pPr>
              <w:jc w:val="both"/>
            </w:pPr>
            <w:r w:rsidRPr="00C751D7">
              <w:t xml:space="preserve">If </w:t>
            </w:r>
            <w:r w:rsidRPr="00C751D7">
              <w:rPr>
                <w:i/>
              </w:rPr>
              <w:t xml:space="preserve">after </w:t>
            </w:r>
            <w:r w:rsidRPr="00C751D7">
              <w:t>is null method will throw NullPointerException.</w:t>
            </w:r>
            <w:r w:rsidR="000736E7" w:rsidRPr="00C751D7">
              <w:t xml:space="preserve"> </w:t>
            </w:r>
          </w:p>
          <w:p w:rsidR="009C6F75" w:rsidRPr="00C751D7" w:rsidRDefault="00272E3D" w:rsidP="007F5494">
            <w:pPr>
              <w:jc w:val="both"/>
              <w:rPr>
                <w:i/>
              </w:rPr>
            </w:pPr>
            <w:r w:rsidRPr="00C751D7">
              <w:t xml:space="preserve">So first this function will get execute with input type </w:t>
            </w:r>
            <w:r w:rsidRPr="00C751D7">
              <w:rPr>
                <w:i/>
              </w:rPr>
              <w:t>T</w:t>
            </w:r>
            <w:r w:rsidRPr="00C751D7">
              <w:t xml:space="preserve"> and output is of type </w:t>
            </w:r>
            <w:r w:rsidR="00544D90" w:rsidRPr="00C751D7">
              <w:rPr>
                <w:i/>
              </w:rPr>
              <w:t>R</w:t>
            </w:r>
            <w:r w:rsidRPr="00C751D7">
              <w:rPr>
                <w:i/>
              </w:rPr>
              <w:t>.</w:t>
            </w:r>
          </w:p>
          <w:p w:rsidR="00272E3D" w:rsidRPr="00C751D7" w:rsidRDefault="00544D90" w:rsidP="007F5494">
            <w:pPr>
              <w:jc w:val="both"/>
              <w:rPr>
                <w:i/>
              </w:rPr>
            </w:pPr>
            <w:r w:rsidRPr="00C751D7">
              <w:t xml:space="preserve">The output </w:t>
            </w:r>
            <w:r w:rsidR="00CA469D" w:rsidRPr="00C751D7">
              <w:rPr>
                <w:i/>
              </w:rPr>
              <w:t>R</w:t>
            </w:r>
            <w:r w:rsidRPr="00C751D7">
              <w:rPr>
                <w:i/>
              </w:rPr>
              <w:t xml:space="preserve"> </w:t>
            </w:r>
            <w:r w:rsidRPr="00C751D7">
              <w:t xml:space="preserve">is then taken as input for </w:t>
            </w:r>
            <w:r w:rsidRPr="00C751D7">
              <w:rPr>
                <w:i/>
              </w:rPr>
              <w:t xml:space="preserve">after </w:t>
            </w:r>
            <w:r w:rsidRPr="00C751D7">
              <w:t>function and gene</w:t>
            </w:r>
            <w:r w:rsidR="00CA469D" w:rsidRPr="00C751D7">
              <w:t xml:space="preserve">rates output of type </w:t>
            </w:r>
            <w:r w:rsidR="00CA469D" w:rsidRPr="00C751D7">
              <w:rPr>
                <w:i/>
              </w:rPr>
              <w:t>V.</w:t>
            </w:r>
          </w:p>
          <w:p w:rsidR="00711F6F" w:rsidRPr="00C751D7" w:rsidRDefault="00036F2F" w:rsidP="007F5494">
            <w:pPr>
              <w:jc w:val="both"/>
            </w:pPr>
            <w:r w:rsidRPr="00C751D7">
              <w:t xml:space="preserve">So compose and </w:t>
            </w:r>
            <w:proofErr w:type="spellStart"/>
            <w:proofErr w:type="gramStart"/>
            <w:r w:rsidRPr="00C751D7">
              <w:t>andThen</w:t>
            </w:r>
            <w:proofErr w:type="spellEnd"/>
            <w:r w:rsidRPr="00C751D7">
              <w:t>(</w:t>
            </w:r>
            <w:proofErr w:type="gramEnd"/>
            <w:r w:rsidRPr="00C751D7">
              <w:t xml:space="preserve">) does the opposite tasks. </w:t>
            </w:r>
          </w:p>
          <w:p w:rsidR="00277D55" w:rsidRPr="00C751D7" w:rsidRDefault="00277D55" w:rsidP="007F5494">
            <w:pPr>
              <w:jc w:val="both"/>
            </w:pPr>
          </w:p>
          <w:p w:rsidR="007110C9" w:rsidRPr="00C751D7" w:rsidRDefault="007110C9" w:rsidP="007110C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Function&lt;Integer, String&gt;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convertToString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val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-&gt; </w:t>
            </w:r>
            <w:proofErr w:type="spellStart"/>
            <w:r w:rsidRPr="00C751D7">
              <w:rPr>
                <w:rFonts w:ascii="Consolas" w:hAnsi="Consolas" w:cs="Consolas"/>
                <w:color w:val="000000"/>
              </w:rPr>
              <w:t>String.</w:t>
            </w:r>
            <w:r w:rsidRPr="00C751D7">
              <w:rPr>
                <w:rFonts w:ascii="Consolas" w:hAnsi="Consolas" w:cs="Consolas"/>
                <w:i/>
                <w:iCs/>
                <w:color w:val="000000"/>
              </w:rPr>
              <w:t>valueOf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val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);</w:t>
            </w:r>
          </w:p>
          <w:p w:rsidR="007110C9" w:rsidRPr="00C751D7" w:rsidRDefault="007110C9" w:rsidP="007110C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7F5F"/>
              </w:rPr>
              <w:t xml:space="preserve">// String result = </w:t>
            </w:r>
            <w:proofErr w:type="spellStart"/>
            <w:r w:rsidRPr="00C751D7">
              <w:rPr>
                <w:rFonts w:ascii="Consolas" w:hAnsi="Consolas" w:cs="Consolas"/>
                <w:color w:val="3F7F5F"/>
              </w:rPr>
              <w:t>convertToString.apply</w:t>
            </w:r>
            <w:proofErr w:type="spellEnd"/>
            <w:r w:rsidRPr="00C751D7">
              <w:rPr>
                <w:rFonts w:ascii="Consolas" w:hAnsi="Consolas" w:cs="Consolas"/>
                <w:color w:val="3F7F5F"/>
              </w:rPr>
              <w:t>(10);</w:t>
            </w:r>
          </w:p>
          <w:p w:rsidR="007110C9" w:rsidRPr="00C751D7" w:rsidRDefault="007110C9" w:rsidP="007110C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110C9" w:rsidRPr="00C751D7" w:rsidRDefault="007110C9" w:rsidP="007110C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Function&lt;String, Integer&gt;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convertToInteger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str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-&gt; </w:t>
            </w:r>
            <w:proofErr w:type="spellStart"/>
            <w:r w:rsidRPr="00C751D7">
              <w:rPr>
                <w:rFonts w:ascii="Consolas" w:hAnsi="Consolas" w:cs="Consolas"/>
                <w:color w:val="000000"/>
              </w:rPr>
              <w:t>Integer.</w:t>
            </w:r>
            <w:r w:rsidRPr="00C751D7">
              <w:rPr>
                <w:rFonts w:ascii="Consolas" w:hAnsi="Consolas" w:cs="Consolas"/>
                <w:i/>
                <w:iCs/>
                <w:color w:val="000000"/>
              </w:rPr>
              <w:t>valueOf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str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);</w:t>
            </w:r>
          </w:p>
          <w:p w:rsidR="007110C9" w:rsidRPr="00C751D7" w:rsidRDefault="007110C9" w:rsidP="007110C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3F7F5F"/>
              </w:rPr>
              <w:t xml:space="preserve">// int </w:t>
            </w:r>
            <w:proofErr w:type="spellStart"/>
            <w:r w:rsidRPr="00C751D7">
              <w:rPr>
                <w:rFonts w:ascii="Consolas" w:hAnsi="Consolas" w:cs="Consolas"/>
                <w:color w:val="3F7F5F"/>
              </w:rPr>
              <w:t>resultInInt</w:t>
            </w:r>
            <w:proofErr w:type="spellEnd"/>
            <w:r w:rsidRPr="00C751D7">
              <w:rPr>
                <w:rFonts w:ascii="Consolas" w:hAnsi="Consolas" w:cs="Consolas"/>
                <w:color w:val="3F7F5F"/>
              </w:rPr>
              <w:t xml:space="preserve"> = </w:t>
            </w:r>
            <w:proofErr w:type="spellStart"/>
            <w:r w:rsidRPr="00C751D7">
              <w:rPr>
                <w:rFonts w:ascii="Consolas" w:hAnsi="Consolas" w:cs="Consolas"/>
                <w:color w:val="3F7F5F"/>
              </w:rPr>
              <w:t>convertToInteger.apply</w:t>
            </w:r>
            <w:proofErr w:type="spellEnd"/>
            <w:r w:rsidRPr="00C751D7">
              <w:rPr>
                <w:rFonts w:ascii="Consolas" w:hAnsi="Consolas" w:cs="Consolas"/>
                <w:color w:val="3F7F5F"/>
              </w:rPr>
              <w:t>("100");</w:t>
            </w:r>
          </w:p>
          <w:p w:rsidR="007110C9" w:rsidRPr="00C751D7" w:rsidRDefault="007110C9" w:rsidP="007110C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110C9" w:rsidRPr="00C751D7" w:rsidRDefault="007110C9" w:rsidP="007110C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Function&lt;Integer, Integer&gt;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funct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convertToString</w:t>
            </w:r>
            <w:r w:rsidRPr="00C751D7">
              <w:rPr>
                <w:rFonts w:ascii="Consolas" w:hAnsi="Consolas" w:cs="Consolas"/>
                <w:color w:val="000000"/>
              </w:rPr>
              <w:t>.andThen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convertToInteger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);</w:t>
            </w:r>
          </w:p>
          <w:p w:rsidR="007110C9" w:rsidRPr="00C751D7" w:rsidRDefault="007110C9" w:rsidP="007110C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C751D7">
              <w:rPr>
                <w:rFonts w:ascii="Consolas" w:hAnsi="Consolas" w:cs="Consolas"/>
                <w:color w:val="000000"/>
              </w:rPr>
              <w:t>System.</w:t>
            </w:r>
            <w:r w:rsidRPr="00C751D7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C751D7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funct</w:t>
            </w:r>
            <w:r w:rsidRPr="00C751D7">
              <w:rPr>
                <w:rFonts w:ascii="Consolas" w:hAnsi="Consolas" w:cs="Consolas"/>
                <w:color w:val="000000"/>
              </w:rPr>
              <w:t>.apply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(44));</w:t>
            </w:r>
          </w:p>
          <w:p w:rsidR="009C6F75" w:rsidRPr="00C751D7" w:rsidRDefault="009C6F75" w:rsidP="007F5494">
            <w:pPr>
              <w:jc w:val="both"/>
            </w:pPr>
          </w:p>
        </w:tc>
      </w:tr>
      <w:tr w:rsidR="00AA3BDE" w:rsidRPr="00C751D7" w:rsidTr="00C751D7">
        <w:tc>
          <w:tcPr>
            <w:tcW w:w="9576" w:type="dxa"/>
          </w:tcPr>
          <w:p w:rsidR="00AA3BDE" w:rsidRPr="002B1FF6" w:rsidRDefault="004316A8" w:rsidP="007F5494">
            <w:pPr>
              <w:jc w:val="both"/>
              <w:rPr>
                <w:b/>
              </w:rPr>
            </w:pPr>
            <w:bookmarkStart w:id="0" w:name="_GoBack"/>
            <w:r w:rsidRPr="002B1FF6">
              <w:rPr>
                <w:b/>
              </w:rPr>
              <w:lastRenderedPageBreak/>
              <w:t>identity() method</w:t>
            </w:r>
          </w:p>
          <w:bookmarkEnd w:id="0"/>
          <w:p w:rsidR="004316A8" w:rsidRPr="00C751D7" w:rsidRDefault="004316A8" w:rsidP="007F5494">
            <w:pPr>
              <w:jc w:val="both"/>
            </w:pPr>
          </w:p>
          <w:p w:rsidR="004316A8" w:rsidRPr="00C751D7" w:rsidRDefault="00585410" w:rsidP="007F5494">
            <w:pPr>
              <w:jc w:val="both"/>
            </w:pPr>
            <w:proofErr w:type="gramStart"/>
            <w:r w:rsidRPr="00C751D7">
              <w:t>identity(</w:t>
            </w:r>
            <w:proofErr w:type="gramEnd"/>
            <w:r w:rsidRPr="00C751D7">
              <w:t>) is a static method that returns a function tha</w:t>
            </w:r>
            <w:r w:rsidR="008274B9" w:rsidRPr="00C751D7">
              <w:t>t always returns its input argu</w:t>
            </w:r>
            <w:r w:rsidRPr="00C751D7">
              <w:t>m</w:t>
            </w:r>
            <w:r w:rsidR="008274B9" w:rsidRPr="00C751D7">
              <w:t>e</w:t>
            </w:r>
            <w:r w:rsidRPr="00C751D7">
              <w:t>nts.</w:t>
            </w:r>
          </w:p>
          <w:p w:rsidR="008274B9" w:rsidRPr="00C751D7" w:rsidRDefault="008274B9" w:rsidP="007F5494">
            <w:pPr>
              <w:jc w:val="both"/>
            </w:pPr>
          </w:p>
          <w:p w:rsidR="00B51517" w:rsidRPr="00C751D7" w:rsidRDefault="00B51517" w:rsidP="00B5151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C751D7">
              <w:rPr>
                <w:rFonts w:ascii="Consolas" w:hAnsi="Consolas" w:cs="Consolas"/>
                <w:color w:val="000000"/>
              </w:rPr>
              <w:t xml:space="preserve"> &lt;T&gt; Function&lt;T, T&gt; identity() {</w:t>
            </w:r>
          </w:p>
          <w:p w:rsidR="00B51517" w:rsidRPr="00C751D7" w:rsidRDefault="00683287" w:rsidP="00B5151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    </w:t>
            </w:r>
            <w:r w:rsidR="00B51517" w:rsidRPr="00C751D7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B51517" w:rsidRPr="00C751D7">
              <w:rPr>
                <w:rFonts w:ascii="Consolas" w:hAnsi="Consolas" w:cs="Consolas"/>
                <w:color w:val="000000"/>
              </w:rPr>
              <w:t xml:space="preserve"> </w:t>
            </w:r>
            <w:r w:rsidR="00B51517" w:rsidRPr="00C751D7">
              <w:rPr>
                <w:rFonts w:ascii="Consolas" w:hAnsi="Consolas" w:cs="Consolas"/>
                <w:color w:val="6A3E3E"/>
              </w:rPr>
              <w:t>t</w:t>
            </w:r>
            <w:r w:rsidR="00B51517" w:rsidRPr="00C751D7">
              <w:rPr>
                <w:rFonts w:ascii="Consolas" w:hAnsi="Consolas" w:cs="Consolas"/>
                <w:color w:val="000000"/>
              </w:rPr>
              <w:t xml:space="preserve"> -&gt; </w:t>
            </w:r>
            <w:r w:rsidR="00B51517" w:rsidRPr="00C751D7">
              <w:rPr>
                <w:rFonts w:ascii="Consolas" w:hAnsi="Consolas" w:cs="Consolas"/>
                <w:color w:val="6A3E3E"/>
              </w:rPr>
              <w:t>t</w:t>
            </w:r>
            <w:r w:rsidR="00B51517" w:rsidRPr="00C751D7">
              <w:rPr>
                <w:rFonts w:ascii="Consolas" w:hAnsi="Consolas" w:cs="Consolas"/>
                <w:color w:val="000000"/>
              </w:rPr>
              <w:t>;</w:t>
            </w:r>
          </w:p>
          <w:p w:rsidR="00B51517" w:rsidRPr="00C751D7" w:rsidRDefault="00B51517" w:rsidP="00B515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751D7">
              <w:rPr>
                <w:rFonts w:ascii="Consolas" w:hAnsi="Consolas" w:cs="Consolas"/>
                <w:color w:val="000000"/>
              </w:rPr>
              <w:t>}</w:t>
            </w:r>
          </w:p>
          <w:p w:rsidR="00637A90" w:rsidRPr="00C751D7" w:rsidRDefault="007774DC" w:rsidP="00B51517">
            <w:pPr>
              <w:autoSpaceDE w:val="0"/>
              <w:autoSpaceDN w:val="0"/>
              <w:adjustRightInd w:val="0"/>
              <w:rPr>
                <w:rFonts w:cs="Consolas"/>
                <w:i/>
              </w:rPr>
            </w:pPr>
            <w:r w:rsidRPr="00C751D7">
              <w:rPr>
                <w:rFonts w:cs="Consolas"/>
              </w:rPr>
              <w:t xml:space="preserve">See the type arguments all of them are of type </w:t>
            </w:r>
            <w:r w:rsidRPr="00C751D7">
              <w:rPr>
                <w:rFonts w:cs="Consolas"/>
                <w:i/>
              </w:rPr>
              <w:t>T.</w:t>
            </w:r>
          </w:p>
          <w:p w:rsidR="0078025C" w:rsidRPr="00C751D7" w:rsidRDefault="0078025C" w:rsidP="0078025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51D7">
              <w:rPr>
                <w:rFonts w:ascii="Consolas" w:hAnsi="Consolas" w:cs="Consolas"/>
                <w:color w:val="000000"/>
              </w:rPr>
              <w:t xml:space="preserve">Function&lt;Integer, Integer&gt; </w:t>
            </w:r>
            <w:r w:rsidRPr="00C751D7">
              <w:rPr>
                <w:rFonts w:ascii="Consolas" w:hAnsi="Consolas" w:cs="Consolas"/>
                <w:color w:val="6A3E3E"/>
              </w:rPr>
              <w:t>identity</w:t>
            </w:r>
            <w:r w:rsidRPr="00C751D7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C751D7">
              <w:rPr>
                <w:rFonts w:ascii="Consolas" w:hAnsi="Consolas" w:cs="Consolas"/>
                <w:color w:val="000000"/>
              </w:rPr>
              <w:t>Function.</w:t>
            </w:r>
            <w:r w:rsidRPr="00C751D7">
              <w:rPr>
                <w:rFonts w:ascii="Consolas" w:hAnsi="Consolas" w:cs="Consolas"/>
                <w:i/>
                <w:iCs/>
                <w:color w:val="000000"/>
              </w:rPr>
              <w:t>identity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();</w:t>
            </w:r>
          </w:p>
          <w:p w:rsidR="0078025C" w:rsidRPr="00C751D7" w:rsidRDefault="0078025C" w:rsidP="0078025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C751D7">
              <w:rPr>
                <w:rFonts w:ascii="Consolas" w:hAnsi="Consolas" w:cs="Consolas"/>
                <w:color w:val="000000"/>
              </w:rPr>
              <w:t>System.</w:t>
            </w:r>
            <w:r w:rsidRPr="00C751D7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C751D7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C751D7">
              <w:rPr>
                <w:rFonts w:ascii="Consolas" w:hAnsi="Consolas" w:cs="Consolas"/>
                <w:color w:val="6A3E3E"/>
              </w:rPr>
              <w:t>identity</w:t>
            </w:r>
            <w:r w:rsidRPr="00C751D7">
              <w:rPr>
                <w:rFonts w:ascii="Consolas" w:hAnsi="Consolas" w:cs="Consolas"/>
                <w:color w:val="000000"/>
              </w:rPr>
              <w:t>.apply</w:t>
            </w:r>
            <w:proofErr w:type="spellEnd"/>
            <w:r w:rsidRPr="00C751D7">
              <w:rPr>
                <w:rFonts w:ascii="Consolas" w:hAnsi="Consolas" w:cs="Consolas"/>
                <w:color w:val="000000"/>
              </w:rPr>
              <w:t>(30));</w:t>
            </w:r>
            <w:r w:rsidR="009314B6" w:rsidRPr="00C751D7">
              <w:rPr>
                <w:rFonts w:ascii="Consolas" w:hAnsi="Consolas" w:cs="Consolas"/>
                <w:color w:val="000000"/>
              </w:rPr>
              <w:t xml:space="preserve"> //</w:t>
            </w:r>
            <w:r w:rsidR="00AC51ED" w:rsidRPr="00C751D7">
              <w:rPr>
                <w:rFonts w:ascii="Consolas" w:hAnsi="Consolas" w:cs="Consolas"/>
                <w:color w:val="000000"/>
              </w:rPr>
              <w:t xml:space="preserve"> </w:t>
            </w:r>
            <w:r w:rsidR="009314B6" w:rsidRPr="00C751D7">
              <w:rPr>
                <w:rFonts w:ascii="Consolas" w:hAnsi="Consolas" w:cs="Consolas"/>
                <w:color w:val="000000"/>
              </w:rPr>
              <w:t>Outputs 30</w:t>
            </w:r>
          </w:p>
          <w:p w:rsidR="0095277D" w:rsidRPr="00C751D7" w:rsidRDefault="0095277D" w:rsidP="007F5494">
            <w:pPr>
              <w:jc w:val="both"/>
            </w:pPr>
          </w:p>
        </w:tc>
      </w:tr>
    </w:tbl>
    <w:p w:rsidR="00AA3BDE" w:rsidRPr="00C751D7" w:rsidRDefault="00AA3BDE" w:rsidP="007F5494">
      <w:pPr>
        <w:spacing w:after="0"/>
        <w:jc w:val="both"/>
      </w:pPr>
    </w:p>
    <w:p w:rsidR="00805FE0" w:rsidRPr="00C751D7" w:rsidRDefault="00805FE0" w:rsidP="007F5494">
      <w:pPr>
        <w:spacing w:after="0"/>
        <w:jc w:val="both"/>
      </w:pPr>
      <w:r w:rsidRPr="00C751D7">
        <w:t>That’s all on Function Interface.</w:t>
      </w:r>
    </w:p>
    <w:sectPr w:rsidR="00805FE0" w:rsidRPr="00C7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3D"/>
    <w:rsid w:val="00033288"/>
    <w:rsid w:val="00036F2F"/>
    <w:rsid w:val="000415F7"/>
    <w:rsid w:val="000736E7"/>
    <w:rsid w:val="000945D9"/>
    <w:rsid w:val="00111A56"/>
    <w:rsid w:val="0011267C"/>
    <w:rsid w:val="00151D77"/>
    <w:rsid w:val="001D5C08"/>
    <w:rsid w:val="001E6C8E"/>
    <w:rsid w:val="00267C6D"/>
    <w:rsid w:val="00272E3D"/>
    <w:rsid w:val="002771FD"/>
    <w:rsid w:val="00277D55"/>
    <w:rsid w:val="002B1FF6"/>
    <w:rsid w:val="002D66BB"/>
    <w:rsid w:val="00310503"/>
    <w:rsid w:val="00313E8C"/>
    <w:rsid w:val="003239EE"/>
    <w:rsid w:val="00350121"/>
    <w:rsid w:val="003C4892"/>
    <w:rsid w:val="003D006E"/>
    <w:rsid w:val="003D7095"/>
    <w:rsid w:val="003E11E4"/>
    <w:rsid w:val="003F727B"/>
    <w:rsid w:val="003F768C"/>
    <w:rsid w:val="004008CD"/>
    <w:rsid w:val="00427BE4"/>
    <w:rsid w:val="004316A8"/>
    <w:rsid w:val="00452C9D"/>
    <w:rsid w:val="004823E5"/>
    <w:rsid w:val="004A3C5B"/>
    <w:rsid w:val="004B0217"/>
    <w:rsid w:val="004B7EFF"/>
    <w:rsid w:val="004E3B51"/>
    <w:rsid w:val="004F4ACE"/>
    <w:rsid w:val="00532E07"/>
    <w:rsid w:val="00544D90"/>
    <w:rsid w:val="00545DBC"/>
    <w:rsid w:val="00585410"/>
    <w:rsid w:val="00585624"/>
    <w:rsid w:val="005B3C84"/>
    <w:rsid w:val="005C56A5"/>
    <w:rsid w:val="005E412E"/>
    <w:rsid w:val="005F6438"/>
    <w:rsid w:val="00637A90"/>
    <w:rsid w:val="006478DC"/>
    <w:rsid w:val="0066369F"/>
    <w:rsid w:val="00683287"/>
    <w:rsid w:val="006A428F"/>
    <w:rsid w:val="006E22CD"/>
    <w:rsid w:val="007110C9"/>
    <w:rsid w:val="00711F6F"/>
    <w:rsid w:val="0076773A"/>
    <w:rsid w:val="007774DC"/>
    <w:rsid w:val="0078025C"/>
    <w:rsid w:val="007A065E"/>
    <w:rsid w:val="007B0581"/>
    <w:rsid w:val="007B1007"/>
    <w:rsid w:val="007D7110"/>
    <w:rsid w:val="007F02E4"/>
    <w:rsid w:val="007F4B7D"/>
    <w:rsid w:val="007F5494"/>
    <w:rsid w:val="00805E6D"/>
    <w:rsid w:val="00805FE0"/>
    <w:rsid w:val="008274B9"/>
    <w:rsid w:val="0083243A"/>
    <w:rsid w:val="00843871"/>
    <w:rsid w:val="008A0BAD"/>
    <w:rsid w:val="008D643D"/>
    <w:rsid w:val="008E1F9D"/>
    <w:rsid w:val="00915935"/>
    <w:rsid w:val="009314B6"/>
    <w:rsid w:val="0095277D"/>
    <w:rsid w:val="0099141D"/>
    <w:rsid w:val="009A54F0"/>
    <w:rsid w:val="009C6F75"/>
    <w:rsid w:val="009D0B20"/>
    <w:rsid w:val="009F12E9"/>
    <w:rsid w:val="00A34CC5"/>
    <w:rsid w:val="00A915F2"/>
    <w:rsid w:val="00AA3315"/>
    <w:rsid w:val="00AA37E1"/>
    <w:rsid w:val="00AA3BDE"/>
    <w:rsid w:val="00AA5676"/>
    <w:rsid w:val="00AC51ED"/>
    <w:rsid w:val="00AC79D7"/>
    <w:rsid w:val="00AE0BD5"/>
    <w:rsid w:val="00B51517"/>
    <w:rsid w:val="00B60F9F"/>
    <w:rsid w:val="00BC5022"/>
    <w:rsid w:val="00BF185C"/>
    <w:rsid w:val="00C12F28"/>
    <w:rsid w:val="00C751D7"/>
    <w:rsid w:val="00CA469D"/>
    <w:rsid w:val="00CB315E"/>
    <w:rsid w:val="00CD7ECC"/>
    <w:rsid w:val="00CF106D"/>
    <w:rsid w:val="00D0407F"/>
    <w:rsid w:val="00D328B8"/>
    <w:rsid w:val="00D7108C"/>
    <w:rsid w:val="00D93684"/>
    <w:rsid w:val="00DD1378"/>
    <w:rsid w:val="00E5248D"/>
    <w:rsid w:val="00EA3428"/>
    <w:rsid w:val="00EB7AA9"/>
    <w:rsid w:val="00F30FD2"/>
    <w:rsid w:val="00F55CDF"/>
    <w:rsid w:val="00F75EE9"/>
    <w:rsid w:val="00F94818"/>
    <w:rsid w:val="00FB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117</cp:revision>
  <dcterms:created xsi:type="dcterms:W3CDTF">2015-07-17T03:50:00Z</dcterms:created>
  <dcterms:modified xsi:type="dcterms:W3CDTF">2015-07-17T06:18:00Z</dcterms:modified>
</cp:coreProperties>
</file>