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FE" w:rsidRDefault="00AB0243" w:rsidP="00630486">
      <w:pPr>
        <w:spacing w:after="0"/>
      </w:pPr>
      <w:r>
        <w:t>Predicate Interface</w:t>
      </w:r>
    </w:p>
    <w:p w:rsidR="00630486" w:rsidRDefault="00630486" w:rsidP="00630486">
      <w:pPr>
        <w:spacing w:after="0"/>
      </w:pPr>
    </w:p>
    <w:p w:rsidR="00482CC5" w:rsidRDefault="00C45846" w:rsidP="00630486">
      <w:pPr>
        <w:spacing w:after="0"/>
      </w:pPr>
      <w:r>
        <w:t>I have written several posts on Predicate Interface.</w:t>
      </w:r>
      <w:r w:rsidR="00482CC5">
        <w:t xml:space="preserve"> </w:t>
      </w:r>
      <w:r w:rsidR="001C0F98">
        <w:t>Below are the links to navigate to those posts.</w:t>
      </w:r>
    </w:p>
    <w:p w:rsidR="00B51D8F" w:rsidRDefault="00B51D8F" w:rsidP="00630486">
      <w:pPr>
        <w:spacing w:after="0"/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E33C3A" w:rsidTr="0035141C">
        <w:tc>
          <w:tcPr>
            <w:tcW w:w="10008" w:type="dxa"/>
          </w:tcPr>
          <w:p w:rsidR="00E33C3A" w:rsidRDefault="00E33C3A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6" w:history="1">
              <w:r>
                <w:rPr>
                  <w:rStyle w:val="Hyperlink"/>
                </w:rPr>
                <w:t>Predicate Interface Part-1 - P</w:t>
              </w:r>
              <w:r w:rsidRPr="00B017AA">
                <w:rPr>
                  <w:rStyle w:val="Hyperlink"/>
                </w:rPr>
                <w:t>redicate Interface Basics</w:t>
              </w:r>
            </w:hyperlink>
          </w:p>
          <w:p w:rsidR="00E33C3A" w:rsidRDefault="00E33C3A" w:rsidP="00F605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E33C3A" w:rsidTr="0035141C">
        <w:tc>
          <w:tcPr>
            <w:tcW w:w="10008" w:type="dxa"/>
          </w:tcPr>
          <w:p w:rsidR="00E33C3A" w:rsidRPr="00D155CF" w:rsidRDefault="00E33C3A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7" w:history="1">
              <w:r>
                <w:rPr>
                  <w:rStyle w:val="Hyperlink"/>
                </w:rPr>
                <w:t>Predicate Interface Part-2 - P</w:t>
              </w:r>
              <w:r w:rsidRPr="002A04B5">
                <w:rPr>
                  <w:rStyle w:val="Hyperlink"/>
                </w:rPr>
                <w:t>redicate Interface for filtering Collectio</w:t>
              </w:r>
              <w:r>
                <w:rPr>
                  <w:rStyle w:val="Hyperlink"/>
                </w:rPr>
                <w:t xml:space="preserve">n </w:t>
              </w:r>
              <w:r w:rsidRPr="007A665F">
                <w:rPr>
                  <w:rStyle w:val="Hyperlink"/>
                  <w:b/>
                </w:rPr>
                <w:t>test(..)</w:t>
              </w:r>
              <w:r>
                <w:rPr>
                  <w:rStyle w:val="Hyperlink"/>
                </w:rPr>
                <w:t xml:space="preserve"> method</w:t>
              </w:r>
            </w:hyperlink>
            <w:r>
              <w:rPr>
                <w:rStyle w:val="Hyperlink"/>
              </w:rPr>
              <w:t xml:space="preserve"> </w:t>
            </w:r>
          </w:p>
          <w:p w:rsidR="00E33C3A" w:rsidRDefault="00E33C3A" w:rsidP="00F605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E33C3A" w:rsidTr="0035141C">
        <w:tc>
          <w:tcPr>
            <w:tcW w:w="10008" w:type="dxa"/>
          </w:tcPr>
          <w:p w:rsidR="00E33C3A" w:rsidRPr="00533050" w:rsidRDefault="00E33C3A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8" w:history="1">
              <w:r w:rsidRPr="00643CC1">
                <w:rPr>
                  <w:rStyle w:val="Hyperlink"/>
                </w:rPr>
                <w:t xml:space="preserve">Predicate Interface Part-3 - Predicate Interface </w:t>
              </w:r>
              <w:r w:rsidRPr="007A665F">
                <w:rPr>
                  <w:rStyle w:val="Hyperlink"/>
                  <w:b/>
                </w:rPr>
                <w:t>and(..)</w:t>
              </w:r>
              <w:r w:rsidRPr="00643CC1">
                <w:rPr>
                  <w:rStyle w:val="Hyperlink"/>
                </w:rPr>
                <w:t xml:space="preserve"> method </w:t>
              </w:r>
            </w:hyperlink>
          </w:p>
          <w:p w:rsidR="00E33C3A" w:rsidRDefault="00E33C3A" w:rsidP="00F605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E33C3A" w:rsidTr="0035141C">
        <w:tc>
          <w:tcPr>
            <w:tcW w:w="10008" w:type="dxa"/>
          </w:tcPr>
          <w:p w:rsidR="00E33C3A" w:rsidRPr="00CE2783" w:rsidRDefault="00E33C3A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9" w:history="1">
              <w:r w:rsidRPr="00D752BC">
                <w:rPr>
                  <w:rStyle w:val="Hyperlink"/>
                </w:rPr>
                <w:t xml:space="preserve">Predicate Interface Part-4 – Predicate Interface </w:t>
              </w:r>
              <w:r w:rsidRPr="007A665F">
                <w:rPr>
                  <w:rStyle w:val="Hyperlink"/>
                  <w:b/>
                </w:rPr>
                <w:t>negate()</w:t>
              </w:r>
              <w:r w:rsidRPr="00D752BC">
                <w:rPr>
                  <w:rStyle w:val="Hyperlink"/>
                </w:rPr>
                <w:t xml:space="preserve"> method</w:t>
              </w:r>
            </w:hyperlink>
          </w:p>
          <w:p w:rsidR="00E33C3A" w:rsidRDefault="00E33C3A" w:rsidP="00F605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E33C3A" w:rsidTr="0035141C">
        <w:tc>
          <w:tcPr>
            <w:tcW w:w="10008" w:type="dxa"/>
          </w:tcPr>
          <w:p w:rsidR="00E33C3A" w:rsidRPr="00C260BD" w:rsidRDefault="00E33C3A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0" w:history="1">
              <w:r w:rsidRPr="00CE2783">
                <w:rPr>
                  <w:rStyle w:val="Hyperlink"/>
                </w:rPr>
                <w:t xml:space="preserve">Predicate Interface Part -5 – </w:t>
              </w:r>
              <w:r w:rsidRPr="007A665F">
                <w:rPr>
                  <w:rStyle w:val="Hyperlink"/>
                  <w:b/>
                </w:rPr>
                <w:t>or(..)</w:t>
              </w:r>
              <w:r w:rsidRPr="00CE2783">
                <w:rPr>
                  <w:rStyle w:val="Hyperlink"/>
                </w:rPr>
                <w:t xml:space="preserve"> method</w:t>
              </w:r>
            </w:hyperlink>
          </w:p>
          <w:p w:rsidR="00E33C3A" w:rsidRDefault="00E33C3A" w:rsidP="00F605D3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E33C3A" w:rsidTr="0035141C">
        <w:tc>
          <w:tcPr>
            <w:tcW w:w="10008" w:type="dxa"/>
          </w:tcPr>
          <w:p w:rsidR="00E33C3A" w:rsidRPr="009C7070" w:rsidRDefault="00E33C3A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1" w:history="1">
              <w:r w:rsidRPr="00C260BD">
                <w:rPr>
                  <w:rStyle w:val="Hyperlink"/>
                </w:rPr>
                <w:t>Reusing Predicates</w:t>
              </w:r>
            </w:hyperlink>
          </w:p>
          <w:p w:rsidR="00E33C3A" w:rsidRDefault="00E33C3A" w:rsidP="00DF1150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DF1150" w:rsidTr="0035141C">
        <w:tc>
          <w:tcPr>
            <w:tcW w:w="10008" w:type="dxa"/>
          </w:tcPr>
          <w:p w:rsidR="00DF1150" w:rsidRPr="00267862" w:rsidRDefault="00DF1150" w:rsidP="00F605D3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2" w:history="1">
              <w:r w:rsidRPr="004D3346">
                <w:rPr>
                  <w:rStyle w:val="Hyperlink"/>
                </w:rPr>
                <w:t>Difference between Predicate and Function interface</w:t>
              </w:r>
            </w:hyperlink>
          </w:p>
          <w:p w:rsidR="00267862" w:rsidRDefault="00267862" w:rsidP="00267862">
            <w:pPr>
              <w:pStyle w:val="ListParagraph"/>
              <w:tabs>
                <w:tab w:val="left" w:pos="450"/>
              </w:tabs>
              <w:ind w:left="0"/>
            </w:pPr>
          </w:p>
        </w:tc>
      </w:tr>
    </w:tbl>
    <w:p w:rsidR="00E33C3A" w:rsidRDefault="00E33C3A" w:rsidP="00630486">
      <w:pPr>
        <w:spacing w:after="0"/>
      </w:pPr>
      <w:bookmarkStart w:id="0" w:name="_GoBack"/>
      <w:bookmarkEnd w:id="0"/>
    </w:p>
    <w:sectPr w:rsidR="00E3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42E5F"/>
    <w:multiLevelType w:val="hybridMultilevel"/>
    <w:tmpl w:val="E35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A9"/>
    <w:rsid w:val="00102393"/>
    <w:rsid w:val="001C0F98"/>
    <w:rsid w:val="00267862"/>
    <w:rsid w:val="0035141C"/>
    <w:rsid w:val="003B0E21"/>
    <w:rsid w:val="003C4A26"/>
    <w:rsid w:val="00482CC5"/>
    <w:rsid w:val="005643FE"/>
    <w:rsid w:val="00630486"/>
    <w:rsid w:val="008060BE"/>
    <w:rsid w:val="00925D91"/>
    <w:rsid w:val="009939ED"/>
    <w:rsid w:val="00A656B1"/>
    <w:rsid w:val="00A704A2"/>
    <w:rsid w:val="00AB0243"/>
    <w:rsid w:val="00B51D8F"/>
    <w:rsid w:val="00C16B9E"/>
    <w:rsid w:val="00C45846"/>
    <w:rsid w:val="00D824A9"/>
    <w:rsid w:val="00D9012B"/>
    <w:rsid w:val="00DF1150"/>
    <w:rsid w:val="00DF30FB"/>
    <w:rsid w:val="00E3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C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C3A"/>
    <w:pPr>
      <w:ind w:left="720"/>
      <w:contextualSpacing/>
    </w:pPr>
  </w:style>
  <w:style w:type="table" w:styleId="TableGrid">
    <w:name w:val="Table Grid"/>
    <w:basedOn w:val="TableNormal"/>
    <w:uiPriority w:val="59"/>
    <w:rsid w:val="00E33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C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C3A"/>
    <w:pPr>
      <w:ind w:left="720"/>
      <w:contextualSpacing/>
    </w:pPr>
  </w:style>
  <w:style w:type="table" w:styleId="TableGrid">
    <w:name w:val="Table Grid"/>
    <w:basedOn w:val="TableNormal"/>
    <w:uiPriority w:val="59"/>
    <w:rsid w:val="00E33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predicate-interface-and-method-joining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predicate-interface-for-filtering.html" TargetMode="External"/><Relationship Id="rId12" Type="http://schemas.openxmlformats.org/officeDocument/2006/relationships/hyperlink" Target="http://data-structure-learning.blogspot.com/2015/07/difference-between-predicate-a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predicate-functional-interface.html" TargetMode="External"/><Relationship Id="rId11" Type="http://schemas.openxmlformats.org/officeDocument/2006/relationships/hyperlink" Target="http://data-structure-learning.blogspot.com/2015/06/reusing-predicat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6/predicate-interface-or-method-sh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6/predicate-interface-negate-metho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24</cp:revision>
  <dcterms:created xsi:type="dcterms:W3CDTF">2015-07-18T22:48:00Z</dcterms:created>
  <dcterms:modified xsi:type="dcterms:W3CDTF">2015-07-18T23:04:00Z</dcterms:modified>
</cp:coreProperties>
</file>