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37" w:rsidRPr="007C10D4" w:rsidRDefault="000667C0" w:rsidP="00FF4765">
      <w:pPr>
        <w:spacing w:after="0"/>
        <w:jc w:val="both"/>
      </w:pPr>
      <w:r w:rsidRPr="007C10D4">
        <w:t>UnaryOperator</w:t>
      </w:r>
      <w:r w:rsidR="00543EFD" w:rsidRPr="007C10D4">
        <w:t xml:space="preserve"> Functional </w:t>
      </w:r>
      <w:r w:rsidRPr="007C10D4">
        <w:t>Interface</w:t>
      </w:r>
    </w:p>
    <w:p w:rsidR="00DD75D4" w:rsidRPr="007C10D4" w:rsidRDefault="00DD75D4" w:rsidP="00FF4765">
      <w:pPr>
        <w:spacing w:after="0"/>
        <w:jc w:val="both"/>
      </w:pPr>
    </w:p>
    <w:p w:rsidR="005E217A" w:rsidRPr="007C10D4" w:rsidRDefault="008C3A2A" w:rsidP="00FF4765">
      <w:pPr>
        <w:spacing w:after="0"/>
        <w:jc w:val="both"/>
      </w:pPr>
      <w:r w:rsidRPr="007C10D4">
        <w:t>UnaryOperator interface represents an operation on single operand that produces a result of same type of operand</w:t>
      </w:r>
      <w:r w:rsidR="00A67C74" w:rsidRPr="007C10D4">
        <w:t>.</w:t>
      </w:r>
      <w:r w:rsidR="00CD27C4" w:rsidRPr="007C10D4">
        <w:t xml:space="preserve"> We have discussed </w:t>
      </w:r>
      <w:r w:rsidR="00E3098B" w:rsidRPr="007C10D4">
        <w:t>Function, BiFunction, DoubleFunction,</w:t>
      </w:r>
      <w:r w:rsidR="00774893" w:rsidRPr="007C10D4">
        <w:t xml:space="preserve"> DoubleToIntFunction, DoubleToLongFunction interfaces. </w:t>
      </w:r>
      <w:r w:rsidR="005E217A" w:rsidRPr="007C10D4">
        <w:t>I would highly recommend reading them.</w:t>
      </w:r>
    </w:p>
    <w:p w:rsidR="005E217A" w:rsidRPr="007C10D4" w:rsidRDefault="005E217A" w:rsidP="00FF4765">
      <w:pPr>
        <w:spacing w:after="0"/>
        <w:jc w:val="both"/>
      </w:pPr>
    </w:p>
    <w:p w:rsidR="008014D1" w:rsidRPr="007C10D4" w:rsidRDefault="009870D8" w:rsidP="00FF4765">
      <w:pPr>
        <w:spacing w:after="0"/>
        <w:jc w:val="both"/>
      </w:pPr>
      <w:r w:rsidRPr="007C10D4">
        <w:t>UnaryOperator</w:t>
      </w:r>
      <w:r w:rsidR="00AC473C" w:rsidRPr="007C10D4">
        <w:t xml:space="preserve"> interface extends Function interface. </w:t>
      </w:r>
      <w:r w:rsidR="006E13C4" w:rsidRPr="007C10D4">
        <w:t>Function interfaces accepts arguments of any type T and returns result of any type R. Contrary to that UnaryOperator</w:t>
      </w:r>
      <w:r w:rsidR="000D35BC" w:rsidRPr="007C10D4">
        <w:t xml:space="preserve"> accepts input of type T and return result of type T too.</w:t>
      </w:r>
      <w:r w:rsidR="00CC3FE9" w:rsidRPr="007C10D4">
        <w:t xml:space="preserve"> </w:t>
      </w:r>
      <w:r w:rsidR="00A31587" w:rsidRPr="007C10D4">
        <w:t xml:space="preserve">So in case of UnaryOperator the input and result type are same whereas in Function they are </w:t>
      </w:r>
      <w:r w:rsidR="006A4817" w:rsidRPr="007C10D4">
        <w:t>different (</w:t>
      </w:r>
      <w:r w:rsidR="008014D1" w:rsidRPr="007C10D4">
        <w:t>they can be same too)</w:t>
      </w:r>
      <w:r w:rsidR="00A31587" w:rsidRPr="007C10D4">
        <w:t>.</w:t>
      </w:r>
    </w:p>
    <w:p w:rsidR="00FB402F" w:rsidRPr="007C10D4" w:rsidRDefault="00A31587" w:rsidP="00FF4765">
      <w:pPr>
        <w:spacing w:after="0"/>
        <w:jc w:val="both"/>
      </w:pPr>
      <w:r w:rsidRPr="007C10D4">
        <w:t xml:space="preserve"> </w:t>
      </w:r>
    </w:p>
    <w:p w:rsidR="00FB402F" w:rsidRPr="007C10D4" w:rsidRDefault="008B2079" w:rsidP="00FF4765">
      <w:pPr>
        <w:spacing w:after="0"/>
        <w:jc w:val="both"/>
      </w:pPr>
      <w:r w:rsidRPr="007C10D4">
        <w:t>UnaryOperator is specialization of Function interface.</w:t>
      </w:r>
      <w:r w:rsidR="007C7813" w:rsidRPr="007C10D4">
        <w:t xml:space="preserve"> Also UnaryOperator extends Function interface.</w:t>
      </w:r>
    </w:p>
    <w:p w:rsidR="00D618CF" w:rsidRPr="007C10D4" w:rsidRDefault="00D618CF" w:rsidP="00FF4765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C5FED" w:rsidRPr="007C10D4" w:rsidTr="00B0464F">
        <w:tc>
          <w:tcPr>
            <w:tcW w:w="9576" w:type="dxa"/>
          </w:tcPr>
          <w:p w:rsidR="00687839" w:rsidRDefault="00687839" w:rsidP="005C5FED">
            <w:pPr>
              <w:jc w:val="both"/>
              <w:rPr>
                <w:b/>
              </w:rPr>
            </w:pPr>
          </w:p>
          <w:p w:rsidR="00687839" w:rsidRDefault="00687839" w:rsidP="005C5FED">
            <w:pPr>
              <w:jc w:val="both"/>
              <w:rPr>
                <w:b/>
              </w:rPr>
            </w:pPr>
          </w:p>
          <w:p w:rsidR="005C5FED" w:rsidRPr="00687839" w:rsidRDefault="005C5FED" w:rsidP="005C5FED">
            <w:pPr>
              <w:jc w:val="both"/>
              <w:rPr>
                <w:b/>
              </w:rPr>
            </w:pPr>
            <w:r w:rsidRPr="00687839">
              <w:rPr>
                <w:b/>
              </w:rPr>
              <w:t>UnaryOperator Interface Declaration</w:t>
            </w:r>
          </w:p>
          <w:p w:rsidR="005C5FED" w:rsidRPr="007C10D4" w:rsidRDefault="005C5FED" w:rsidP="005C5FED">
            <w:pPr>
              <w:jc w:val="both"/>
            </w:pPr>
          </w:p>
          <w:p w:rsidR="008179E0" w:rsidRPr="007C10D4" w:rsidRDefault="006501A6" w:rsidP="006501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C10D4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7C10D4">
              <w:rPr>
                <w:rFonts w:ascii="Consolas" w:hAnsi="Consolas" w:cs="Consolas"/>
                <w:color w:val="000000"/>
              </w:rPr>
              <w:t xml:space="preserve"> </w:t>
            </w:r>
            <w:r w:rsidRPr="007C10D4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7C10D4">
              <w:rPr>
                <w:rFonts w:ascii="Consolas" w:hAnsi="Consolas" w:cs="Consolas"/>
                <w:color w:val="000000"/>
              </w:rPr>
              <w:t xml:space="preserve"> UnaryOperator&lt;T&gt; </w:t>
            </w:r>
            <w:r w:rsidRPr="007C10D4">
              <w:rPr>
                <w:rFonts w:ascii="Consolas" w:hAnsi="Consolas" w:cs="Consolas"/>
                <w:b/>
                <w:bCs/>
                <w:color w:val="7F0055"/>
              </w:rPr>
              <w:t>extends</w:t>
            </w:r>
            <w:r w:rsidRPr="007C10D4">
              <w:rPr>
                <w:rFonts w:ascii="Consolas" w:hAnsi="Consolas" w:cs="Consolas"/>
                <w:color w:val="000000"/>
              </w:rPr>
              <w:t xml:space="preserve"> Function&lt;T, T&gt;</w:t>
            </w:r>
          </w:p>
          <w:p w:rsidR="006501A6" w:rsidRPr="007C10D4" w:rsidRDefault="006501A6" w:rsidP="006501A6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7C10D4">
              <w:rPr>
                <w:rFonts w:cs="Consolas"/>
                <w:color w:val="000000"/>
              </w:rPr>
              <w:t xml:space="preserve">So UnaryOperator of type T extends Function interface of type T. Notice input and result type in </w:t>
            </w:r>
            <w:r w:rsidR="00E96F12" w:rsidRPr="007C10D4">
              <w:rPr>
                <w:rFonts w:cs="Consolas"/>
                <w:color w:val="000000"/>
              </w:rPr>
              <w:t>F</w:t>
            </w:r>
            <w:r w:rsidRPr="007C10D4">
              <w:rPr>
                <w:rFonts w:cs="Consolas"/>
                <w:color w:val="000000"/>
              </w:rPr>
              <w:t xml:space="preserve">unction interface are same. </w:t>
            </w:r>
            <w:r w:rsidR="00C03FDF" w:rsidRPr="007C10D4">
              <w:rPr>
                <w:rFonts w:cs="Consolas"/>
                <w:color w:val="000000"/>
              </w:rPr>
              <w:t xml:space="preserve">Hence, UnaryOperator is </w:t>
            </w:r>
            <w:r w:rsidR="00D6788A" w:rsidRPr="007C10D4">
              <w:rPr>
                <w:rFonts w:cs="Consolas"/>
                <w:color w:val="000000"/>
              </w:rPr>
              <w:t>specialization of Function interface.</w:t>
            </w:r>
          </w:p>
          <w:p w:rsidR="005C5FED" w:rsidRPr="007C10D4" w:rsidRDefault="005C5FED" w:rsidP="005C5FED">
            <w:pPr>
              <w:jc w:val="both"/>
            </w:pPr>
          </w:p>
          <w:p w:rsidR="00DA1328" w:rsidRDefault="00DA1328" w:rsidP="005C5FED">
            <w:pPr>
              <w:jc w:val="both"/>
            </w:pPr>
          </w:p>
          <w:p w:rsidR="00325AE9" w:rsidRPr="007C10D4" w:rsidRDefault="00325AE9" w:rsidP="005C5FED">
            <w:pPr>
              <w:jc w:val="both"/>
            </w:pPr>
          </w:p>
        </w:tc>
      </w:tr>
      <w:tr w:rsidR="005C5FED" w:rsidRPr="007C10D4" w:rsidTr="00B0464F">
        <w:tc>
          <w:tcPr>
            <w:tcW w:w="9576" w:type="dxa"/>
          </w:tcPr>
          <w:p w:rsidR="005C5FED" w:rsidRPr="00325AE9" w:rsidRDefault="00E96F12" w:rsidP="00FF4765">
            <w:pPr>
              <w:jc w:val="both"/>
              <w:rPr>
                <w:b/>
              </w:rPr>
            </w:pPr>
            <w:r w:rsidRPr="00325AE9">
              <w:rPr>
                <w:b/>
              </w:rPr>
              <w:t>apply() method (Function interface)</w:t>
            </w:r>
          </w:p>
          <w:p w:rsidR="0074763F" w:rsidRPr="007C10D4" w:rsidRDefault="0074763F" w:rsidP="00FF4765">
            <w:pPr>
              <w:jc w:val="both"/>
            </w:pPr>
          </w:p>
          <w:p w:rsidR="00D871B5" w:rsidRPr="007C10D4" w:rsidRDefault="00D871B5" w:rsidP="00D871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UnaryOperator&lt;String&gt; </w:t>
            </w:r>
            <w:r w:rsidRPr="007C10D4">
              <w:rPr>
                <w:rFonts w:ascii="Consolas" w:hAnsi="Consolas" w:cs="Consolas"/>
                <w:color w:val="6A3E3E"/>
              </w:rPr>
              <w:t>unaryOp</w:t>
            </w:r>
            <w:r w:rsidRPr="007C10D4">
              <w:rPr>
                <w:rFonts w:ascii="Consolas" w:hAnsi="Consolas" w:cs="Consolas"/>
                <w:color w:val="000000"/>
              </w:rPr>
              <w:t xml:space="preserve"> = (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 xml:space="preserve">) -&gt; 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.toLowerCase();</w:t>
            </w:r>
          </w:p>
          <w:p w:rsidR="00D871B5" w:rsidRPr="007C10D4" w:rsidRDefault="00D871B5" w:rsidP="00D871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String 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 xml:space="preserve"> = </w:t>
            </w:r>
            <w:r w:rsidRPr="007C10D4">
              <w:rPr>
                <w:rFonts w:ascii="Consolas" w:hAnsi="Consolas" w:cs="Consolas"/>
                <w:color w:val="6A3E3E"/>
              </w:rPr>
              <w:t>unaryOp</w:t>
            </w:r>
            <w:r w:rsidRPr="007C10D4">
              <w:rPr>
                <w:rFonts w:ascii="Consolas" w:hAnsi="Consolas" w:cs="Consolas"/>
                <w:color w:val="000000"/>
              </w:rPr>
              <w:t>.apply(</w:t>
            </w:r>
            <w:r w:rsidRPr="007C10D4">
              <w:rPr>
                <w:rFonts w:ascii="Consolas" w:hAnsi="Consolas" w:cs="Consolas"/>
                <w:color w:val="2A00FF"/>
              </w:rPr>
              <w:t>"JAVA"</w:t>
            </w:r>
            <w:r w:rsidRPr="007C10D4">
              <w:rPr>
                <w:rFonts w:ascii="Consolas" w:hAnsi="Consolas" w:cs="Consolas"/>
                <w:color w:val="000000"/>
              </w:rPr>
              <w:t>);</w:t>
            </w:r>
          </w:p>
          <w:p w:rsidR="00D871B5" w:rsidRPr="007C10D4" w:rsidRDefault="00D871B5" w:rsidP="00D871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C10D4">
              <w:rPr>
                <w:rFonts w:ascii="Consolas" w:hAnsi="Consolas" w:cs="Consolas"/>
                <w:color w:val="000000"/>
              </w:rPr>
              <w:t>System.</w:t>
            </w:r>
            <w:r w:rsidRPr="007C10D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7C10D4">
              <w:rPr>
                <w:rFonts w:ascii="Consolas" w:hAnsi="Consolas" w:cs="Consolas"/>
                <w:color w:val="000000"/>
              </w:rPr>
              <w:t>.println(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);</w:t>
            </w:r>
            <w:r w:rsidR="000D6081" w:rsidRPr="007C10D4">
              <w:rPr>
                <w:rFonts w:ascii="Consolas" w:hAnsi="Consolas" w:cs="Consolas"/>
                <w:color w:val="000000"/>
              </w:rPr>
              <w:t xml:space="preserve"> //Outputs java</w:t>
            </w:r>
          </w:p>
          <w:p w:rsidR="000A0C61" w:rsidRPr="007C10D4" w:rsidRDefault="000A0C61" w:rsidP="00D871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74763F" w:rsidRPr="007C10D4" w:rsidRDefault="00D871B5" w:rsidP="00D871B5">
            <w:pPr>
              <w:jc w:val="both"/>
            </w:pPr>
            <w:r w:rsidRPr="007C10D4">
              <w:rPr>
                <w:rFonts w:ascii="Consolas" w:hAnsi="Consolas" w:cs="Consolas"/>
                <w:color w:val="000000"/>
              </w:rPr>
              <w:tab/>
            </w:r>
            <w:r w:rsidRPr="007C10D4">
              <w:rPr>
                <w:rFonts w:ascii="Consolas" w:hAnsi="Consolas" w:cs="Consolas"/>
                <w:color w:val="000000"/>
              </w:rPr>
              <w:tab/>
            </w:r>
          </w:p>
          <w:p w:rsidR="0074763F" w:rsidRPr="007C10D4" w:rsidRDefault="0074763F" w:rsidP="00FF4765">
            <w:pPr>
              <w:jc w:val="both"/>
            </w:pPr>
          </w:p>
        </w:tc>
      </w:tr>
      <w:tr w:rsidR="005C5FED" w:rsidRPr="007C10D4" w:rsidTr="00B0464F">
        <w:tc>
          <w:tcPr>
            <w:tcW w:w="9576" w:type="dxa"/>
          </w:tcPr>
          <w:p w:rsidR="005C5FED" w:rsidRPr="00325AE9" w:rsidRDefault="000A0C61" w:rsidP="00FF4765">
            <w:pPr>
              <w:jc w:val="both"/>
              <w:rPr>
                <w:b/>
              </w:rPr>
            </w:pPr>
            <w:r w:rsidRPr="00325AE9">
              <w:rPr>
                <w:b/>
              </w:rPr>
              <w:t>andThen() method</w:t>
            </w:r>
            <w:r w:rsidR="007451BF" w:rsidRPr="00325AE9">
              <w:rPr>
                <w:b/>
              </w:rPr>
              <w:t xml:space="preserve"> (Function interface)</w:t>
            </w:r>
          </w:p>
          <w:p w:rsidR="007451BF" w:rsidRPr="007C10D4" w:rsidRDefault="007451BF" w:rsidP="00FF4765">
            <w:pPr>
              <w:jc w:val="both"/>
            </w:pPr>
          </w:p>
          <w:p w:rsidR="00712C3C" w:rsidRPr="007C10D4" w:rsidRDefault="00712C3C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UnaryOperator&lt;String&gt; </w:t>
            </w:r>
            <w:r w:rsidRPr="007C10D4">
              <w:rPr>
                <w:rFonts w:ascii="Consolas" w:hAnsi="Consolas" w:cs="Consolas"/>
                <w:color w:val="6A3E3E"/>
              </w:rPr>
              <w:t>toLowerCase</w:t>
            </w:r>
            <w:r w:rsidRPr="007C10D4">
              <w:rPr>
                <w:rFonts w:ascii="Consolas" w:hAnsi="Consolas" w:cs="Consolas"/>
                <w:color w:val="000000"/>
              </w:rPr>
              <w:t xml:space="preserve"> = (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) -&gt; {</w:t>
            </w:r>
          </w:p>
          <w:p w:rsidR="00712C3C" w:rsidRPr="007C10D4" w:rsidRDefault="00B10D28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="00712C3C" w:rsidRPr="007C10D4">
              <w:rPr>
                <w:rFonts w:ascii="Consolas" w:hAnsi="Consolas" w:cs="Consolas"/>
                <w:color w:val="000000"/>
              </w:rPr>
              <w:t xml:space="preserve">String </w:t>
            </w:r>
            <w:r w:rsidR="00712C3C" w:rsidRPr="007C10D4">
              <w:rPr>
                <w:rFonts w:ascii="Consolas" w:hAnsi="Consolas" w:cs="Consolas"/>
                <w:color w:val="6A3E3E"/>
              </w:rPr>
              <w:t>result</w:t>
            </w:r>
            <w:r w:rsidR="00712C3C" w:rsidRPr="007C10D4">
              <w:rPr>
                <w:rFonts w:ascii="Consolas" w:hAnsi="Consolas" w:cs="Consolas"/>
                <w:color w:val="000000"/>
              </w:rPr>
              <w:t xml:space="preserve"> = </w:t>
            </w:r>
            <w:r w:rsidR="00712C3C" w:rsidRPr="007C10D4">
              <w:rPr>
                <w:rFonts w:ascii="Consolas" w:hAnsi="Consolas" w:cs="Consolas"/>
                <w:color w:val="6A3E3E"/>
              </w:rPr>
              <w:t>str</w:t>
            </w:r>
            <w:r w:rsidR="00712C3C" w:rsidRPr="007C10D4">
              <w:rPr>
                <w:rFonts w:ascii="Consolas" w:hAnsi="Consolas" w:cs="Consolas"/>
                <w:color w:val="000000"/>
              </w:rPr>
              <w:t>.toLowerCase();</w:t>
            </w:r>
          </w:p>
          <w:p w:rsidR="00712C3C" w:rsidRPr="007C10D4" w:rsidRDefault="00B10D28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="00712C3C" w:rsidRPr="007C10D4">
              <w:rPr>
                <w:rFonts w:ascii="Consolas" w:hAnsi="Consolas" w:cs="Consolas"/>
                <w:color w:val="000000"/>
              </w:rPr>
              <w:t>System.</w:t>
            </w:r>
            <w:r w:rsidR="00712C3C" w:rsidRPr="007C10D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712C3C" w:rsidRPr="007C10D4">
              <w:rPr>
                <w:rFonts w:ascii="Consolas" w:hAnsi="Consolas" w:cs="Consolas"/>
                <w:color w:val="000000"/>
              </w:rPr>
              <w:t>.println(</w:t>
            </w:r>
            <w:r w:rsidR="00712C3C" w:rsidRPr="007C10D4">
              <w:rPr>
                <w:rFonts w:ascii="Consolas" w:hAnsi="Consolas" w:cs="Consolas"/>
                <w:color w:val="6A3E3E"/>
              </w:rPr>
              <w:t>result</w:t>
            </w:r>
            <w:r w:rsidR="00712C3C" w:rsidRPr="007C10D4">
              <w:rPr>
                <w:rFonts w:ascii="Consolas" w:hAnsi="Consolas" w:cs="Consolas"/>
                <w:color w:val="000000"/>
              </w:rPr>
              <w:t>);</w:t>
            </w:r>
            <w:r w:rsidR="00E75F84" w:rsidRPr="007C10D4">
              <w:rPr>
                <w:rFonts w:ascii="Consolas" w:hAnsi="Consolas" w:cs="Consolas"/>
                <w:color w:val="000000"/>
              </w:rPr>
              <w:t xml:space="preserve"> //Outputs </w:t>
            </w:r>
            <w:r w:rsidR="007923DB" w:rsidRPr="007C10D4">
              <w:rPr>
                <w:rFonts w:ascii="Consolas" w:hAnsi="Consolas" w:cs="Consolas"/>
                <w:color w:val="000000"/>
              </w:rPr>
              <w:t>java version</w:t>
            </w:r>
            <w:r w:rsidR="00E75F84" w:rsidRPr="007C10D4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712C3C" w:rsidRPr="007C10D4" w:rsidRDefault="00B10D28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="00712C3C" w:rsidRPr="007C10D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712C3C" w:rsidRPr="007C10D4">
              <w:rPr>
                <w:rFonts w:ascii="Consolas" w:hAnsi="Consolas" w:cs="Consolas"/>
                <w:color w:val="000000"/>
              </w:rPr>
              <w:t xml:space="preserve"> </w:t>
            </w:r>
            <w:r w:rsidR="00712C3C" w:rsidRPr="007C10D4">
              <w:rPr>
                <w:rFonts w:ascii="Consolas" w:hAnsi="Consolas" w:cs="Consolas"/>
                <w:color w:val="6A3E3E"/>
              </w:rPr>
              <w:t>result</w:t>
            </w:r>
            <w:r w:rsidR="00712C3C" w:rsidRPr="007C10D4">
              <w:rPr>
                <w:rFonts w:ascii="Consolas" w:hAnsi="Consolas" w:cs="Consolas"/>
                <w:color w:val="000000"/>
              </w:rPr>
              <w:t>;</w:t>
            </w:r>
          </w:p>
          <w:p w:rsidR="00712C3C" w:rsidRPr="007C10D4" w:rsidRDefault="00712C3C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};</w:t>
            </w:r>
          </w:p>
          <w:p w:rsidR="00712C3C" w:rsidRPr="007C10D4" w:rsidRDefault="00712C3C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UnaryOperator&lt;String&gt; </w:t>
            </w:r>
            <w:r w:rsidRPr="007C10D4">
              <w:rPr>
                <w:rFonts w:ascii="Consolas" w:hAnsi="Consolas" w:cs="Consolas"/>
                <w:color w:val="6A3E3E"/>
              </w:rPr>
              <w:t>toUpperCase</w:t>
            </w:r>
            <w:r w:rsidRPr="007C10D4">
              <w:rPr>
                <w:rFonts w:ascii="Consolas" w:hAnsi="Consolas" w:cs="Consolas"/>
                <w:color w:val="000000"/>
              </w:rPr>
              <w:t xml:space="preserve"> = (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) -&gt; {</w:t>
            </w:r>
          </w:p>
          <w:p w:rsidR="00712C3C" w:rsidRPr="007C10D4" w:rsidRDefault="00B10D28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="00712C3C" w:rsidRPr="007C10D4">
              <w:rPr>
                <w:rFonts w:ascii="Consolas" w:hAnsi="Consolas" w:cs="Consolas"/>
                <w:color w:val="000000"/>
              </w:rPr>
              <w:t xml:space="preserve">String </w:t>
            </w:r>
            <w:r w:rsidR="00712C3C" w:rsidRPr="007C10D4">
              <w:rPr>
                <w:rFonts w:ascii="Consolas" w:hAnsi="Consolas" w:cs="Consolas"/>
                <w:color w:val="6A3E3E"/>
              </w:rPr>
              <w:t>result</w:t>
            </w:r>
            <w:r w:rsidR="00712C3C" w:rsidRPr="007C10D4">
              <w:rPr>
                <w:rFonts w:ascii="Consolas" w:hAnsi="Consolas" w:cs="Consolas"/>
                <w:color w:val="000000"/>
              </w:rPr>
              <w:t xml:space="preserve"> = </w:t>
            </w:r>
            <w:r w:rsidR="00712C3C" w:rsidRPr="007C10D4">
              <w:rPr>
                <w:rFonts w:ascii="Consolas" w:hAnsi="Consolas" w:cs="Consolas"/>
                <w:color w:val="6A3E3E"/>
              </w:rPr>
              <w:t>str</w:t>
            </w:r>
            <w:r w:rsidR="00712C3C" w:rsidRPr="007C10D4">
              <w:rPr>
                <w:rFonts w:ascii="Consolas" w:hAnsi="Consolas" w:cs="Consolas"/>
                <w:color w:val="000000"/>
              </w:rPr>
              <w:t>.toUpperCase();</w:t>
            </w:r>
            <w:r w:rsidR="007C7B20" w:rsidRPr="007C10D4">
              <w:rPr>
                <w:rFonts w:ascii="Consolas" w:hAnsi="Consolas" w:cs="Consolas"/>
                <w:color w:val="000000"/>
              </w:rPr>
              <w:t xml:space="preserve"> //Outputs </w:t>
            </w:r>
            <w:r w:rsidR="007C7B20" w:rsidRPr="007C10D4">
              <w:rPr>
                <w:rFonts w:ascii="Consolas" w:hAnsi="Consolas" w:cs="Consolas"/>
                <w:color w:val="000000"/>
              </w:rPr>
              <w:t>JAVA VERSION</w:t>
            </w:r>
          </w:p>
          <w:p w:rsidR="00712C3C" w:rsidRPr="007C10D4" w:rsidRDefault="00B10D28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="00712C3C" w:rsidRPr="007C10D4">
              <w:rPr>
                <w:rFonts w:ascii="Consolas" w:hAnsi="Consolas" w:cs="Consolas"/>
                <w:color w:val="000000"/>
              </w:rPr>
              <w:t>System.</w:t>
            </w:r>
            <w:r w:rsidR="00712C3C" w:rsidRPr="007C10D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="00712C3C" w:rsidRPr="007C10D4">
              <w:rPr>
                <w:rFonts w:ascii="Consolas" w:hAnsi="Consolas" w:cs="Consolas"/>
                <w:color w:val="000000"/>
              </w:rPr>
              <w:t>.println(</w:t>
            </w:r>
            <w:r w:rsidR="00712C3C" w:rsidRPr="007C10D4">
              <w:rPr>
                <w:rFonts w:ascii="Consolas" w:hAnsi="Consolas" w:cs="Consolas"/>
                <w:color w:val="6A3E3E"/>
              </w:rPr>
              <w:t>result</w:t>
            </w:r>
            <w:r w:rsidR="00712C3C" w:rsidRPr="007C10D4">
              <w:rPr>
                <w:rFonts w:ascii="Consolas" w:hAnsi="Consolas" w:cs="Consolas"/>
                <w:color w:val="000000"/>
              </w:rPr>
              <w:t>);</w:t>
            </w:r>
          </w:p>
          <w:p w:rsidR="00712C3C" w:rsidRPr="007C10D4" w:rsidRDefault="00B10D28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="00712C3C" w:rsidRPr="007C10D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="00712C3C" w:rsidRPr="007C10D4">
              <w:rPr>
                <w:rFonts w:ascii="Consolas" w:hAnsi="Consolas" w:cs="Consolas"/>
                <w:color w:val="000000"/>
              </w:rPr>
              <w:t xml:space="preserve"> </w:t>
            </w:r>
            <w:r w:rsidR="00712C3C" w:rsidRPr="007C10D4">
              <w:rPr>
                <w:rFonts w:ascii="Consolas" w:hAnsi="Consolas" w:cs="Consolas"/>
                <w:color w:val="6A3E3E"/>
              </w:rPr>
              <w:t>result</w:t>
            </w:r>
            <w:r w:rsidR="00712C3C" w:rsidRPr="007C10D4">
              <w:rPr>
                <w:rFonts w:ascii="Consolas" w:hAnsi="Consolas" w:cs="Consolas"/>
                <w:color w:val="000000"/>
              </w:rPr>
              <w:t>;</w:t>
            </w:r>
          </w:p>
          <w:p w:rsidR="00712C3C" w:rsidRPr="007C10D4" w:rsidRDefault="00712C3C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};</w:t>
            </w:r>
          </w:p>
          <w:p w:rsidR="00712C3C" w:rsidRPr="007C10D4" w:rsidRDefault="00712C3C" w:rsidP="00712C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7451BF" w:rsidRPr="007C10D4" w:rsidRDefault="00712C3C" w:rsidP="00712C3C">
            <w:pPr>
              <w:jc w:val="both"/>
              <w:rPr>
                <w:rFonts w:ascii="Consolas" w:hAnsi="Consolas" w:cs="Consolas"/>
                <w:color w:val="000000"/>
              </w:rPr>
            </w:pPr>
            <w:r w:rsidRPr="007C10D4">
              <w:rPr>
                <w:rFonts w:ascii="Consolas" w:hAnsi="Consolas" w:cs="Consolas"/>
                <w:color w:val="6A3E3E"/>
              </w:rPr>
              <w:t>toLowerCase</w:t>
            </w:r>
            <w:r w:rsidRPr="007C10D4">
              <w:rPr>
                <w:rFonts w:ascii="Consolas" w:hAnsi="Consolas" w:cs="Consolas"/>
                <w:color w:val="000000"/>
              </w:rPr>
              <w:t>.andThen(</w:t>
            </w:r>
            <w:r w:rsidRPr="007C10D4">
              <w:rPr>
                <w:rFonts w:ascii="Consolas" w:hAnsi="Consolas" w:cs="Consolas"/>
                <w:color w:val="6A3E3E"/>
              </w:rPr>
              <w:t>toUpperCase</w:t>
            </w:r>
            <w:r w:rsidRPr="007C10D4">
              <w:rPr>
                <w:rFonts w:ascii="Consolas" w:hAnsi="Consolas" w:cs="Consolas"/>
                <w:color w:val="000000"/>
              </w:rPr>
              <w:t>).apply(</w:t>
            </w:r>
            <w:r w:rsidRPr="007C10D4">
              <w:rPr>
                <w:rFonts w:ascii="Consolas" w:hAnsi="Consolas" w:cs="Consolas"/>
                <w:color w:val="2A00FF"/>
              </w:rPr>
              <w:t>"JaVa VeRsIoN"</w:t>
            </w:r>
            <w:r w:rsidRPr="007C10D4">
              <w:rPr>
                <w:rFonts w:ascii="Consolas" w:hAnsi="Consolas" w:cs="Consolas"/>
                <w:color w:val="000000"/>
              </w:rPr>
              <w:t>);</w:t>
            </w:r>
          </w:p>
          <w:p w:rsidR="0033250C" w:rsidRPr="007C10D4" w:rsidRDefault="00093106" w:rsidP="00712C3C">
            <w:pPr>
              <w:jc w:val="both"/>
              <w:rPr>
                <w:rFonts w:cs="Consolas"/>
                <w:color w:val="000000"/>
              </w:rPr>
            </w:pPr>
            <w:r w:rsidRPr="007C10D4">
              <w:rPr>
                <w:rFonts w:cs="Consolas"/>
                <w:color w:val="000000"/>
              </w:rPr>
              <w:t>Outputs</w:t>
            </w:r>
          </w:p>
          <w:p w:rsidR="001A10EC" w:rsidRPr="007C10D4" w:rsidRDefault="001A10EC" w:rsidP="001A10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java version</w:t>
            </w:r>
          </w:p>
          <w:p w:rsidR="001A10EC" w:rsidRPr="007C10D4" w:rsidRDefault="001A10EC" w:rsidP="001A10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lastRenderedPageBreak/>
              <w:t>JAVA VERSION</w:t>
            </w:r>
          </w:p>
          <w:p w:rsidR="0033250C" w:rsidRPr="007C10D4" w:rsidRDefault="0033250C" w:rsidP="00712C3C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7111D2" w:rsidRPr="007C10D4" w:rsidRDefault="007111D2" w:rsidP="00712C3C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33250C" w:rsidRPr="007C10D4" w:rsidRDefault="0033250C" w:rsidP="00712C3C">
            <w:pPr>
              <w:jc w:val="both"/>
            </w:pPr>
          </w:p>
        </w:tc>
      </w:tr>
      <w:tr w:rsidR="005C5FED" w:rsidRPr="007C10D4" w:rsidTr="00B0464F">
        <w:tc>
          <w:tcPr>
            <w:tcW w:w="9576" w:type="dxa"/>
          </w:tcPr>
          <w:p w:rsidR="005C5FED" w:rsidRPr="00325AE9" w:rsidRDefault="0033250C" w:rsidP="00FF4765">
            <w:pPr>
              <w:jc w:val="both"/>
              <w:rPr>
                <w:b/>
              </w:rPr>
            </w:pPr>
            <w:r w:rsidRPr="00325AE9">
              <w:rPr>
                <w:b/>
              </w:rPr>
              <w:lastRenderedPageBreak/>
              <w:t>compose() method</w:t>
            </w:r>
            <w:r w:rsidR="000C13C7" w:rsidRPr="00325AE9">
              <w:rPr>
                <w:b/>
              </w:rPr>
              <w:t xml:space="preserve"> (Function interface)</w:t>
            </w:r>
          </w:p>
          <w:p w:rsidR="000C13C7" w:rsidRPr="007C10D4" w:rsidRDefault="000C13C7" w:rsidP="00FF4765">
            <w:pPr>
              <w:jc w:val="both"/>
            </w:pP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UnaryOperator&lt;String&gt; </w:t>
            </w:r>
            <w:r w:rsidRPr="007C10D4">
              <w:rPr>
                <w:rFonts w:ascii="Consolas" w:hAnsi="Consolas" w:cs="Consolas"/>
                <w:color w:val="6A3E3E"/>
              </w:rPr>
              <w:t>toLowerCase</w:t>
            </w:r>
            <w:r w:rsidRPr="007C10D4">
              <w:rPr>
                <w:rFonts w:ascii="Consolas" w:hAnsi="Consolas" w:cs="Consolas"/>
                <w:color w:val="000000"/>
              </w:rPr>
              <w:t xml:space="preserve"> = (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) -&gt; {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String </w:t>
            </w:r>
            <w:r w:rsidRPr="007C10D4">
              <w:rPr>
                <w:rFonts w:ascii="Consolas" w:hAnsi="Consolas" w:cs="Consolas"/>
                <w:color w:val="6A3E3E"/>
              </w:rPr>
              <w:t>result</w:t>
            </w:r>
            <w:r w:rsidRPr="007C10D4">
              <w:rPr>
                <w:rFonts w:ascii="Consolas" w:hAnsi="Consolas" w:cs="Consolas"/>
                <w:color w:val="000000"/>
              </w:rPr>
              <w:t xml:space="preserve"> = 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.toLowerCase();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System.</w:t>
            </w:r>
            <w:r w:rsidRPr="007C10D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7C10D4">
              <w:rPr>
                <w:rFonts w:ascii="Consolas" w:hAnsi="Consolas" w:cs="Consolas"/>
                <w:color w:val="000000"/>
              </w:rPr>
              <w:t>.println(</w:t>
            </w:r>
            <w:r w:rsidRPr="007C10D4">
              <w:rPr>
                <w:rFonts w:ascii="Consolas" w:hAnsi="Consolas" w:cs="Consolas"/>
                <w:color w:val="6A3E3E"/>
              </w:rPr>
              <w:t>result</w:t>
            </w:r>
            <w:r w:rsidRPr="007C10D4">
              <w:rPr>
                <w:rFonts w:ascii="Consolas" w:hAnsi="Consolas" w:cs="Consolas"/>
                <w:color w:val="000000"/>
              </w:rPr>
              <w:t xml:space="preserve">); //Outputs java version 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Pr="007C10D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7C10D4">
              <w:rPr>
                <w:rFonts w:ascii="Consolas" w:hAnsi="Consolas" w:cs="Consolas"/>
                <w:color w:val="000000"/>
              </w:rPr>
              <w:t xml:space="preserve"> </w:t>
            </w:r>
            <w:r w:rsidRPr="007C10D4">
              <w:rPr>
                <w:rFonts w:ascii="Consolas" w:hAnsi="Consolas" w:cs="Consolas"/>
                <w:color w:val="6A3E3E"/>
              </w:rPr>
              <w:t>result</w:t>
            </w:r>
            <w:r w:rsidRPr="007C10D4">
              <w:rPr>
                <w:rFonts w:ascii="Consolas" w:hAnsi="Consolas" w:cs="Consolas"/>
                <w:color w:val="000000"/>
              </w:rPr>
              <w:t>;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};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UnaryOperator&lt;String&gt; </w:t>
            </w:r>
            <w:r w:rsidRPr="007C10D4">
              <w:rPr>
                <w:rFonts w:ascii="Consolas" w:hAnsi="Consolas" w:cs="Consolas"/>
                <w:color w:val="6A3E3E"/>
              </w:rPr>
              <w:t>toUpperCase</w:t>
            </w:r>
            <w:r w:rsidRPr="007C10D4">
              <w:rPr>
                <w:rFonts w:ascii="Consolas" w:hAnsi="Consolas" w:cs="Consolas"/>
                <w:color w:val="000000"/>
              </w:rPr>
              <w:t xml:space="preserve"> = (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) -&gt; {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String </w:t>
            </w:r>
            <w:r w:rsidRPr="007C10D4">
              <w:rPr>
                <w:rFonts w:ascii="Consolas" w:hAnsi="Consolas" w:cs="Consolas"/>
                <w:color w:val="6A3E3E"/>
              </w:rPr>
              <w:t>result</w:t>
            </w:r>
            <w:r w:rsidRPr="007C10D4">
              <w:rPr>
                <w:rFonts w:ascii="Consolas" w:hAnsi="Consolas" w:cs="Consolas"/>
                <w:color w:val="000000"/>
              </w:rPr>
              <w:t xml:space="preserve"> = </w:t>
            </w:r>
            <w:r w:rsidRPr="007C10D4">
              <w:rPr>
                <w:rFonts w:ascii="Consolas" w:hAnsi="Consolas" w:cs="Consolas"/>
                <w:color w:val="6A3E3E"/>
              </w:rPr>
              <w:t>str</w:t>
            </w:r>
            <w:r w:rsidRPr="007C10D4">
              <w:rPr>
                <w:rFonts w:ascii="Consolas" w:hAnsi="Consolas" w:cs="Consolas"/>
                <w:color w:val="000000"/>
              </w:rPr>
              <w:t>.toUpperCase(); //Outputs JAVA VERSION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System.</w:t>
            </w:r>
            <w:r w:rsidRPr="007C10D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7C10D4">
              <w:rPr>
                <w:rFonts w:ascii="Consolas" w:hAnsi="Consolas" w:cs="Consolas"/>
                <w:color w:val="000000"/>
              </w:rPr>
              <w:t>.println(</w:t>
            </w:r>
            <w:r w:rsidRPr="007C10D4">
              <w:rPr>
                <w:rFonts w:ascii="Consolas" w:hAnsi="Consolas" w:cs="Consolas"/>
                <w:color w:val="6A3E3E"/>
              </w:rPr>
              <w:t>result</w:t>
            </w:r>
            <w:r w:rsidRPr="007C10D4">
              <w:rPr>
                <w:rFonts w:ascii="Consolas" w:hAnsi="Consolas" w:cs="Consolas"/>
                <w:color w:val="000000"/>
              </w:rPr>
              <w:t>);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Pr="007C10D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7C10D4">
              <w:rPr>
                <w:rFonts w:ascii="Consolas" w:hAnsi="Consolas" w:cs="Consolas"/>
                <w:color w:val="000000"/>
              </w:rPr>
              <w:t xml:space="preserve"> </w:t>
            </w:r>
            <w:r w:rsidRPr="007C10D4">
              <w:rPr>
                <w:rFonts w:ascii="Consolas" w:hAnsi="Consolas" w:cs="Consolas"/>
                <w:color w:val="6A3E3E"/>
              </w:rPr>
              <w:t>result</w:t>
            </w:r>
            <w:r w:rsidRPr="007C10D4">
              <w:rPr>
                <w:rFonts w:ascii="Consolas" w:hAnsi="Consolas" w:cs="Consolas"/>
                <w:color w:val="000000"/>
              </w:rPr>
              <w:t>;</w:t>
            </w:r>
          </w:p>
          <w:p w:rsidR="00231CFB" w:rsidRPr="007C10D4" w:rsidRDefault="00231CFB" w:rsidP="00231CF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};</w:t>
            </w:r>
          </w:p>
          <w:p w:rsidR="00231CFB" w:rsidRPr="007C10D4" w:rsidRDefault="00231CFB" w:rsidP="00FF4765">
            <w:pPr>
              <w:jc w:val="both"/>
            </w:pPr>
          </w:p>
          <w:p w:rsidR="000C13C7" w:rsidRPr="007C10D4" w:rsidRDefault="0077625F" w:rsidP="00C62C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6A3E3E"/>
              </w:rPr>
              <w:t>toLowerCase</w:t>
            </w:r>
            <w:r w:rsidRPr="007C10D4">
              <w:rPr>
                <w:rFonts w:ascii="Consolas" w:hAnsi="Consolas" w:cs="Consolas"/>
                <w:color w:val="000000"/>
              </w:rPr>
              <w:t>.compose(</w:t>
            </w:r>
            <w:r w:rsidRPr="007C10D4">
              <w:rPr>
                <w:rFonts w:ascii="Consolas" w:hAnsi="Consolas" w:cs="Consolas"/>
                <w:color w:val="6A3E3E"/>
              </w:rPr>
              <w:t>toUpperCase</w:t>
            </w:r>
            <w:r w:rsidRPr="007C10D4">
              <w:rPr>
                <w:rFonts w:ascii="Consolas" w:hAnsi="Consolas" w:cs="Consolas"/>
                <w:color w:val="000000"/>
              </w:rPr>
              <w:t>).apply(</w:t>
            </w:r>
            <w:r w:rsidRPr="007C10D4">
              <w:rPr>
                <w:rFonts w:ascii="Consolas" w:hAnsi="Consolas" w:cs="Consolas"/>
                <w:color w:val="2A00FF"/>
              </w:rPr>
              <w:t>"JaVa VeRsIoN"</w:t>
            </w:r>
            <w:r w:rsidRPr="007C10D4">
              <w:rPr>
                <w:rFonts w:ascii="Consolas" w:hAnsi="Consolas" w:cs="Consolas"/>
                <w:color w:val="000000"/>
              </w:rPr>
              <w:t>);</w:t>
            </w:r>
          </w:p>
          <w:p w:rsidR="0033250C" w:rsidRPr="007C10D4" w:rsidRDefault="005D6DEC" w:rsidP="00FF4765">
            <w:pPr>
              <w:jc w:val="both"/>
            </w:pPr>
            <w:r w:rsidRPr="007C10D4">
              <w:t>Outputs</w:t>
            </w:r>
          </w:p>
          <w:p w:rsidR="005D6DEC" w:rsidRPr="007C10D4" w:rsidRDefault="005D6DEC" w:rsidP="005D6D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JAVA VERSION</w:t>
            </w:r>
          </w:p>
          <w:p w:rsidR="005D6DEC" w:rsidRPr="007C10D4" w:rsidRDefault="005D6DEC" w:rsidP="005D6DE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java version</w:t>
            </w:r>
          </w:p>
          <w:p w:rsidR="005D6DEC" w:rsidRPr="007C10D4" w:rsidRDefault="005D6DEC" w:rsidP="00FF4765">
            <w:pPr>
              <w:jc w:val="both"/>
            </w:pPr>
          </w:p>
          <w:p w:rsidR="002C3619" w:rsidRPr="007C10D4" w:rsidRDefault="002C3619" w:rsidP="00FF4765">
            <w:pPr>
              <w:jc w:val="both"/>
            </w:pPr>
          </w:p>
          <w:p w:rsidR="002C3619" w:rsidRPr="007C10D4" w:rsidRDefault="002C3619" w:rsidP="00FF4765">
            <w:pPr>
              <w:jc w:val="both"/>
            </w:pPr>
          </w:p>
        </w:tc>
      </w:tr>
      <w:tr w:rsidR="005C5FED" w:rsidRPr="007C10D4" w:rsidTr="00B0464F">
        <w:tc>
          <w:tcPr>
            <w:tcW w:w="9576" w:type="dxa"/>
          </w:tcPr>
          <w:p w:rsidR="005C5FED" w:rsidRPr="00325AE9" w:rsidRDefault="00BF4967" w:rsidP="00FF4765">
            <w:pPr>
              <w:jc w:val="both"/>
              <w:rPr>
                <w:b/>
              </w:rPr>
            </w:pPr>
            <w:r w:rsidRPr="00325AE9">
              <w:rPr>
                <w:b/>
              </w:rPr>
              <w:t>identity() method</w:t>
            </w:r>
            <w:r w:rsidR="00325AE9">
              <w:rPr>
                <w:b/>
              </w:rPr>
              <w:t xml:space="preserve"> (UnaryOperator interface’s default method</w:t>
            </w:r>
            <w:bookmarkStart w:id="0" w:name="_GoBack"/>
            <w:bookmarkEnd w:id="0"/>
            <w:r w:rsidR="00325AE9">
              <w:rPr>
                <w:b/>
              </w:rPr>
              <w:t>)</w:t>
            </w:r>
          </w:p>
          <w:p w:rsidR="00BF4967" w:rsidRPr="007C10D4" w:rsidRDefault="00BF4967" w:rsidP="00FF4765">
            <w:pPr>
              <w:jc w:val="both"/>
            </w:pPr>
          </w:p>
          <w:p w:rsidR="003A0F1B" w:rsidRPr="007C10D4" w:rsidRDefault="003A0F1B" w:rsidP="003A0F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7C10D4">
              <w:rPr>
                <w:rFonts w:ascii="Consolas" w:hAnsi="Consolas" w:cs="Consolas"/>
                <w:color w:val="000000"/>
              </w:rPr>
              <w:t xml:space="preserve"> &lt;T&gt; UnaryOperator&lt;T&gt; identity() {</w:t>
            </w:r>
          </w:p>
          <w:p w:rsidR="003A0F1B" w:rsidRPr="007C10D4" w:rsidRDefault="003A0F1B" w:rsidP="003A0F1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    </w:t>
            </w:r>
            <w:r w:rsidRPr="007C10D4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7C10D4">
              <w:rPr>
                <w:rFonts w:ascii="Consolas" w:hAnsi="Consolas" w:cs="Consolas"/>
                <w:color w:val="000000"/>
              </w:rPr>
              <w:t xml:space="preserve"> </w:t>
            </w:r>
            <w:r w:rsidRPr="007C10D4">
              <w:rPr>
                <w:rFonts w:ascii="Consolas" w:hAnsi="Consolas" w:cs="Consolas"/>
                <w:color w:val="6A3E3E"/>
              </w:rPr>
              <w:t>t</w:t>
            </w:r>
            <w:r w:rsidRPr="007C10D4">
              <w:rPr>
                <w:rFonts w:ascii="Consolas" w:hAnsi="Consolas" w:cs="Consolas"/>
                <w:color w:val="000000"/>
              </w:rPr>
              <w:t xml:space="preserve"> -&gt; </w:t>
            </w:r>
            <w:r w:rsidRPr="007C10D4">
              <w:rPr>
                <w:rFonts w:ascii="Consolas" w:hAnsi="Consolas" w:cs="Consolas"/>
                <w:color w:val="6A3E3E"/>
              </w:rPr>
              <w:t>t</w:t>
            </w:r>
            <w:r w:rsidRPr="007C10D4">
              <w:rPr>
                <w:rFonts w:ascii="Consolas" w:hAnsi="Consolas" w:cs="Consolas"/>
                <w:color w:val="000000"/>
              </w:rPr>
              <w:t>;</w:t>
            </w:r>
          </w:p>
          <w:p w:rsidR="00BF4967" w:rsidRPr="007C10D4" w:rsidRDefault="003A0F1B" w:rsidP="003A0F1B">
            <w:pPr>
              <w:jc w:val="both"/>
              <w:rPr>
                <w:rFonts w:ascii="Consolas" w:hAnsi="Consolas" w:cs="Consolas"/>
                <w:color w:val="000000"/>
              </w:rPr>
            </w:pPr>
            <w:r w:rsidRPr="007C10D4">
              <w:rPr>
                <w:rFonts w:ascii="Consolas" w:hAnsi="Consolas" w:cs="Consolas"/>
                <w:color w:val="000000"/>
              </w:rPr>
              <w:t>}</w:t>
            </w:r>
          </w:p>
          <w:p w:rsidR="003A0F1B" w:rsidRPr="007C10D4" w:rsidRDefault="003A0F1B" w:rsidP="003A0F1B">
            <w:pPr>
              <w:jc w:val="both"/>
              <w:rPr>
                <w:rFonts w:ascii="Consolas" w:hAnsi="Consolas" w:cs="Consolas"/>
                <w:color w:val="000000"/>
              </w:rPr>
            </w:pPr>
          </w:p>
          <w:p w:rsidR="003A0F1B" w:rsidRPr="007C10D4" w:rsidRDefault="003A0F1B" w:rsidP="003A0F1B">
            <w:pPr>
              <w:jc w:val="both"/>
              <w:rPr>
                <w:rFonts w:cs="Consolas"/>
                <w:color w:val="000000"/>
              </w:rPr>
            </w:pPr>
            <w:r w:rsidRPr="007C10D4">
              <w:rPr>
                <w:rFonts w:cs="Consolas"/>
                <w:color w:val="000000"/>
              </w:rPr>
              <w:t>This method returns unary operator that always returns its input argument.</w:t>
            </w:r>
          </w:p>
          <w:p w:rsidR="00231C4E" w:rsidRPr="007C10D4" w:rsidRDefault="00231C4E" w:rsidP="003A0F1B">
            <w:pPr>
              <w:jc w:val="both"/>
              <w:rPr>
                <w:rFonts w:cs="Consolas"/>
                <w:color w:val="000000"/>
              </w:rPr>
            </w:pPr>
          </w:p>
          <w:p w:rsidR="007C69ED" w:rsidRPr="007C10D4" w:rsidRDefault="007C69ED" w:rsidP="007C69E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 xml:space="preserve">UnaryOperator&lt;String&gt; </w:t>
            </w:r>
            <w:r w:rsidRPr="007C10D4">
              <w:rPr>
                <w:rFonts w:ascii="Consolas" w:hAnsi="Consolas" w:cs="Consolas"/>
                <w:color w:val="6A3E3E"/>
              </w:rPr>
              <w:t>unaryOp</w:t>
            </w:r>
            <w:r w:rsidRPr="007C10D4">
              <w:rPr>
                <w:rFonts w:ascii="Consolas" w:hAnsi="Consolas" w:cs="Consolas"/>
                <w:color w:val="000000"/>
              </w:rPr>
              <w:t xml:space="preserve"> = UnaryOperator.</w:t>
            </w:r>
            <w:r w:rsidRPr="007C10D4">
              <w:rPr>
                <w:rFonts w:ascii="Consolas" w:hAnsi="Consolas" w:cs="Consolas"/>
                <w:i/>
                <w:iCs/>
                <w:color w:val="000000"/>
              </w:rPr>
              <w:t>identity</w:t>
            </w:r>
            <w:r w:rsidRPr="007C10D4">
              <w:rPr>
                <w:rFonts w:ascii="Consolas" w:hAnsi="Consolas" w:cs="Consolas"/>
                <w:color w:val="000000"/>
              </w:rPr>
              <w:t>();</w:t>
            </w:r>
          </w:p>
          <w:p w:rsidR="007C69ED" w:rsidRPr="007C10D4" w:rsidRDefault="007C69ED" w:rsidP="007C69E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C10D4">
              <w:rPr>
                <w:rFonts w:ascii="Consolas" w:hAnsi="Consolas" w:cs="Consolas"/>
                <w:color w:val="000000"/>
              </w:rPr>
              <w:t>System.</w:t>
            </w:r>
            <w:r w:rsidRPr="007C10D4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7C10D4">
              <w:rPr>
                <w:rFonts w:ascii="Consolas" w:hAnsi="Consolas" w:cs="Consolas"/>
                <w:color w:val="000000"/>
              </w:rPr>
              <w:t>.println(</w:t>
            </w:r>
            <w:r w:rsidRPr="007C10D4">
              <w:rPr>
                <w:rFonts w:ascii="Consolas" w:hAnsi="Consolas" w:cs="Consolas"/>
                <w:color w:val="6A3E3E"/>
              </w:rPr>
              <w:t>unaryOp</w:t>
            </w:r>
            <w:r w:rsidRPr="007C10D4">
              <w:rPr>
                <w:rFonts w:ascii="Consolas" w:hAnsi="Consolas" w:cs="Consolas"/>
                <w:color w:val="000000"/>
              </w:rPr>
              <w:t>.apply(</w:t>
            </w:r>
            <w:r w:rsidRPr="007C10D4">
              <w:rPr>
                <w:rFonts w:ascii="Consolas" w:hAnsi="Consolas" w:cs="Consolas"/>
                <w:color w:val="2A00FF"/>
              </w:rPr>
              <w:t>"</w:t>
            </w:r>
            <w:r w:rsidR="00FE0A19" w:rsidRPr="007C10D4">
              <w:rPr>
                <w:rFonts w:ascii="Consolas" w:hAnsi="Consolas" w:cs="Consolas"/>
                <w:color w:val="2A00FF"/>
              </w:rPr>
              <w:t>Operator</w:t>
            </w:r>
            <w:r w:rsidRPr="007C10D4">
              <w:rPr>
                <w:rFonts w:ascii="Consolas" w:hAnsi="Consolas" w:cs="Consolas"/>
                <w:color w:val="2A00FF"/>
              </w:rPr>
              <w:t>"</w:t>
            </w:r>
            <w:r w:rsidRPr="007C10D4">
              <w:rPr>
                <w:rFonts w:ascii="Consolas" w:hAnsi="Consolas" w:cs="Consolas"/>
                <w:color w:val="000000"/>
              </w:rPr>
              <w:t>));</w:t>
            </w:r>
            <w:r w:rsidR="004B507D" w:rsidRPr="007C10D4">
              <w:rPr>
                <w:rFonts w:ascii="Consolas" w:hAnsi="Consolas" w:cs="Consolas"/>
                <w:color w:val="000000"/>
              </w:rPr>
              <w:t>//Outputs Operator</w:t>
            </w:r>
          </w:p>
          <w:p w:rsidR="00FE0A19" w:rsidRPr="007C10D4" w:rsidRDefault="00FE0A19" w:rsidP="003A0F1B">
            <w:pPr>
              <w:jc w:val="both"/>
            </w:pPr>
          </w:p>
          <w:p w:rsidR="000143F7" w:rsidRPr="007C10D4" w:rsidRDefault="000143F7" w:rsidP="003A0F1B">
            <w:pPr>
              <w:jc w:val="both"/>
            </w:pPr>
          </w:p>
          <w:p w:rsidR="00BF4967" w:rsidRPr="007C10D4" w:rsidRDefault="00BF4967" w:rsidP="00FF4765">
            <w:pPr>
              <w:jc w:val="both"/>
            </w:pPr>
          </w:p>
        </w:tc>
      </w:tr>
    </w:tbl>
    <w:p w:rsidR="00D618CF" w:rsidRDefault="0060000F" w:rsidP="00FF4765">
      <w:pPr>
        <w:spacing w:after="0"/>
        <w:jc w:val="both"/>
      </w:pPr>
      <w:r>
        <w:t>That’s all on UnaryOperator</w:t>
      </w:r>
      <w:r w:rsidR="00C57B6F">
        <w:t>.</w:t>
      </w:r>
    </w:p>
    <w:p w:rsidR="00C57B6F" w:rsidRDefault="00C57B6F" w:rsidP="00FF4765">
      <w:pPr>
        <w:spacing w:after="0"/>
        <w:jc w:val="both"/>
      </w:pPr>
    </w:p>
    <w:p w:rsidR="00B37C41" w:rsidRPr="009C1B5C" w:rsidRDefault="00B37C41" w:rsidP="00B37C41">
      <w:pPr>
        <w:spacing w:after="0"/>
        <w:jc w:val="both"/>
      </w:pPr>
      <w:r w:rsidRPr="009C1B5C">
        <w:rPr>
          <w:rFonts w:cs="Consolas"/>
          <w:color w:val="000000"/>
        </w:rPr>
        <w:t xml:space="preserve">Read about important java.util.function package’s interface </w:t>
      </w:r>
      <w:hyperlink r:id="rId5" w:history="1">
        <w:r w:rsidRPr="009C1B5C">
          <w:rPr>
            <w:rStyle w:val="Hyperlink"/>
            <w:rFonts w:cs="Consolas"/>
          </w:rPr>
          <w:t>here</w:t>
        </w:r>
      </w:hyperlink>
      <w:r w:rsidRPr="009C1B5C">
        <w:rPr>
          <w:rFonts w:cs="Consolas"/>
          <w:color w:val="000000"/>
        </w:rPr>
        <w:t xml:space="preserve">. </w:t>
      </w:r>
      <w:hyperlink r:id="rId6" w:history="1">
        <w:r w:rsidRPr="009C1B5C">
          <w:rPr>
            <w:rStyle w:val="Hyperlink"/>
            <w:rFonts w:cs="Consolas"/>
          </w:rPr>
          <w:t>Consumer</w:t>
        </w:r>
      </w:hyperlink>
      <w:r w:rsidRPr="009C1B5C">
        <w:rPr>
          <w:rFonts w:cs="Consolas"/>
          <w:color w:val="000000"/>
        </w:rPr>
        <w:t xml:space="preserve">, </w:t>
      </w:r>
      <w:hyperlink r:id="rId7" w:history="1">
        <w:r w:rsidRPr="009C1B5C">
          <w:rPr>
            <w:rStyle w:val="Hyperlink"/>
            <w:rFonts w:cs="Consolas"/>
          </w:rPr>
          <w:t>Function</w:t>
        </w:r>
      </w:hyperlink>
      <w:r w:rsidRPr="009C1B5C">
        <w:rPr>
          <w:rFonts w:cs="Consolas"/>
          <w:color w:val="000000"/>
        </w:rPr>
        <w:t xml:space="preserve">, </w:t>
      </w:r>
      <w:hyperlink r:id="rId8" w:history="1">
        <w:r w:rsidRPr="009C1B5C">
          <w:rPr>
            <w:rStyle w:val="Hyperlink"/>
            <w:rFonts w:cs="Consolas"/>
          </w:rPr>
          <w:t>Supplier</w:t>
        </w:r>
      </w:hyperlink>
      <w:r w:rsidRPr="009C1B5C">
        <w:rPr>
          <w:rFonts w:cs="Consolas"/>
          <w:color w:val="000000"/>
        </w:rPr>
        <w:t xml:space="preserve">, </w:t>
      </w:r>
      <w:hyperlink r:id="rId9" w:history="1">
        <w:r w:rsidRPr="009C1B5C">
          <w:rPr>
            <w:rStyle w:val="Hyperlink"/>
            <w:rFonts w:cs="Consolas"/>
          </w:rPr>
          <w:t>BinaryOperator</w:t>
        </w:r>
      </w:hyperlink>
      <w:r w:rsidRPr="009C1B5C">
        <w:rPr>
          <w:rFonts w:cs="Consolas"/>
          <w:color w:val="000000"/>
        </w:rPr>
        <w:t xml:space="preserve"> &amp; </w:t>
      </w:r>
      <w:hyperlink r:id="rId10" w:history="1">
        <w:r w:rsidRPr="009C1B5C">
          <w:rPr>
            <w:rStyle w:val="Hyperlink"/>
            <w:rFonts w:cs="Consolas"/>
          </w:rPr>
          <w:t>Predicate</w:t>
        </w:r>
      </w:hyperlink>
      <w:r w:rsidRPr="009C1B5C">
        <w:rPr>
          <w:rFonts w:cs="Consolas"/>
          <w:color w:val="000000"/>
        </w:rPr>
        <w:t xml:space="preserve"> Functional Interfaces. I have also written on </w:t>
      </w:r>
      <w:hyperlink r:id="rId11" w:history="1">
        <w:r w:rsidRPr="009C1B5C">
          <w:rPr>
            <w:rStyle w:val="Hyperlink"/>
            <w:rFonts w:cs="Consolas"/>
          </w:rPr>
          <w:t>High Order functions</w:t>
        </w:r>
      </w:hyperlink>
      <w:r w:rsidRPr="009C1B5C">
        <w:rPr>
          <w:rFonts w:cs="Consolas"/>
          <w:color w:val="000000"/>
        </w:rPr>
        <w:t xml:space="preserve"> using Function functional interface.</w:t>
      </w:r>
    </w:p>
    <w:p w:rsidR="00B37C41" w:rsidRPr="009C1B5C" w:rsidRDefault="00B37C41" w:rsidP="00B37C41">
      <w:pPr>
        <w:spacing w:after="0"/>
        <w:rPr>
          <w:rFonts w:cs="Consolas"/>
          <w:color w:val="000000"/>
        </w:rPr>
      </w:pPr>
    </w:p>
    <w:p w:rsidR="00C57B6F" w:rsidRPr="007C10D4" w:rsidRDefault="00C57B6F" w:rsidP="00FF4765">
      <w:pPr>
        <w:spacing w:after="0"/>
        <w:jc w:val="both"/>
      </w:pPr>
    </w:p>
    <w:sectPr w:rsidR="00C57B6F" w:rsidRPr="007C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3"/>
    <w:rsid w:val="000143F7"/>
    <w:rsid w:val="000667C0"/>
    <w:rsid w:val="00093106"/>
    <w:rsid w:val="000A0C61"/>
    <w:rsid w:val="000C13C7"/>
    <w:rsid w:val="000D35BC"/>
    <w:rsid w:val="000D6081"/>
    <w:rsid w:val="001A10EC"/>
    <w:rsid w:val="00231C4E"/>
    <w:rsid w:val="00231CFB"/>
    <w:rsid w:val="002C3619"/>
    <w:rsid w:val="00325AE9"/>
    <w:rsid w:val="0033250C"/>
    <w:rsid w:val="003A0F1B"/>
    <w:rsid w:val="004661D0"/>
    <w:rsid w:val="004B507D"/>
    <w:rsid w:val="00543EFD"/>
    <w:rsid w:val="005C5FED"/>
    <w:rsid w:val="005D6DEC"/>
    <w:rsid w:val="005E217A"/>
    <w:rsid w:val="0060000F"/>
    <w:rsid w:val="006501A6"/>
    <w:rsid w:val="00687839"/>
    <w:rsid w:val="006A4817"/>
    <w:rsid w:val="006A6A42"/>
    <w:rsid w:val="006C5787"/>
    <w:rsid w:val="006E13C4"/>
    <w:rsid w:val="007111D2"/>
    <w:rsid w:val="00712C3C"/>
    <w:rsid w:val="007451BF"/>
    <w:rsid w:val="0074763F"/>
    <w:rsid w:val="00774893"/>
    <w:rsid w:val="0077625F"/>
    <w:rsid w:val="007923DB"/>
    <w:rsid w:val="007A6314"/>
    <w:rsid w:val="007C10D4"/>
    <w:rsid w:val="007C69ED"/>
    <w:rsid w:val="007C7813"/>
    <w:rsid w:val="007C7B20"/>
    <w:rsid w:val="008014D1"/>
    <w:rsid w:val="008179E0"/>
    <w:rsid w:val="00820946"/>
    <w:rsid w:val="008B2079"/>
    <w:rsid w:val="008C3A2A"/>
    <w:rsid w:val="009870D8"/>
    <w:rsid w:val="00A31587"/>
    <w:rsid w:val="00A67C74"/>
    <w:rsid w:val="00AC473C"/>
    <w:rsid w:val="00B0464F"/>
    <w:rsid w:val="00B10D28"/>
    <w:rsid w:val="00B37C41"/>
    <w:rsid w:val="00BE1C23"/>
    <w:rsid w:val="00BF4967"/>
    <w:rsid w:val="00C03FDF"/>
    <w:rsid w:val="00C57B6F"/>
    <w:rsid w:val="00C62C1B"/>
    <w:rsid w:val="00C808C7"/>
    <w:rsid w:val="00C85ABC"/>
    <w:rsid w:val="00CC3FE9"/>
    <w:rsid w:val="00CD27C4"/>
    <w:rsid w:val="00D618CF"/>
    <w:rsid w:val="00D6788A"/>
    <w:rsid w:val="00D871B5"/>
    <w:rsid w:val="00DA1328"/>
    <w:rsid w:val="00DD75D4"/>
    <w:rsid w:val="00E3098B"/>
    <w:rsid w:val="00E75F84"/>
    <w:rsid w:val="00E84237"/>
    <w:rsid w:val="00E96F12"/>
    <w:rsid w:val="00FB402F"/>
    <w:rsid w:val="00FE0A19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9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9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supplier-function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function-functional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consumer-functional.html" TargetMode="External"/><Relationship Id="rId11" Type="http://schemas.openxmlformats.org/officeDocument/2006/relationships/hyperlink" Target="http://data-structure-learning.blogspot.com/2015/07/higher-order-functions-using-function.html" TargetMode="External"/><Relationship Id="rId5" Type="http://schemas.openxmlformats.org/officeDocument/2006/relationships/hyperlink" Target="http://data-structure-learning.blogspot.com/p/functional-programming-in-java.html" TargetMode="External"/><Relationship Id="rId10" Type="http://schemas.openxmlformats.org/officeDocument/2006/relationships/hyperlink" Target="http://data-structure-learning.blogspot.com/2015/07/java-lambda-predicate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binaryoperator-func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70</cp:revision>
  <dcterms:created xsi:type="dcterms:W3CDTF">2015-07-22T04:31:00Z</dcterms:created>
  <dcterms:modified xsi:type="dcterms:W3CDTF">2015-07-22T05:14:00Z</dcterms:modified>
</cp:coreProperties>
</file>