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007" w:rsidRDefault="00E14007" w:rsidP="00E14007">
      <w:pPr>
        <w:spacing w:after="0"/>
        <w:jc w:val="both"/>
      </w:pPr>
      <w:r>
        <w:t xml:space="preserve">We have seen several posts regarding </w:t>
      </w:r>
      <w:hyperlink r:id="rId6" w:history="1">
        <w:r w:rsidRPr="002A4E0A">
          <w:rPr>
            <w:rStyle w:val="Hyperlink"/>
          </w:rPr>
          <w:t>functional interfaces</w:t>
        </w:r>
      </w:hyperlink>
      <w:r>
        <w:t xml:space="preserve"> and </w:t>
      </w:r>
      <w:hyperlink r:id="rId7" w:history="1">
        <w:r w:rsidRPr="002A4E0A">
          <w:rPr>
            <w:rStyle w:val="Hyperlink"/>
          </w:rPr>
          <w:t>functional programming</w:t>
        </w:r>
      </w:hyperlink>
      <w:r>
        <w:t xml:space="preserve"> in Java. I highly recommend reading those earlier posts. I have decided to write series of post on java.util.function package. This package consists of several functional interfaces. We will see all of them one by one.</w:t>
      </w:r>
    </w:p>
    <w:p w:rsidR="00BD5A77" w:rsidRDefault="00BD5A7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8617C" w:rsidTr="002E7EB6">
        <w:tc>
          <w:tcPr>
            <w:tcW w:w="9576" w:type="dxa"/>
          </w:tcPr>
          <w:bookmarkStart w:id="0" w:name="_GoBack"/>
          <w:p w:rsidR="0028617C" w:rsidRDefault="002E7EB6" w:rsidP="0028617C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r>
              <w:fldChar w:fldCharType="begin"/>
            </w:r>
            <w:r>
              <w:instrText xml:space="preserve"> HYPERLINK "http://data-structure-learning.blogspot.com/2015/07/java-lambda-biconsumer-functional.html" </w:instrText>
            </w:r>
            <w:r>
              <w:fldChar w:fldCharType="separate"/>
            </w:r>
            <w:r w:rsidR="00FE2C3E" w:rsidRPr="002461ED">
              <w:rPr>
                <w:rStyle w:val="Hyperlink"/>
              </w:rPr>
              <w:t>BiConsumer Interface</w:t>
            </w:r>
            <w:r>
              <w:rPr>
                <w:rStyle w:val="Hyperlink"/>
              </w:rPr>
              <w:fldChar w:fldCharType="end"/>
            </w:r>
          </w:p>
          <w:p w:rsidR="002461ED" w:rsidRDefault="002461ED" w:rsidP="002461ED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2461ED" w:rsidTr="002E7EB6">
        <w:tc>
          <w:tcPr>
            <w:tcW w:w="9576" w:type="dxa"/>
          </w:tcPr>
          <w:p w:rsidR="002461ED" w:rsidRPr="005B6501" w:rsidRDefault="002E7EB6" w:rsidP="0028617C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8" w:history="1">
              <w:r w:rsidR="00AE72B8" w:rsidRPr="00AE72B8">
                <w:rPr>
                  <w:rStyle w:val="Hyperlink"/>
                </w:rPr>
                <w:t>BiFunction Interface</w:t>
              </w:r>
            </w:hyperlink>
          </w:p>
          <w:p w:rsidR="005B6501" w:rsidRDefault="005B6501" w:rsidP="005B6501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7C348B" w:rsidTr="002E7EB6">
        <w:tc>
          <w:tcPr>
            <w:tcW w:w="9576" w:type="dxa"/>
          </w:tcPr>
          <w:p w:rsidR="007C348B" w:rsidRPr="005B6501" w:rsidRDefault="002E7EB6" w:rsidP="0028617C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9" w:history="1">
              <w:r w:rsidR="00D75BAE" w:rsidRPr="00D75BAE">
                <w:rPr>
                  <w:rStyle w:val="Hyperlink"/>
                </w:rPr>
                <w:t>BinaryOperator Interface</w:t>
              </w:r>
            </w:hyperlink>
          </w:p>
          <w:p w:rsidR="005B6501" w:rsidRDefault="005B6501" w:rsidP="005B6501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345FB4" w:rsidTr="002E7EB6">
        <w:tc>
          <w:tcPr>
            <w:tcW w:w="9576" w:type="dxa"/>
          </w:tcPr>
          <w:p w:rsidR="00345FB4" w:rsidRDefault="002E7EB6" w:rsidP="0028617C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10" w:history="1">
              <w:r w:rsidR="005B6501" w:rsidRPr="005B6501">
                <w:rPr>
                  <w:rStyle w:val="Hyperlink"/>
                </w:rPr>
                <w:t>BiPredicate Interface</w:t>
              </w:r>
            </w:hyperlink>
          </w:p>
          <w:p w:rsidR="005B6501" w:rsidRDefault="005B6501" w:rsidP="005B6501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E96BA9" w:rsidTr="002E7EB6">
        <w:tc>
          <w:tcPr>
            <w:tcW w:w="9576" w:type="dxa"/>
          </w:tcPr>
          <w:p w:rsidR="00E96BA9" w:rsidRPr="008A60A6" w:rsidRDefault="002E7EB6" w:rsidP="0028617C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11" w:history="1">
              <w:r w:rsidR="00272767" w:rsidRPr="00272767">
                <w:rPr>
                  <w:rStyle w:val="Hyperlink"/>
                </w:rPr>
                <w:t>BooleanSupplier Interface</w:t>
              </w:r>
            </w:hyperlink>
          </w:p>
          <w:p w:rsidR="008A60A6" w:rsidRDefault="008A60A6" w:rsidP="008A60A6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B46A6C" w:rsidTr="002E7EB6">
        <w:tc>
          <w:tcPr>
            <w:tcW w:w="9576" w:type="dxa"/>
          </w:tcPr>
          <w:p w:rsidR="00B46A6C" w:rsidRDefault="002E7EB6" w:rsidP="0028617C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12" w:history="1">
              <w:r w:rsidR="00B46A6C" w:rsidRPr="008A60A6">
                <w:rPr>
                  <w:rStyle w:val="Hyperlink"/>
                </w:rPr>
                <w:t>Consumer Interface</w:t>
              </w:r>
            </w:hyperlink>
          </w:p>
          <w:p w:rsidR="000905F8" w:rsidRDefault="000905F8" w:rsidP="000905F8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2F0307" w:rsidTr="002E7EB6">
        <w:tc>
          <w:tcPr>
            <w:tcW w:w="9576" w:type="dxa"/>
          </w:tcPr>
          <w:p w:rsidR="002F0307" w:rsidRDefault="002E7EB6" w:rsidP="002F0307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13" w:history="1">
              <w:r w:rsidR="002F0307" w:rsidRPr="004715B3">
                <w:rPr>
                  <w:rStyle w:val="Hyperlink"/>
                </w:rPr>
                <w:t>DoubleBinaryOperator</w:t>
              </w:r>
              <w:r w:rsidR="004715B3" w:rsidRPr="004715B3">
                <w:rPr>
                  <w:rStyle w:val="Hyperlink"/>
                </w:rPr>
                <w:t xml:space="preserve"> Interface</w:t>
              </w:r>
            </w:hyperlink>
          </w:p>
          <w:p w:rsidR="004715B3" w:rsidRDefault="004715B3" w:rsidP="004715B3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7D66C5" w:rsidTr="002E7EB6">
        <w:tc>
          <w:tcPr>
            <w:tcW w:w="9576" w:type="dxa"/>
          </w:tcPr>
          <w:p w:rsidR="007D66C5" w:rsidRDefault="002E7EB6" w:rsidP="002F0307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14" w:history="1">
              <w:r w:rsidR="00C040CE" w:rsidRPr="00C040CE">
                <w:rPr>
                  <w:rStyle w:val="Hyperlink"/>
                </w:rPr>
                <w:t>DoubleConsumer Interface</w:t>
              </w:r>
            </w:hyperlink>
          </w:p>
          <w:p w:rsidR="00C040CE" w:rsidRDefault="00C040CE" w:rsidP="00C040CE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394433" w:rsidTr="002E7EB6">
        <w:tc>
          <w:tcPr>
            <w:tcW w:w="9576" w:type="dxa"/>
          </w:tcPr>
          <w:p w:rsidR="00394433" w:rsidRDefault="002E7EB6" w:rsidP="002F0307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15" w:history="1">
              <w:r w:rsidR="001835BC" w:rsidRPr="001835BC">
                <w:rPr>
                  <w:rStyle w:val="Hyperlink"/>
                </w:rPr>
                <w:t>DoubleFunction Interface</w:t>
              </w:r>
            </w:hyperlink>
          </w:p>
          <w:p w:rsidR="00E415B3" w:rsidRDefault="00E415B3" w:rsidP="00E415B3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816183" w:rsidTr="002E7EB6">
        <w:tc>
          <w:tcPr>
            <w:tcW w:w="9576" w:type="dxa"/>
          </w:tcPr>
          <w:p w:rsidR="00816183" w:rsidRDefault="002E7EB6" w:rsidP="002F0307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16" w:history="1">
              <w:r w:rsidR="00816183" w:rsidRPr="00816183">
                <w:rPr>
                  <w:rStyle w:val="Hyperlink"/>
                </w:rPr>
                <w:t>DoublePredicate Interface</w:t>
              </w:r>
            </w:hyperlink>
          </w:p>
          <w:p w:rsidR="00816183" w:rsidRDefault="00816183" w:rsidP="00816183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EC5AD1" w:rsidTr="002E7EB6">
        <w:tc>
          <w:tcPr>
            <w:tcW w:w="9576" w:type="dxa"/>
          </w:tcPr>
          <w:p w:rsidR="00EC5AD1" w:rsidRDefault="002E7EB6" w:rsidP="002F0307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17" w:history="1">
              <w:r w:rsidR="00EC5AD1" w:rsidRPr="00EC5AD1">
                <w:rPr>
                  <w:rStyle w:val="Hyperlink"/>
                </w:rPr>
                <w:t>Supplier Interface</w:t>
              </w:r>
            </w:hyperlink>
          </w:p>
          <w:p w:rsidR="00D50290" w:rsidRDefault="00D50290" w:rsidP="00D50290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0D446A" w:rsidTr="002E7EB6">
        <w:tc>
          <w:tcPr>
            <w:tcW w:w="9576" w:type="dxa"/>
          </w:tcPr>
          <w:p w:rsidR="000D446A" w:rsidRDefault="002E7EB6" w:rsidP="002F0307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18" w:history="1">
              <w:r w:rsidR="000D446A" w:rsidRPr="00EB7D71">
                <w:rPr>
                  <w:rStyle w:val="Hyperlink"/>
                </w:rPr>
                <w:t>Function Interface</w:t>
              </w:r>
            </w:hyperlink>
          </w:p>
          <w:p w:rsidR="00C032A8" w:rsidRDefault="00C032A8" w:rsidP="00C032A8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0339DE" w:rsidTr="002E7EB6">
        <w:tc>
          <w:tcPr>
            <w:tcW w:w="9576" w:type="dxa"/>
          </w:tcPr>
          <w:p w:rsidR="000339DE" w:rsidRDefault="002E7EB6" w:rsidP="002F0307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19" w:history="1">
              <w:r w:rsidR="000339DE" w:rsidRPr="00156AB3">
                <w:rPr>
                  <w:rStyle w:val="Hyperlink"/>
                </w:rPr>
                <w:t>DoubleSupplier Interface</w:t>
              </w:r>
            </w:hyperlink>
          </w:p>
          <w:p w:rsidR="00156AB3" w:rsidRDefault="00156AB3" w:rsidP="00156AB3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0339DE" w:rsidTr="002E7EB6">
        <w:tc>
          <w:tcPr>
            <w:tcW w:w="9576" w:type="dxa"/>
          </w:tcPr>
          <w:p w:rsidR="000339DE" w:rsidRDefault="002E7EB6" w:rsidP="002F0307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20" w:history="1">
              <w:r w:rsidR="003D4BBA" w:rsidRPr="00156AB3">
                <w:rPr>
                  <w:rStyle w:val="Hyperlink"/>
                </w:rPr>
                <w:t>DoubleToIntFunction</w:t>
              </w:r>
              <w:r w:rsidR="00B6166D" w:rsidRPr="00156AB3">
                <w:rPr>
                  <w:rStyle w:val="Hyperlink"/>
                </w:rPr>
                <w:t xml:space="preserve"> Interface</w:t>
              </w:r>
            </w:hyperlink>
          </w:p>
          <w:p w:rsidR="00156AB3" w:rsidRDefault="00156AB3" w:rsidP="00156AB3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3D4BBA" w:rsidTr="002E7EB6">
        <w:tc>
          <w:tcPr>
            <w:tcW w:w="9576" w:type="dxa"/>
          </w:tcPr>
          <w:p w:rsidR="003D4BBA" w:rsidRDefault="002E7EB6" w:rsidP="002F0307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21" w:history="1">
              <w:r w:rsidR="003D4BBA" w:rsidRPr="00156AB3">
                <w:rPr>
                  <w:rStyle w:val="Hyperlink"/>
                </w:rPr>
                <w:t>DoubleToLongFunction</w:t>
              </w:r>
              <w:r w:rsidR="00B6166D" w:rsidRPr="00156AB3">
                <w:rPr>
                  <w:rStyle w:val="Hyperlink"/>
                </w:rPr>
                <w:t xml:space="preserve"> Interface</w:t>
              </w:r>
            </w:hyperlink>
          </w:p>
          <w:p w:rsidR="00156AB3" w:rsidRDefault="00156AB3" w:rsidP="00156AB3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433982" w:rsidTr="002E7EB6">
        <w:tc>
          <w:tcPr>
            <w:tcW w:w="9576" w:type="dxa"/>
          </w:tcPr>
          <w:p w:rsidR="00433982" w:rsidRDefault="002E7EB6" w:rsidP="002F0307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22" w:history="1">
              <w:r w:rsidR="00433982" w:rsidRPr="00433982">
                <w:rPr>
                  <w:rStyle w:val="Hyperlink"/>
                </w:rPr>
                <w:t>Predicate Interface</w:t>
              </w:r>
            </w:hyperlink>
          </w:p>
          <w:p w:rsidR="007511F6" w:rsidRDefault="007511F6" w:rsidP="007511F6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CC6C77" w:rsidTr="002E7EB6">
        <w:tc>
          <w:tcPr>
            <w:tcW w:w="9576" w:type="dxa"/>
          </w:tcPr>
          <w:p w:rsidR="00CC6C77" w:rsidRDefault="002E7EB6" w:rsidP="002F0307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23" w:history="1">
              <w:r w:rsidR="00CC6C77" w:rsidRPr="00CC6C77">
                <w:rPr>
                  <w:rStyle w:val="Hyperlink"/>
                </w:rPr>
                <w:t>IntBinaryOperator Interface</w:t>
              </w:r>
            </w:hyperlink>
          </w:p>
          <w:p w:rsidR="00CC6C77" w:rsidRDefault="00CC6C77" w:rsidP="00CC6C77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CC6C77" w:rsidTr="002E7EB6">
        <w:tc>
          <w:tcPr>
            <w:tcW w:w="9576" w:type="dxa"/>
          </w:tcPr>
          <w:p w:rsidR="00CC6C77" w:rsidRDefault="002E7EB6" w:rsidP="00CC6C77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24" w:history="1">
              <w:r w:rsidR="00CC6C77" w:rsidRPr="00CC6C77">
                <w:rPr>
                  <w:rStyle w:val="Hyperlink"/>
                </w:rPr>
                <w:t>LongBinaryOperator Interface</w:t>
              </w:r>
            </w:hyperlink>
          </w:p>
          <w:p w:rsidR="00A133E5" w:rsidRDefault="00A133E5" w:rsidP="00A133E5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713CFC" w:rsidTr="002E7EB6">
        <w:tc>
          <w:tcPr>
            <w:tcW w:w="9576" w:type="dxa"/>
          </w:tcPr>
          <w:p w:rsidR="00713CFC" w:rsidRDefault="002E7EB6" w:rsidP="00CC6C77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25" w:history="1">
              <w:r w:rsidR="00E540AE" w:rsidRPr="00F71987">
                <w:rPr>
                  <w:rStyle w:val="Hyperlink"/>
                </w:rPr>
                <w:t>ObjIntConsumer Interface</w:t>
              </w:r>
            </w:hyperlink>
          </w:p>
          <w:p w:rsidR="00F71987" w:rsidRDefault="00F71987" w:rsidP="00F71987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713CFC" w:rsidTr="002E7EB6">
        <w:tc>
          <w:tcPr>
            <w:tcW w:w="9576" w:type="dxa"/>
          </w:tcPr>
          <w:p w:rsidR="00713CFC" w:rsidRDefault="002E7EB6" w:rsidP="00CC6C77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26" w:history="1">
              <w:r w:rsidR="00AC16C1" w:rsidRPr="00F71987">
                <w:rPr>
                  <w:rStyle w:val="Hyperlink"/>
                </w:rPr>
                <w:t>Obj</w:t>
              </w:r>
              <w:r w:rsidR="002125FC" w:rsidRPr="00F71987">
                <w:rPr>
                  <w:rStyle w:val="Hyperlink"/>
                </w:rPr>
                <w:t>LongConsumer Interface</w:t>
              </w:r>
            </w:hyperlink>
          </w:p>
          <w:p w:rsidR="00F71987" w:rsidRDefault="00F71987" w:rsidP="00F71987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713CFC" w:rsidTr="002E7EB6">
        <w:tc>
          <w:tcPr>
            <w:tcW w:w="9576" w:type="dxa"/>
          </w:tcPr>
          <w:p w:rsidR="00713CFC" w:rsidRDefault="002E7EB6" w:rsidP="00CC6C77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27" w:history="1">
              <w:r w:rsidR="004B25B9" w:rsidRPr="00F71987">
                <w:rPr>
                  <w:rStyle w:val="Hyperlink"/>
                </w:rPr>
                <w:t>ObjDoubleConsumer Interface</w:t>
              </w:r>
            </w:hyperlink>
          </w:p>
          <w:p w:rsidR="00F71987" w:rsidRDefault="00F71987" w:rsidP="00F71987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7505CC" w:rsidTr="002E7EB6">
        <w:tc>
          <w:tcPr>
            <w:tcW w:w="9576" w:type="dxa"/>
          </w:tcPr>
          <w:p w:rsidR="007505CC" w:rsidRPr="00924E7A" w:rsidRDefault="002E7EB6" w:rsidP="00CC6C77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28" w:history="1">
              <w:r w:rsidR="002F428F">
                <w:rPr>
                  <w:rStyle w:val="Hyperlink"/>
                </w:rPr>
                <w:t>LongConsumer Interface</w:t>
              </w:r>
            </w:hyperlink>
          </w:p>
          <w:p w:rsidR="00924E7A" w:rsidRDefault="00924E7A" w:rsidP="00924E7A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924E7A" w:rsidTr="002E7EB6">
        <w:tc>
          <w:tcPr>
            <w:tcW w:w="9576" w:type="dxa"/>
          </w:tcPr>
          <w:p w:rsidR="00924E7A" w:rsidRDefault="00C10734" w:rsidP="004F7074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29" w:history="1">
              <w:r w:rsidR="004F7074" w:rsidRPr="00C10734">
                <w:rPr>
                  <w:rStyle w:val="Hyperlink"/>
                </w:rPr>
                <w:t>IntConsumer Interface</w:t>
              </w:r>
            </w:hyperlink>
          </w:p>
          <w:p w:rsidR="00C10734" w:rsidRDefault="00C10734" w:rsidP="00C10734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924E7A" w:rsidTr="002E7EB6">
        <w:tc>
          <w:tcPr>
            <w:tcW w:w="9576" w:type="dxa"/>
          </w:tcPr>
          <w:p w:rsidR="00924E7A" w:rsidRDefault="00C10734" w:rsidP="00B24623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30" w:history="1">
              <w:r w:rsidR="00A84014" w:rsidRPr="00C10734">
                <w:rPr>
                  <w:rStyle w:val="Hyperlink"/>
                </w:rPr>
                <w:t>UnaryOperator</w:t>
              </w:r>
              <w:r w:rsidR="0065097E" w:rsidRPr="00C10734">
                <w:rPr>
                  <w:rStyle w:val="Hyperlink"/>
                </w:rPr>
                <w:t xml:space="preserve"> Interface</w:t>
              </w:r>
            </w:hyperlink>
          </w:p>
          <w:p w:rsidR="00C10734" w:rsidRDefault="00C10734" w:rsidP="00C10734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924E7A" w:rsidTr="002E7EB6">
        <w:tc>
          <w:tcPr>
            <w:tcW w:w="9576" w:type="dxa"/>
          </w:tcPr>
          <w:p w:rsidR="00924E7A" w:rsidRDefault="002B1B6D" w:rsidP="00B24623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31" w:history="1">
              <w:r w:rsidR="00762E0C" w:rsidRPr="002B1B6D">
                <w:rPr>
                  <w:rStyle w:val="Hyperlink"/>
                </w:rPr>
                <w:t>IntFunction</w:t>
              </w:r>
              <w:r w:rsidR="0065097E" w:rsidRPr="002B1B6D">
                <w:rPr>
                  <w:rStyle w:val="Hyperlink"/>
                </w:rPr>
                <w:t xml:space="preserve"> Interface</w:t>
              </w:r>
            </w:hyperlink>
          </w:p>
          <w:p w:rsidR="00850903" w:rsidRDefault="00850903" w:rsidP="00850903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924E7A" w:rsidTr="002E7EB6">
        <w:tc>
          <w:tcPr>
            <w:tcW w:w="9576" w:type="dxa"/>
          </w:tcPr>
          <w:p w:rsidR="00924E7A" w:rsidRDefault="002B1B6D" w:rsidP="00B24623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32" w:history="1">
              <w:r w:rsidR="00EB1601" w:rsidRPr="002B1B6D">
                <w:rPr>
                  <w:rStyle w:val="Hyperlink"/>
                </w:rPr>
                <w:t>LongFunction</w:t>
              </w:r>
              <w:r w:rsidR="0065097E" w:rsidRPr="002B1B6D">
                <w:rPr>
                  <w:rStyle w:val="Hyperlink"/>
                </w:rPr>
                <w:t xml:space="preserve"> Interface</w:t>
              </w:r>
            </w:hyperlink>
          </w:p>
          <w:p w:rsidR="00850903" w:rsidRDefault="00850903" w:rsidP="00850903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924E7A" w:rsidTr="002E7EB6">
        <w:tc>
          <w:tcPr>
            <w:tcW w:w="9576" w:type="dxa"/>
          </w:tcPr>
          <w:p w:rsidR="00924E7A" w:rsidRDefault="00C877BD" w:rsidP="00B24623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33" w:history="1">
              <w:r w:rsidR="00955D02" w:rsidRPr="00C877BD">
                <w:rPr>
                  <w:rStyle w:val="Hyperlink"/>
                </w:rPr>
                <w:t>ToIntBiFunction</w:t>
              </w:r>
              <w:r w:rsidR="0065097E" w:rsidRPr="00C877BD">
                <w:rPr>
                  <w:rStyle w:val="Hyperlink"/>
                </w:rPr>
                <w:t xml:space="preserve"> Interface</w:t>
              </w:r>
            </w:hyperlink>
          </w:p>
          <w:p w:rsidR="00850903" w:rsidRDefault="00850903" w:rsidP="00850903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924E7A" w:rsidTr="002E7EB6">
        <w:tc>
          <w:tcPr>
            <w:tcW w:w="9576" w:type="dxa"/>
          </w:tcPr>
          <w:p w:rsidR="00924E7A" w:rsidRDefault="00C877BD" w:rsidP="00B24623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34" w:history="1">
              <w:r w:rsidR="00EF350C" w:rsidRPr="00C877BD">
                <w:rPr>
                  <w:rStyle w:val="Hyperlink"/>
                </w:rPr>
                <w:t>ToIntFunction</w:t>
              </w:r>
              <w:r w:rsidR="0065097E" w:rsidRPr="00C877BD">
                <w:rPr>
                  <w:rStyle w:val="Hyperlink"/>
                </w:rPr>
                <w:t xml:space="preserve"> Interface</w:t>
              </w:r>
            </w:hyperlink>
          </w:p>
          <w:p w:rsidR="00850903" w:rsidRDefault="00850903" w:rsidP="00850903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924E7A" w:rsidTr="002E7EB6">
        <w:tc>
          <w:tcPr>
            <w:tcW w:w="9576" w:type="dxa"/>
          </w:tcPr>
          <w:p w:rsidR="00924E7A" w:rsidRDefault="00C877BD" w:rsidP="00B24623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35" w:history="1">
              <w:r w:rsidR="00DC1A73" w:rsidRPr="00C877BD">
                <w:rPr>
                  <w:rStyle w:val="Hyperlink"/>
                </w:rPr>
                <w:t>ToLongBiFu</w:t>
              </w:r>
              <w:r w:rsidR="00514EEF" w:rsidRPr="00C877BD">
                <w:rPr>
                  <w:rStyle w:val="Hyperlink"/>
                </w:rPr>
                <w:t>nction</w:t>
              </w:r>
              <w:r w:rsidR="0065097E" w:rsidRPr="00C877BD">
                <w:rPr>
                  <w:rStyle w:val="Hyperlink"/>
                </w:rPr>
                <w:t xml:space="preserve"> Interface</w:t>
              </w:r>
            </w:hyperlink>
          </w:p>
          <w:p w:rsidR="00850903" w:rsidRDefault="00850903" w:rsidP="00850903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924E7A" w:rsidTr="002E7EB6">
        <w:tc>
          <w:tcPr>
            <w:tcW w:w="9576" w:type="dxa"/>
          </w:tcPr>
          <w:p w:rsidR="00924E7A" w:rsidRDefault="00C877BD" w:rsidP="00B24623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36" w:history="1">
              <w:r w:rsidR="00932EDF" w:rsidRPr="00C877BD">
                <w:rPr>
                  <w:rStyle w:val="Hyperlink"/>
                </w:rPr>
                <w:t>ToDoubleBiFunction</w:t>
              </w:r>
              <w:r w:rsidR="0065097E" w:rsidRPr="00C877BD">
                <w:rPr>
                  <w:rStyle w:val="Hyperlink"/>
                </w:rPr>
                <w:t xml:space="preserve"> Interface</w:t>
              </w:r>
            </w:hyperlink>
          </w:p>
          <w:p w:rsidR="00850903" w:rsidRDefault="00850903" w:rsidP="00850903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924E7A" w:rsidTr="002E7EB6">
        <w:tc>
          <w:tcPr>
            <w:tcW w:w="9576" w:type="dxa"/>
          </w:tcPr>
          <w:p w:rsidR="00924E7A" w:rsidRDefault="00C877BD" w:rsidP="00B24623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37" w:history="1">
              <w:r w:rsidR="00527A30" w:rsidRPr="00C877BD">
                <w:rPr>
                  <w:rStyle w:val="Hyperlink"/>
                </w:rPr>
                <w:t>ToLongFunction</w:t>
              </w:r>
              <w:r w:rsidR="0065097E" w:rsidRPr="00C877BD">
                <w:rPr>
                  <w:rStyle w:val="Hyperlink"/>
                </w:rPr>
                <w:t xml:space="preserve"> Interface</w:t>
              </w:r>
            </w:hyperlink>
          </w:p>
          <w:p w:rsidR="00850903" w:rsidRDefault="00850903" w:rsidP="00850903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924E7A" w:rsidTr="002E7EB6">
        <w:tc>
          <w:tcPr>
            <w:tcW w:w="9576" w:type="dxa"/>
          </w:tcPr>
          <w:p w:rsidR="00924E7A" w:rsidRDefault="00C877BD" w:rsidP="00B24623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38" w:history="1">
              <w:r w:rsidR="00425CA1" w:rsidRPr="00C877BD">
                <w:rPr>
                  <w:rStyle w:val="Hyperlink"/>
                </w:rPr>
                <w:t>ToDoubleFunction</w:t>
              </w:r>
              <w:r w:rsidR="0065097E" w:rsidRPr="00C877BD">
                <w:rPr>
                  <w:rStyle w:val="Hyperlink"/>
                </w:rPr>
                <w:t xml:space="preserve"> Interface</w:t>
              </w:r>
            </w:hyperlink>
          </w:p>
          <w:p w:rsidR="00850903" w:rsidRDefault="00850903" w:rsidP="00850903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924E7A" w:rsidTr="002E7EB6">
        <w:tc>
          <w:tcPr>
            <w:tcW w:w="9576" w:type="dxa"/>
          </w:tcPr>
          <w:p w:rsidR="00924E7A" w:rsidRDefault="00C877BD" w:rsidP="00B24623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39" w:history="1">
              <w:r w:rsidR="00B440D0" w:rsidRPr="00C877BD">
                <w:rPr>
                  <w:rStyle w:val="Hyperlink"/>
                </w:rPr>
                <w:t>LongSupplier</w:t>
              </w:r>
              <w:r w:rsidR="0065097E" w:rsidRPr="00C877BD">
                <w:rPr>
                  <w:rStyle w:val="Hyperlink"/>
                </w:rPr>
                <w:t xml:space="preserve"> Interface</w:t>
              </w:r>
            </w:hyperlink>
          </w:p>
          <w:p w:rsidR="00850903" w:rsidRDefault="00850903" w:rsidP="00850903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924E7A" w:rsidTr="002E7EB6">
        <w:tc>
          <w:tcPr>
            <w:tcW w:w="9576" w:type="dxa"/>
          </w:tcPr>
          <w:p w:rsidR="00924E7A" w:rsidRDefault="001F7191" w:rsidP="00B24623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40" w:history="1">
              <w:r w:rsidR="007A3988" w:rsidRPr="001F7191">
                <w:rPr>
                  <w:rStyle w:val="Hyperlink"/>
                </w:rPr>
                <w:t>IntSupplier</w:t>
              </w:r>
              <w:r w:rsidR="0065097E" w:rsidRPr="001F7191">
                <w:rPr>
                  <w:rStyle w:val="Hyperlink"/>
                </w:rPr>
                <w:t xml:space="preserve"> Interface</w:t>
              </w:r>
            </w:hyperlink>
          </w:p>
          <w:p w:rsidR="00850903" w:rsidRDefault="00850903" w:rsidP="00850903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924E7A" w:rsidTr="002E7EB6">
        <w:tc>
          <w:tcPr>
            <w:tcW w:w="9576" w:type="dxa"/>
          </w:tcPr>
          <w:p w:rsidR="00924E7A" w:rsidRDefault="001F7191" w:rsidP="00B24623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41" w:history="1">
              <w:r w:rsidR="007A3988" w:rsidRPr="001F7191">
                <w:rPr>
                  <w:rStyle w:val="Hyperlink"/>
                </w:rPr>
                <w:t>IntToDouble</w:t>
              </w:r>
              <w:r w:rsidR="00921812" w:rsidRPr="001F7191">
                <w:rPr>
                  <w:rStyle w:val="Hyperlink"/>
                </w:rPr>
                <w:t>Function</w:t>
              </w:r>
              <w:r w:rsidR="0065097E" w:rsidRPr="001F7191">
                <w:rPr>
                  <w:rStyle w:val="Hyperlink"/>
                </w:rPr>
                <w:t xml:space="preserve"> Interface</w:t>
              </w:r>
            </w:hyperlink>
          </w:p>
          <w:p w:rsidR="00850903" w:rsidRDefault="00850903" w:rsidP="00850903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924E7A" w:rsidTr="002E7EB6">
        <w:tc>
          <w:tcPr>
            <w:tcW w:w="9576" w:type="dxa"/>
          </w:tcPr>
          <w:p w:rsidR="00924E7A" w:rsidRDefault="001F7191" w:rsidP="00B24623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42" w:history="1">
              <w:r w:rsidR="006B25AA" w:rsidRPr="001F7191">
                <w:rPr>
                  <w:rStyle w:val="Hyperlink"/>
                </w:rPr>
                <w:t>IntToLongFunction</w:t>
              </w:r>
              <w:r w:rsidR="0065097E" w:rsidRPr="001F7191">
                <w:rPr>
                  <w:rStyle w:val="Hyperlink"/>
                </w:rPr>
                <w:t xml:space="preserve"> Interface</w:t>
              </w:r>
            </w:hyperlink>
          </w:p>
          <w:p w:rsidR="00850903" w:rsidRDefault="00850903" w:rsidP="00850903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924E7A" w:rsidTr="002E7EB6">
        <w:tc>
          <w:tcPr>
            <w:tcW w:w="9576" w:type="dxa"/>
          </w:tcPr>
          <w:p w:rsidR="00924E7A" w:rsidRDefault="001F7191" w:rsidP="00B24623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43" w:history="1">
              <w:r w:rsidR="00C76297" w:rsidRPr="001F7191">
                <w:rPr>
                  <w:rStyle w:val="Hyperlink"/>
                </w:rPr>
                <w:t>LongToIntFunction</w:t>
              </w:r>
              <w:r w:rsidR="0065097E" w:rsidRPr="001F7191">
                <w:rPr>
                  <w:rStyle w:val="Hyperlink"/>
                </w:rPr>
                <w:t xml:space="preserve"> Interface</w:t>
              </w:r>
            </w:hyperlink>
          </w:p>
          <w:p w:rsidR="00850903" w:rsidRDefault="00850903" w:rsidP="00850903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924E7A" w:rsidTr="002E7EB6">
        <w:tc>
          <w:tcPr>
            <w:tcW w:w="9576" w:type="dxa"/>
          </w:tcPr>
          <w:p w:rsidR="00924E7A" w:rsidRDefault="001F7191" w:rsidP="00B24623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44" w:history="1">
              <w:r w:rsidR="00B15A18" w:rsidRPr="001F7191">
                <w:rPr>
                  <w:rStyle w:val="Hyperlink"/>
                </w:rPr>
                <w:t>LongToDoubleFunction</w:t>
              </w:r>
              <w:r w:rsidR="0065097E" w:rsidRPr="001F7191">
                <w:rPr>
                  <w:rStyle w:val="Hyperlink"/>
                </w:rPr>
                <w:t xml:space="preserve"> Interface</w:t>
              </w:r>
            </w:hyperlink>
          </w:p>
          <w:p w:rsidR="00850903" w:rsidRDefault="00850903" w:rsidP="00850903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924E7A" w:rsidTr="002E7EB6">
        <w:tc>
          <w:tcPr>
            <w:tcW w:w="9576" w:type="dxa"/>
          </w:tcPr>
          <w:p w:rsidR="00924E7A" w:rsidRDefault="002B1B6D" w:rsidP="00B24623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45" w:history="1">
              <w:r w:rsidR="00ED3763" w:rsidRPr="002B1B6D">
                <w:rPr>
                  <w:rStyle w:val="Hyperlink"/>
                </w:rPr>
                <w:t>DoubleUnaryOperator</w:t>
              </w:r>
              <w:r w:rsidR="0065097E" w:rsidRPr="002B1B6D">
                <w:rPr>
                  <w:rStyle w:val="Hyperlink"/>
                </w:rPr>
                <w:t xml:space="preserve"> Interface</w:t>
              </w:r>
            </w:hyperlink>
          </w:p>
          <w:p w:rsidR="00850903" w:rsidRDefault="00850903" w:rsidP="00850903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924E7A" w:rsidTr="002E7EB6">
        <w:tc>
          <w:tcPr>
            <w:tcW w:w="9576" w:type="dxa"/>
          </w:tcPr>
          <w:p w:rsidR="00924E7A" w:rsidRDefault="002B1B6D" w:rsidP="00CC6C77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46" w:history="1">
              <w:r w:rsidR="00A529B6" w:rsidRPr="002B1B6D">
                <w:rPr>
                  <w:rStyle w:val="Hyperlink"/>
                </w:rPr>
                <w:t>IntUnaryOperator</w:t>
              </w:r>
              <w:r w:rsidR="0065097E" w:rsidRPr="002B1B6D">
                <w:rPr>
                  <w:rStyle w:val="Hyperlink"/>
                </w:rPr>
                <w:t xml:space="preserve"> Interface</w:t>
              </w:r>
            </w:hyperlink>
          </w:p>
          <w:p w:rsidR="00850903" w:rsidRDefault="00850903" w:rsidP="00850903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924E7A" w:rsidTr="002E7EB6">
        <w:tc>
          <w:tcPr>
            <w:tcW w:w="9576" w:type="dxa"/>
          </w:tcPr>
          <w:p w:rsidR="00924E7A" w:rsidRDefault="002B1B6D" w:rsidP="00CC6C77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47" w:history="1">
              <w:r w:rsidR="00B54D07" w:rsidRPr="002B1B6D">
                <w:rPr>
                  <w:rStyle w:val="Hyperlink"/>
                </w:rPr>
                <w:t>LongUnaryOperator</w:t>
              </w:r>
              <w:r w:rsidR="0065097E" w:rsidRPr="002B1B6D">
                <w:rPr>
                  <w:rStyle w:val="Hyperlink"/>
                </w:rPr>
                <w:t xml:space="preserve"> Interface</w:t>
              </w:r>
            </w:hyperlink>
          </w:p>
          <w:p w:rsidR="00850903" w:rsidRDefault="00850903" w:rsidP="00850903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924E7A" w:rsidTr="002E7EB6">
        <w:tc>
          <w:tcPr>
            <w:tcW w:w="9576" w:type="dxa"/>
          </w:tcPr>
          <w:p w:rsidR="00924E7A" w:rsidRDefault="002B1B6D" w:rsidP="00CC6C77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48" w:history="1">
              <w:r w:rsidR="00964C97" w:rsidRPr="002B1B6D">
                <w:rPr>
                  <w:rStyle w:val="Hyperlink"/>
                </w:rPr>
                <w:t>IntPredicate</w:t>
              </w:r>
              <w:r w:rsidR="0065097E" w:rsidRPr="002B1B6D">
                <w:rPr>
                  <w:rStyle w:val="Hyperlink"/>
                </w:rPr>
                <w:t xml:space="preserve"> Interface</w:t>
              </w:r>
            </w:hyperlink>
          </w:p>
          <w:p w:rsidR="00850903" w:rsidRDefault="00850903" w:rsidP="00850903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924E7A" w:rsidTr="002E7EB6">
        <w:tc>
          <w:tcPr>
            <w:tcW w:w="9576" w:type="dxa"/>
          </w:tcPr>
          <w:p w:rsidR="00924E7A" w:rsidRDefault="002B1B6D" w:rsidP="00850903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49" w:history="1">
              <w:r w:rsidR="00964C97" w:rsidRPr="002B1B6D">
                <w:rPr>
                  <w:rStyle w:val="Hyperlink"/>
                </w:rPr>
                <w:t>LongPredicate</w:t>
              </w:r>
              <w:r w:rsidR="0065097E" w:rsidRPr="002B1B6D">
                <w:rPr>
                  <w:rStyle w:val="Hyperlink"/>
                </w:rPr>
                <w:t xml:space="preserve"> Interface</w:t>
              </w:r>
            </w:hyperlink>
          </w:p>
          <w:p w:rsidR="00850903" w:rsidRDefault="00850903" w:rsidP="00850903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28617C" w:rsidTr="002E7EB6">
        <w:tc>
          <w:tcPr>
            <w:tcW w:w="9576" w:type="dxa"/>
          </w:tcPr>
          <w:p w:rsidR="0028617C" w:rsidRDefault="0028617C"/>
        </w:tc>
      </w:tr>
      <w:bookmarkEnd w:id="0"/>
    </w:tbl>
    <w:p w:rsidR="00C73362" w:rsidRDefault="00C73362"/>
    <w:sectPr w:rsidR="00C73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97D6B"/>
    <w:multiLevelType w:val="hybridMultilevel"/>
    <w:tmpl w:val="8DBAB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CF3"/>
    <w:rsid w:val="000339DE"/>
    <w:rsid w:val="000905F8"/>
    <w:rsid w:val="000D446A"/>
    <w:rsid w:val="00156AB3"/>
    <w:rsid w:val="001835BC"/>
    <w:rsid w:val="001F7191"/>
    <w:rsid w:val="002125FC"/>
    <w:rsid w:val="002461ED"/>
    <w:rsid w:val="00272767"/>
    <w:rsid w:val="002806F8"/>
    <w:rsid w:val="0028617C"/>
    <w:rsid w:val="002A4E0A"/>
    <w:rsid w:val="002B1B6D"/>
    <w:rsid w:val="002E7EB6"/>
    <w:rsid w:val="002F0307"/>
    <w:rsid w:val="002F428F"/>
    <w:rsid w:val="003046CC"/>
    <w:rsid w:val="00345FB4"/>
    <w:rsid w:val="00394433"/>
    <w:rsid w:val="003D4BBA"/>
    <w:rsid w:val="00425CA1"/>
    <w:rsid w:val="00433982"/>
    <w:rsid w:val="004408DF"/>
    <w:rsid w:val="004715B3"/>
    <w:rsid w:val="00481229"/>
    <w:rsid w:val="004B25B9"/>
    <w:rsid w:val="004F7074"/>
    <w:rsid w:val="00514EEF"/>
    <w:rsid w:val="00527A30"/>
    <w:rsid w:val="005B6501"/>
    <w:rsid w:val="0065097E"/>
    <w:rsid w:val="006A535D"/>
    <w:rsid w:val="006B25AA"/>
    <w:rsid w:val="00713CFC"/>
    <w:rsid w:val="007505CC"/>
    <w:rsid w:val="007511F6"/>
    <w:rsid w:val="00762E0C"/>
    <w:rsid w:val="00787C5D"/>
    <w:rsid w:val="007A3988"/>
    <w:rsid w:val="007C348B"/>
    <w:rsid w:val="007D66C5"/>
    <w:rsid w:val="00816183"/>
    <w:rsid w:val="008257FE"/>
    <w:rsid w:val="00850903"/>
    <w:rsid w:val="008A60A6"/>
    <w:rsid w:val="00921812"/>
    <w:rsid w:val="00924E7A"/>
    <w:rsid w:val="00932EDF"/>
    <w:rsid w:val="00955D02"/>
    <w:rsid w:val="00964C97"/>
    <w:rsid w:val="00975A20"/>
    <w:rsid w:val="00A133E5"/>
    <w:rsid w:val="00A51C2F"/>
    <w:rsid w:val="00A529B6"/>
    <w:rsid w:val="00A84014"/>
    <w:rsid w:val="00A96EF8"/>
    <w:rsid w:val="00AC16C1"/>
    <w:rsid w:val="00AE72B8"/>
    <w:rsid w:val="00B15A18"/>
    <w:rsid w:val="00B440D0"/>
    <w:rsid w:val="00B46A6C"/>
    <w:rsid w:val="00B54D07"/>
    <w:rsid w:val="00B6166D"/>
    <w:rsid w:val="00BC7DFE"/>
    <w:rsid w:val="00BD5A77"/>
    <w:rsid w:val="00C032A8"/>
    <w:rsid w:val="00C040CE"/>
    <w:rsid w:val="00C10734"/>
    <w:rsid w:val="00C22230"/>
    <w:rsid w:val="00C73362"/>
    <w:rsid w:val="00C76297"/>
    <w:rsid w:val="00C877BD"/>
    <w:rsid w:val="00CC6C77"/>
    <w:rsid w:val="00D50290"/>
    <w:rsid w:val="00D75BAE"/>
    <w:rsid w:val="00DC1A73"/>
    <w:rsid w:val="00E14007"/>
    <w:rsid w:val="00E415B3"/>
    <w:rsid w:val="00E540AE"/>
    <w:rsid w:val="00E90CF3"/>
    <w:rsid w:val="00E96BA9"/>
    <w:rsid w:val="00EB1601"/>
    <w:rsid w:val="00EB43F4"/>
    <w:rsid w:val="00EB7D71"/>
    <w:rsid w:val="00EC5AD1"/>
    <w:rsid w:val="00ED3763"/>
    <w:rsid w:val="00EF350C"/>
    <w:rsid w:val="00F71987"/>
    <w:rsid w:val="00FE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61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61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61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61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ata-structure-learning.blogspot.com/2015/07/java-lambda-doublebinaryoperator_14.html" TargetMode="External"/><Relationship Id="rId18" Type="http://schemas.openxmlformats.org/officeDocument/2006/relationships/hyperlink" Target="http://data-structure-learning.blogspot.com/2015/07/java-lambda-function-functional.html" TargetMode="External"/><Relationship Id="rId26" Type="http://schemas.openxmlformats.org/officeDocument/2006/relationships/hyperlink" Target="http://data-structure-learning.blogspot.com/2015/07/java-lambda-objlongconsumer-functional.html" TargetMode="External"/><Relationship Id="rId39" Type="http://schemas.openxmlformats.org/officeDocument/2006/relationships/hyperlink" Target="http://data-structure-learning.blogspot.com/2015/07/java-lambda-longsupplier-functional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ata-structure-learning.blogspot.com/2015/07/java-lambda-doubletolongfunction.html" TargetMode="External"/><Relationship Id="rId34" Type="http://schemas.openxmlformats.org/officeDocument/2006/relationships/hyperlink" Target="http://data-structure-learning.blogspot.com/2015/07/java-lambda-tointfunction-functional.html" TargetMode="External"/><Relationship Id="rId42" Type="http://schemas.openxmlformats.org/officeDocument/2006/relationships/hyperlink" Target="http://data-structure-learning.blogspot.com/2015/07/java-lambda-inttolongfunction.html" TargetMode="External"/><Relationship Id="rId47" Type="http://schemas.openxmlformats.org/officeDocument/2006/relationships/hyperlink" Target="http://data-structure-learning.blogspot.com/2015/07/java-lambda-longunaryoperator.html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data-structure-learning.blogspot.com/p/functional-programming-in-java.html" TargetMode="External"/><Relationship Id="rId12" Type="http://schemas.openxmlformats.org/officeDocument/2006/relationships/hyperlink" Target="http://data-structure-learning.blogspot.com/2015/07/java-lambda-consumer-functional.html" TargetMode="External"/><Relationship Id="rId17" Type="http://schemas.openxmlformats.org/officeDocument/2006/relationships/hyperlink" Target="http://data-structure-learning.blogspot.com/2015/07/java-lambda-supplier-functional.html" TargetMode="External"/><Relationship Id="rId25" Type="http://schemas.openxmlformats.org/officeDocument/2006/relationships/hyperlink" Target="http://data-structure-learning.blogspot.com/2015/07/java-lambda-objintconsumer-functional.html" TargetMode="External"/><Relationship Id="rId33" Type="http://schemas.openxmlformats.org/officeDocument/2006/relationships/hyperlink" Target="http://data-structure-learning.blogspot.com/2015/07/java-lambda-tointbifunction-functional.html" TargetMode="External"/><Relationship Id="rId38" Type="http://schemas.openxmlformats.org/officeDocument/2006/relationships/hyperlink" Target="http://data-structure-learning.blogspot.com/2015/07/java-lambda-todoublefunction-functional.html" TargetMode="External"/><Relationship Id="rId46" Type="http://schemas.openxmlformats.org/officeDocument/2006/relationships/hyperlink" Target="http://data-structure-learning.blogspot.com/2015/07/java-lambda-intunaryoperator-functiona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ata-structure-learning.blogspot.com/2015/07/java-lambda-doublepredicate-functional.html" TargetMode="External"/><Relationship Id="rId20" Type="http://schemas.openxmlformats.org/officeDocument/2006/relationships/hyperlink" Target="http://data-structure-learning.blogspot.com/2015/07/java-lambda-doubletointfunction.html" TargetMode="External"/><Relationship Id="rId29" Type="http://schemas.openxmlformats.org/officeDocument/2006/relationships/hyperlink" Target="http://data-structure-learning.blogspot.com/2015/07/java-lambda-intconsumer-functional.html" TargetMode="External"/><Relationship Id="rId41" Type="http://schemas.openxmlformats.org/officeDocument/2006/relationships/hyperlink" Target="http://data-structure-learning.blogspot.com/2015/07/java-lambda-inttodoublefunc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p/functional-programming-in-java.html" TargetMode="External"/><Relationship Id="rId11" Type="http://schemas.openxmlformats.org/officeDocument/2006/relationships/hyperlink" Target="http://data-structure-learning.blogspot.com/2015/07/java-lambda-booleansupplier-functional.html" TargetMode="External"/><Relationship Id="rId24" Type="http://schemas.openxmlformats.org/officeDocument/2006/relationships/hyperlink" Target="http://data-structure-learning.blogspot.com/2015/07/java-lambda-longbinaryoperator.html" TargetMode="External"/><Relationship Id="rId32" Type="http://schemas.openxmlformats.org/officeDocument/2006/relationships/hyperlink" Target="http://data-structure-learning.blogspot.com/2015/07/java-lambda-longfunction-functional.html" TargetMode="External"/><Relationship Id="rId37" Type="http://schemas.openxmlformats.org/officeDocument/2006/relationships/hyperlink" Target="http://data-structure-learning.blogspot.com/2015/07/java-lambda-tolongfunction-functional.html" TargetMode="External"/><Relationship Id="rId40" Type="http://schemas.openxmlformats.org/officeDocument/2006/relationships/hyperlink" Target="http://data-structure-learning.blogspot.com/2015/07/java-lambda-intsupplier-functional.html" TargetMode="External"/><Relationship Id="rId45" Type="http://schemas.openxmlformats.org/officeDocument/2006/relationships/hyperlink" Target="http://data-structure-learning.blogspot.com/2015/07/java-lambda-longtodoublefunc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ata-structure-learning.blogspot.com/2015/07/java-lambda-doublefunction-functional.html" TargetMode="External"/><Relationship Id="rId23" Type="http://schemas.openxmlformats.org/officeDocument/2006/relationships/hyperlink" Target="http://data-structure-learning.blogspot.com/2015/07/java-lambda-intbinaryoperator.html" TargetMode="External"/><Relationship Id="rId28" Type="http://schemas.openxmlformats.org/officeDocument/2006/relationships/hyperlink" Target="http://data-structure-learning.blogspot.com/2015/07/java-lambda-longconsumer-functional.html" TargetMode="External"/><Relationship Id="rId36" Type="http://schemas.openxmlformats.org/officeDocument/2006/relationships/hyperlink" Target="http://data-structure-learning.blogspot.com/2015/07/java-lambda-todoublebifunction.html" TargetMode="External"/><Relationship Id="rId49" Type="http://schemas.openxmlformats.org/officeDocument/2006/relationships/hyperlink" Target="http://data-structure-learning.blogspot.com/2015/07/java-lambda-longpredicate-functional.html" TargetMode="External"/><Relationship Id="rId10" Type="http://schemas.openxmlformats.org/officeDocument/2006/relationships/hyperlink" Target="http://data-structure-learning.blogspot.com/2015/07/java-lambda-bipredicate-functional.html" TargetMode="External"/><Relationship Id="rId19" Type="http://schemas.openxmlformats.org/officeDocument/2006/relationships/hyperlink" Target="http://data-structure-learning.blogspot.com/2015/07/java-lambda-doublesupplier-functional.html" TargetMode="External"/><Relationship Id="rId31" Type="http://schemas.openxmlformats.org/officeDocument/2006/relationships/hyperlink" Target="http://data-structure-learning.blogspot.com/2015/07/java-lambda-intfunction-functional.html" TargetMode="External"/><Relationship Id="rId44" Type="http://schemas.openxmlformats.org/officeDocument/2006/relationships/hyperlink" Target="http://data-structure-learning.blogspot.com/2015/07/java-lambda-longtodoublefun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ta-structure-learning.blogspot.com/2015/07/java-lambda-binaryoperator-functional.html" TargetMode="External"/><Relationship Id="rId14" Type="http://schemas.openxmlformats.org/officeDocument/2006/relationships/hyperlink" Target="http://data-structure-learning.blogspot.com/2015/07/java-lambda-doubleconsumer-functional.html" TargetMode="External"/><Relationship Id="rId22" Type="http://schemas.openxmlformats.org/officeDocument/2006/relationships/hyperlink" Target="http://data-structure-learning.blogspot.com/2015/07/java-lambda-predicate-functional.html" TargetMode="External"/><Relationship Id="rId27" Type="http://schemas.openxmlformats.org/officeDocument/2006/relationships/hyperlink" Target="http://data-structure-learning.blogspot.com/2015/07/java-lambda-objdoubleconsumer.html" TargetMode="External"/><Relationship Id="rId30" Type="http://schemas.openxmlformats.org/officeDocument/2006/relationships/hyperlink" Target="http://data-structure-learning.blogspot.com/2015/07/java-lambda-unaryoperator-functional.html" TargetMode="External"/><Relationship Id="rId35" Type="http://schemas.openxmlformats.org/officeDocument/2006/relationships/hyperlink" Target="http://data-structure-learning.blogspot.com/2015/07/java-lambda-tolongbifunction-functional.html" TargetMode="External"/><Relationship Id="rId43" Type="http://schemas.openxmlformats.org/officeDocument/2006/relationships/hyperlink" Target="http://data-structure-learning.blogspot.com/2015/07/java-lambda-longtointfunction.html" TargetMode="External"/><Relationship Id="rId48" Type="http://schemas.openxmlformats.org/officeDocument/2006/relationships/hyperlink" Target="http://data-structure-learning.blogspot.com/2015/07/java-lambda-intpredicate-functional.html" TargetMode="External"/><Relationship Id="rId8" Type="http://schemas.openxmlformats.org/officeDocument/2006/relationships/hyperlink" Target="http://data-structure-learning.blogspot.com/2015/07/java-lambda-bifunction-functional.html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92</cp:revision>
  <dcterms:created xsi:type="dcterms:W3CDTF">2015-07-13T03:25:00Z</dcterms:created>
  <dcterms:modified xsi:type="dcterms:W3CDTF">2015-07-26T03:01:00Z</dcterms:modified>
</cp:coreProperties>
</file>