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99E" w:rsidRDefault="00A641B5" w:rsidP="00FA5915">
      <w:pPr>
        <w:spacing w:after="0"/>
      </w:pPr>
      <w:r>
        <w:t>Lambda expressions are anonymous functions which are like methods but without the class.</w:t>
      </w:r>
    </w:p>
    <w:p w:rsidR="00FA5915" w:rsidRDefault="00FA5915" w:rsidP="00FA5915">
      <w:pPr>
        <w:spacing w:after="0"/>
      </w:pPr>
    </w:p>
    <w:p w:rsidR="00FA5915" w:rsidRDefault="00FA5915" w:rsidP="00FA5915">
      <w:pPr>
        <w:spacing w:after="0"/>
      </w:pPr>
      <w:r>
        <w:t>(</w:t>
      </w:r>
      <w:proofErr w:type="gramStart"/>
      <w:r>
        <w:t>parameters</w:t>
      </w:r>
      <w:proofErr w:type="gramEnd"/>
      <w:r>
        <w:t xml:space="preserve">) -&gt; </w:t>
      </w:r>
      <w:proofErr w:type="gramStart"/>
      <w:r>
        <w:t>{</w:t>
      </w:r>
      <w:r w:rsidR="00B524E4">
        <w:t xml:space="preserve"> </w:t>
      </w:r>
      <w:r>
        <w:t>lambda</w:t>
      </w:r>
      <w:proofErr w:type="gramEnd"/>
      <w:r>
        <w:t xml:space="preserve"> expression</w:t>
      </w:r>
      <w:r w:rsidR="00B524E4">
        <w:t xml:space="preserve"> </w:t>
      </w:r>
      <w:r>
        <w:t>}</w:t>
      </w:r>
    </w:p>
    <w:p w:rsidR="00507572" w:rsidRDefault="007E3CF8" w:rsidP="007E717E">
      <w:pPr>
        <w:pStyle w:val="ListParagraph"/>
        <w:numPr>
          <w:ilvl w:val="0"/>
          <w:numId w:val="1"/>
        </w:numPr>
        <w:spacing w:after="0"/>
      </w:pPr>
      <w:r>
        <w:t>Body of Lambda may throw Exceptions</w:t>
      </w:r>
    </w:p>
    <w:p w:rsidR="007E717E" w:rsidRDefault="007E717E" w:rsidP="007E717E">
      <w:pPr>
        <w:pStyle w:val="ListParagraph"/>
        <w:numPr>
          <w:ilvl w:val="0"/>
          <w:numId w:val="1"/>
        </w:numPr>
        <w:spacing w:after="0"/>
      </w:pPr>
      <w:r>
        <w:t>Single line lambda</w:t>
      </w:r>
    </w:p>
    <w:p w:rsidR="007E717E" w:rsidRDefault="00FE4B44" w:rsidP="007E717E">
      <w:pPr>
        <w:pStyle w:val="ListParagraph"/>
        <w:numPr>
          <w:ilvl w:val="1"/>
          <w:numId w:val="1"/>
        </w:numPr>
        <w:spacing w:after="0"/>
      </w:pPr>
      <w:r>
        <w:t>Do not need braces</w:t>
      </w:r>
    </w:p>
    <w:p w:rsidR="00CB77CA" w:rsidRDefault="00C06845" w:rsidP="00CB77CA">
      <w:pPr>
        <w:pStyle w:val="ListParagraph"/>
        <w:numPr>
          <w:ilvl w:val="1"/>
          <w:numId w:val="1"/>
        </w:numPr>
        <w:spacing w:after="0"/>
      </w:pPr>
      <w:r>
        <w:t>Do not need an explicit return statement</w:t>
      </w:r>
    </w:p>
    <w:p w:rsidR="00CB77CA" w:rsidRDefault="00CB77CA" w:rsidP="00CB77CA">
      <w:pPr>
        <w:pStyle w:val="ListParagraph"/>
        <w:numPr>
          <w:ilvl w:val="0"/>
          <w:numId w:val="1"/>
        </w:numPr>
        <w:spacing w:after="0"/>
      </w:pPr>
      <w:r>
        <w:t>Lambdas with single parameter do not need brackets</w:t>
      </w:r>
    </w:p>
    <w:p w:rsidR="00CB77CA" w:rsidRDefault="00CB77CA" w:rsidP="00CB77CA">
      <w:pPr>
        <w:pStyle w:val="ListParagraph"/>
        <w:numPr>
          <w:ilvl w:val="0"/>
          <w:numId w:val="1"/>
        </w:numPr>
        <w:spacing w:after="0"/>
      </w:pPr>
      <w:r>
        <w:t>Lambdas with no parameters must have empty brackets</w:t>
      </w:r>
    </w:p>
    <w:p w:rsidR="004C1980" w:rsidRDefault="004C1980" w:rsidP="005C7EA6">
      <w:pPr>
        <w:spacing w:after="0"/>
      </w:pPr>
    </w:p>
    <w:p w:rsidR="005C7EA6" w:rsidRDefault="004C1980" w:rsidP="005C7EA6">
      <w:pPr>
        <w:spacing w:after="0"/>
      </w:pPr>
      <w:r>
        <w:t xml:space="preserve">Java is still </w:t>
      </w:r>
      <w:r w:rsidR="001829B6">
        <w:t xml:space="preserve">strongly, </w:t>
      </w:r>
      <w:r>
        <w:t>statically typed language.</w:t>
      </w:r>
    </w:p>
    <w:p w:rsidR="004C1980" w:rsidRDefault="00F0111F" w:rsidP="005C7EA6">
      <w:pPr>
        <w:spacing w:after="0"/>
      </w:pPr>
      <w:r>
        <w:t>Type inference means types often need not be explicitly stated.</w:t>
      </w:r>
    </w:p>
    <w:p w:rsidR="00101512" w:rsidRDefault="00101512" w:rsidP="005C7EA6">
      <w:pPr>
        <w:spacing w:after="0"/>
      </w:pPr>
    </w:p>
    <w:p w:rsidR="00ED1566" w:rsidRDefault="00ED1566" w:rsidP="005C7EA6">
      <w:pPr>
        <w:spacing w:after="0"/>
      </w:pPr>
      <w:r>
        <w:t xml:space="preserve">SAM </w:t>
      </w:r>
      <w:r w:rsidR="004A5CA2">
        <w:t>(Single abstract method)</w:t>
      </w:r>
      <w:r w:rsidR="00F45107">
        <w:t xml:space="preserve"> </w:t>
      </w:r>
      <w:r>
        <w:t>methods can be applied for Lambda expressions.</w:t>
      </w:r>
    </w:p>
    <w:p w:rsidR="0036643A" w:rsidRDefault="008D0A8F" w:rsidP="005C7EA6">
      <w:pPr>
        <w:spacing w:after="0"/>
      </w:pPr>
      <w:r>
        <w:t>Lambda expression provides implementation of abstract method</w:t>
      </w:r>
      <w:r w:rsidR="003360DD">
        <w:t>.</w:t>
      </w:r>
    </w:p>
    <w:p w:rsidR="002C4DE4" w:rsidRDefault="002C4DE4" w:rsidP="005C7EA6">
      <w:pPr>
        <w:spacing w:after="0"/>
      </w:pPr>
    </w:p>
    <w:p w:rsidR="002C4DE4" w:rsidRDefault="00291078" w:rsidP="005C7EA6">
      <w:pPr>
        <w:spacing w:after="0"/>
      </w:pPr>
      <w:r>
        <w:t>Static methods can be added to interface.</w:t>
      </w:r>
    </w:p>
    <w:p w:rsidR="00291078" w:rsidRDefault="00291078" w:rsidP="005C7EA6">
      <w:pPr>
        <w:spacing w:after="0"/>
      </w:pPr>
    </w:p>
    <w:p w:rsidR="00291078" w:rsidRDefault="00DD15D4" w:rsidP="005C7EA6">
      <w:pPr>
        <w:spacing w:after="0"/>
      </w:pPr>
      <w:r>
        <w:t>Consumer</w:t>
      </w:r>
      <w:r w:rsidR="00706AE9">
        <w:t>&lt;T&gt;</w:t>
      </w:r>
      <w:r w:rsidR="0064675F">
        <w:t xml:space="preserve"> </w:t>
      </w:r>
      <w:proofErr w:type="gramStart"/>
      <w:r w:rsidR="0064675F">
        <w:t xml:space="preserve">- </w:t>
      </w:r>
      <w:r w:rsidR="00706AE9">
        <w:t xml:space="preserve"> no</w:t>
      </w:r>
      <w:proofErr w:type="gramEnd"/>
      <w:r w:rsidR="00706AE9">
        <w:t xml:space="preserve"> results returned</w:t>
      </w:r>
    </w:p>
    <w:p w:rsidR="00DD15D4" w:rsidRDefault="00DD15D4" w:rsidP="005C7EA6">
      <w:pPr>
        <w:spacing w:after="0"/>
      </w:pPr>
      <w:r>
        <w:t>Supplier</w:t>
      </w:r>
      <w:r w:rsidR="00706AE9">
        <w:t>&lt;T&gt;</w:t>
      </w:r>
      <w:r w:rsidR="00E721FA">
        <w:t xml:space="preserve"> </w:t>
      </w:r>
      <w:r w:rsidR="0064675F">
        <w:t xml:space="preserve">- </w:t>
      </w:r>
      <w:r w:rsidR="00E721FA">
        <w:t>result is returned.</w:t>
      </w:r>
    </w:p>
    <w:p w:rsidR="00DD15D4" w:rsidRDefault="00DD15D4" w:rsidP="005C7EA6">
      <w:pPr>
        <w:spacing w:after="0"/>
      </w:pPr>
      <w:r>
        <w:t>Function</w:t>
      </w:r>
      <w:r w:rsidR="00706AE9">
        <w:t>&lt;T</w:t>
      </w:r>
      <w:proofErr w:type="gramStart"/>
      <w:r w:rsidR="00706AE9">
        <w:t>,R</w:t>
      </w:r>
      <w:proofErr w:type="gramEnd"/>
      <w:r w:rsidR="00706AE9">
        <w:t>&gt;</w:t>
      </w:r>
      <w:r w:rsidR="0064675F">
        <w:t xml:space="preserve"> - </w:t>
      </w:r>
      <w:r w:rsidR="00EE4DA7">
        <w:t>Accepts argument of type T and returns result R.</w:t>
      </w:r>
    </w:p>
    <w:p w:rsidR="00EE4DA7" w:rsidRDefault="007A0602" w:rsidP="005C7EA6">
      <w:pPr>
        <w:spacing w:after="0"/>
      </w:pPr>
      <w:proofErr w:type="spellStart"/>
      <w:r>
        <w:t>UnaryOperator</w:t>
      </w:r>
      <w:proofErr w:type="spellEnd"/>
      <w:r>
        <w:t>&lt;T&gt;</w:t>
      </w:r>
      <w:r w:rsidR="0060412F">
        <w:t xml:space="preserve"> </w:t>
      </w:r>
      <w:r w:rsidR="00DF0F84">
        <w:t xml:space="preserve">- </w:t>
      </w:r>
      <w:r w:rsidR="005E264F">
        <w:t>specialized</w:t>
      </w:r>
      <w:r>
        <w:t xml:space="preserve"> form of Function. Takes inputs of type T and returns result of type T.</w:t>
      </w:r>
    </w:p>
    <w:p w:rsidR="00506CFD" w:rsidRDefault="00E77A17" w:rsidP="005C7EA6">
      <w:pPr>
        <w:spacing w:after="0"/>
      </w:pPr>
      <w:r>
        <w:t>BinaryOperator&lt;T</w:t>
      </w:r>
      <w:proofErr w:type="gramStart"/>
      <w:r>
        <w:t xml:space="preserve">&gt; </w:t>
      </w:r>
      <w:r w:rsidR="00DF0F84">
        <w:t xml:space="preserve"> -</w:t>
      </w:r>
      <w:proofErr w:type="gramEnd"/>
      <w:r w:rsidR="00DF0F84">
        <w:t xml:space="preserve"> </w:t>
      </w:r>
      <w:r w:rsidR="00DF0F84">
        <w:t>specialized form of</w:t>
      </w:r>
      <w:r w:rsidR="00DF0F84">
        <w:t xml:space="preserve"> BiFunction. </w:t>
      </w:r>
      <w:proofErr w:type="gramStart"/>
      <w:r w:rsidR="00DF0F84">
        <w:t>Two arguments and a result of same type T.</w:t>
      </w:r>
      <w:proofErr w:type="gramEnd"/>
    </w:p>
    <w:p w:rsidR="0025112B" w:rsidRDefault="005E3789" w:rsidP="005C7EA6">
      <w:pPr>
        <w:spacing w:after="0"/>
      </w:pPr>
      <w:r>
        <w:t>Predicate</w:t>
      </w:r>
      <w:r w:rsidR="00977100">
        <w:t>&lt;T&gt;</w:t>
      </w:r>
      <w:r w:rsidR="001A395A">
        <w:t xml:space="preserve"> - always returns </w:t>
      </w:r>
      <w:proofErr w:type="gramStart"/>
      <w:r w:rsidR="001A395A">
        <w:t>boolean</w:t>
      </w:r>
      <w:proofErr w:type="gramEnd"/>
      <w:r w:rsidR="001A395A">
        <w:t>.</w:t>
      </w:r>
    </w:p>
    <w:p w:rsidR="0036643A" w:rsidRDefault="0036643A" w:rsidP="005C7EA6">
      <w:pPr>
        <w:spacing w:after="0"/>
      </w:pPr>
    </w:p>
    <w:p w:rsidR="00AD4C4F" w:rsidRDefault="00B86AC9" w:rsidP="005C7EA6">
      <w:pPr>
        <w:spacing w:after="0"/>
      </w:pPr>
      <w:r>
        <w:t>Method References</w:t>
      </w:r>
    </w:p>
    <w:p w:rsidR="003953B4" w:rsidRDefault="003953B4" w:rsidP="005C7EA6">
      <w:pPr>
        <w:spacing w:after="0"/>
      </w:pPr>
      <w:r>
        <w:t xml:space="preserve">Format </w:t>
      </w:r>
      <w:proofErr w:type="spellStart"/>
      <w:r>
        <w:t>target_Reference</w:t>
      </w:r>
      <w:proofErr w:type="spellEnd"/>
      <w:r>
        <w:t>::</w:t>
      </w:r>
      <w:proofErr w:type="spellStart"/>
      <w:r>
        <w:t>method_name</w:t>
      </w:r>
      <w:proofErr w:type="spellEnd"/>
    </w:p>
    <w:p w:rsidR="008E2D04" w:rsidRDefault="008E2D04" w:rsidP="005C7EA6">
      <w:pPr>
        <w:spacing w:after="0"/>
      </w:pPr>
      <w:r>
        <w:t>Three kinds of method reference</w:t>
      </w:r>
    </w:p>
    <w:p w:rsidR="008E2D04" w:rsidRDefault="008E2D04" w:rsidP="008E2D04">
      <w:pPr>
        <w:pStyle w:val="ListParagraph"/>
        <w:numPr>
          <w:ilvl w:val="0"/>
          <w:numId w:val="2"/>
        </w:numPr>
        <w:spacing w:after="0"/>
      </w:pPr>
      <w:r>
        <w:t>Static method</w:t>
      </w:r>
      <w:r w:rsidR="00FD6581">
        <w:t xml:space="preserve"> </w:t>
      </w:r>
    </w:p>
    <w:p w:rsidR="008E2D04" w:rsidRDefault="008E2D04" w:rsidP="008E2D04">
      <w:pPr>
        <w:pStyle w:val="ListParagraph"/>
        <w:numPr>
          <w:ilvl w:val="0"/>
          <w:numId w:val="2"/>
        </w:numPr>
        <w:spacing w:after="0"/>
      </w:pPr>
      <w:r>
        <w:t>Instance method of an arbitrary type</w:t>
      </w:r>
    </w:p>
    <w:p w:rsidR="008E2D04" w:rsidRDefault="001D6A24" w:rsidP="008E2D04">
      <w:pPr>
        <w:pStyle w:val="ListParagraph"/>
        <w:numPr>
          <w:ilvl w:val="0"/>
          <w:numId w:val="2"/>
        </w:numPr>
        <w:spacing w:after="0"/>
      </w:pPr>
      <w:r>
        <w:t xml:space="preserve">Instance method of an existing </w:t>
      </w:r>
      <w:r w:rsidR="00DB130B">
        <w:t>o</w:t>
      </w:r>
      <w:r>
        <w:t>bject.</w:t>
      </w:r>
    </w:p>
    <w:p w:rsidR="006C7802" w:rsidRDefault="006C7802" w:rsidP="006C7802">
      <w:pPr>
        <w:pStyle w:val="ListParagraph"/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4F6C" w:rsidTr="00754F6C">
        <w:tc>
          <w:tcPr>
            <w:tcW w:w="4788" w:type="dxa"/>
          </w:tcPr>
          <w:p w:rsidR="00754F6C" w:rsidRDefault="00754F6C" w:rsidP="006C7802">
            <w:pPr>
              <w:pStyle w:val="ListParagraph"/>
              <w:numPr>
                <w:ilvl w:val="0"/>
                <w:numId w:val="3"/>
              </w:numPr>
            </w:pPr>
            <w:r>
              <w:t>Static Method</w:t>
            </w:r>
          </w:p>
        </w:tc>
        <w:tc>
          <w:tcPr>
            <w:tcW w:w="4788" w:type="dxa"/>
          </w:tcPr>
          <w:p w:rsidR="00754F6C" w:rsidRDefault="007E65E6" w:rsidP="00754F6C">
            <w:proofErr w:type="spellStart"/>
            <w:r>
              <w:t>a</w:t>
            </w:r>
            <w:r w:rsidR="00754F6C">
              <w:t>rgs</w:t>
            </w:r>
            <w:proofErr w:type="spellEnd"/>
            <w:r>
              <w:t xml:space="preserve"> </w:t>
            </w:r>
            <w:r w:rsidR="00754F6C">
              <w:t>-&gt;</w:t>
            </w:r>
            <w:r>
              <w:t xml:space="preserve"> </w:t>
            </w:r>
            <w:proofErr w:type="spellStart"/>
            <w:r w:rsidR="001916CB">
              <w:t>ClassName.</w:t>
            </w:r>
            <w:r w:rsidR="00754F6C">
              <w:t>staticMethod</w:t>
            </w:r>
            <w:proofErr w:type="spellEnd"/>
            <w:r w:rsidR="00754F6C">
              <w:t>(</w:t>
            </w:r>
            <w:proofErr w:type="spellStart"/>
            <w:r w:rsidR="00754F6C">
              <w:t>args</w:t>
            </w:r>
            <w:proofErr w:type="spellEnd"/>
            <w:r w:rsidR="00754F6C">
              <w:t>)</w:t>
            </w:r>
          </w:p>
          <w:p w:rsidR="001916CB" w:rsidRDefault="00F91066" w:rsidP="00754F6C">
            <w:proofErr w:type="spellStart"/>
            <w:r>
              <w:t>ClassName</w:t>
            </w:r>
            <w:proofErr w:type="spellEnd"/>
            <w:r>
              <w:t>::</w:t>
            </w:r>
            <w:proofErr w:type="spellStart"/>
            <w:r>
              <w:t>staticMethod</w:t>
            </w:r>
            <w:proofErr w:type="spellEnd"/>
          </w:p>
          <w:p w:rsidR="001E007B" w:rsidRDefault="001E007B" w:rsidP="00754F6C"/>
        </w:tc>
      </w:tr>
      <w:tr w:rsidR="00754F6C" w:rsidTr="00754F6C">
        <w:tc>
          <w:tcPr>
            <w:tcW w:w="4788" w:type="dxa"/>
          </w:tcPr>
          <w:p w:rsidR="00754F6C" w:rsidRDefault="000D7A3B" w:rsidP="006C7802">
            <w:pPr>
              <w:pStyle w:val="ListParagraph"/>
              <w:numPr>
                <w:ilvl w:val="0"/>
                <w:numId w:val="3"/>
              </w:numPr>
            </w:pPr>
            <w:r>
              <w:t>Instance method of an arbitrary type</w:t>
            </w:r>
          </w:p>
        </w:tc>
        <w:tc>
          <w:tcPr>
            <w:tcW w:w="4788" w:type="dxa"/>
          </w:tcPr>
          <w:p w:rsidR="00754F6C" w:rsidRDefault="00B025C9" w:rsidP="00754F6C">
            <w:r>
              <w:t>(arg0, rest) -&gt; arg0.instanceMethod(rest)</w:t>
            </w:r>
          </w:p>
          <w:p w:rsidR="001E007B" w:rsidRDefault="0087123B" w:rsidP="00754F6C">
            <w:proofErr w:type="spellStart"/>
            <w:r>
              <w:t>ClassName</w:t>
            </w:r>
            <w:proofErr w:type="spellEnd"/>
            <w:r>
              <w:t>::</w:t>
            </w:r>
            <w:proofErr w:type="spellStart"/>
            <w:r>
              <w:t>instanceMethod</w:t>
            </w:r>
            <w:proofErr w:type="spellEnd"/>
          </w:p>
          <w:p w:rsidR="00A50772" w:rsidRDefault="00A50772" w:rsidP="00754F6C"/>
        </w:tc>
      </w:tr>
      <w:tr w:rsidR="00754F6C" w:rsidTr="00754F6C">
        <w:tc>
          <w:tcPr>
            <w:tcW w:w="4788" w:type="dxa"/>
          </w:tcPr>
          <w:p w:rsidR="00754F6C" w:rsidRDefault="000D7A3B" w:rsidP="006C7802">
            <w:pPr>
              <w:pStyle w:val="ListParagraph"/>
              <w:numPr>
                <w:ilvl w:val="0"/>
                <w:numId w:val="3"/>
              </w:numPr>
            </w:pPr>
            <w:r>
              <w:t>Instance method of an existing object</w:t>
            </w:r>
          </w:p>
        </w:tc>
        <w:tc>
          <w:tcPr>
            <w:tcW w:w="4788" w:type="dxa"/>
          </w:tcPr>
          <w:p w:rsidR="00754F6C" w:rsidRDefault="00CD4869" w:rsidP="00754F6C">
            <w:r>
              <w:t>(</w:t>
            </w:r>
            <w:proofErr w:type="spellStart"/>
            <w:r>
              <w:t>args</w:t>
            </w:r>
            <w:proofErr w:type="spellEnd"/>
            <w:r>
              <w:t xml:space="preserve">) -&gt; </w:t>
            </w:r>
            <w:proofErr w:type="spellStart"/>
            <w:r>
              <w:t>expr.instanceMethod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A50772" w:rsidRDefault="00702A76" w:rsidP="00754F6C">
            <w:proofErr w:type="spellStart"/>
            <w:r>
              <w:t>expr</w:t>
            </w:r>
            <w:proofErr w:type="spellEnd"/>
            <w:r>
              <w:t>::</w:t>
            </w:r>
            <w:proofErr w:type="spellStart"/>
            <w:r>
              <w:t>instanceMethod</w:t>
            </w:r>
            <w:proofErr w:type="spellEnd"/>
          </w:p>
          <w:p w:rsidR="00702A76" w:rsidRDefault="00702A76" w:rsidP="00754F6C"/>
        </w:tc>
      </w:tr>
    </w:tbl>
    <w:p w:rsidR="00754F6C" w:rsidRDefault="00754F6C" w:rsidP="00754F6C">
      <w:pPr>
        <w:spacing w:after="0"/>
      </w:pPr>
    </w:p>
    <w:p w:rsidR="009C1127" w:rsidRDefault="009C1127" w:rsidP="009C1127">
      <w:pPr>
        <w:spacing w:after="0"/>
      </w:pPr>
    </w:p>
    <w:p w:rsidR="009C1127" w:rsidRDefault="009C1127" w:rsidP="002D7677">
      <w:pPr>
        <w:spacing w:after="0"/>
      </w:pPr>
      <w:bookmarkStart w:id="0" w:name="_GoBack"/>
      <w:bookmarkEnd w:id="0"/>
    </w:p>
    <w:sectPr w:rsidR="009C1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62D1"/>
    <w:multiLevelType w:val="hybridMultilevel"/>
    <w:tmpl w:val="F154A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528BE"/>
    <w:multiLevelType w:val="hybridMultilevel"/>
    <w:tmpl w:val="F154A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42E66"/>
    <w:multiLevelType w:val="hybridMultilevel"/>
    <w:tmpl w:val="68CA9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007"/>
    <w:rsid w:val="000B1C5D"/>
    <w:rsid w:val="000D7A3B"/>
    <w:rsid w:val="000E397B"/>
    <w:rsid w:val="00101512"/>
    <w:rsid w:val="001829B6"/>
    <w:rsid w:val="001916CB"/>
    <w:rsid w:val="001A395A"/>
    <w:rsid w:val="001D6A24"/>
    <w:rsid w:val="001E007B"/>
    <w:rsid w:val="00205D3C"/>
    <w:rsid w:val="00221007"/>
    <w:rsid w:val="0025112B"/>
    <w:rsid w:val="00291078"/>
    <w:rsid w:val="002A663D"/>
    <w:rsid w:val="002C4DE4"/>
    <w:rsid w:val="002D7677"/>
    <w:rsid w:val="0031299E"/>
    <w:rsid w:val="003360DD"/>
    <w:rsid w:val="00345195"/>
    <w:rsid w:val="0036643A"/>
    <w:rsid w:val="00376637"/>
    <w:rsid w:val="003953B4"/>
    <w:rsid w:val="004A5CA2"/>
    <w:rsid w:val="004C1980"/>
    <w:rsid w:val="00506CFD"/>
    <w:rsid w:val="00507572"/>
    <w:rsid w:val="00532F72"/>
    <w:rsid w:val="005C7EA6"/>
    <w:rsid w:val="005E264F"/>
    <w:rsid w:val="005E3789"/>
    <w:rsid w:val="0060412F"/>
    <w:rsid w:val="0064675F"/>
    <w:rsid w:val="00665965"/>
    <w:rsid w:val="006C7802"/>
    <w:rsid w:val="00702A76"/>
    <w:rsid w:val="00706AE9"/>
    <w:rsid w:val="00714196"/>
    <w:rsid w:val="00754F6C"/>
    <w:rsid w:val="007A0602"/>
    <w:rsid w:val="007E3CF8"/>
    <w:rsid w:val="007E65E6"/>
    <w:rsid w:val="007E717E"/>
    <w:rsid w:val="00815AB0"/>
    <w:rsid w:val="0087123B"/>
    <w:rsid w:val="008973CE"/>
    <w:rsid w:val="008D0A8F"/>
    <w:rsid w:val="008E2D04"/>
    <w:rsid w:val="009459D5"/>
    <w:rsid w:val="00963037"/>
    <w:rsid w:val="00977100"/>
    <w:rsid w:val="00991958"/>
    <w:rsid w:val="009C1127"/>
    <w:rsid w:val="00A50772"/>
    <w:rsid w:val="00A641B5"/>
    <w:rsid w:val="00A75FB7"/>
    <w:rsid w:val="00AD4C4F"/>
    <w:rsid w:val="00B025C9"/>
    <w:rsid w:val="00B524E4"/>
    <w:rsid w:val="00B86AC9"/>
    <w:rsid w:val="00C06845"/>
    <w:rsid w:val="00CB0CB6"/>
    <w:rsid w:val="00CB77CA"/>
    <w:rsid w:val="00CD4869"/>
    <w:rsid w:val="00DB130B"/>
    <w:rsid w:val="00DD15D4"/>
    <w:rsid w:val="00DF0F84"/>
    <w:rsid w:val="00E05578"/>
    <w:rsid w:val="00E721FA"/>
    <w:rsid w:val="00E77A17"/>
    <w:rsid w:val="00EB07A1"/>
    <w:rsid w:val="00EC15FB"/>
    <w:rsid w:val="00ED1566"/>
    <w:rsid w:val="00ED4E8B"/>
    <w:rsid w:val="00EE4DA7"/>
    <w:rsid w:val="00EF6299"/>
    <w:rsid w:val="00F0111F"/>
    <w:rsid w:val="00F45107"/>
    <w:rsid w:val="00F91066"/>
    <w:rsid w:val="00FA5915"/>
    <w:rsid w:val="00FC0334"/>
    <w:rsid w:val="00FD6581"/>
    <w:rsid w:val="00FE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17E"/>
    <w:pPr>
      <w:ind w:left="720"/>
      <w:contextualSpacing/>
    </w:pPr>
  </w:style>
  <w:style w:type="table" w:styleId="TableGrid">
    <w:name w:val="Table Grid"/>
    <w:basedOn w:val="TableNormal"/>
    <w:uiPriority w:val="59"/>
    <w:rsid w:val="00754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17E"/>
    <w:pPr>
      <w:ind w:left="720"/>
      <w:contextualSpacing/>
    </w:pPr>
  </w:style>
  <w:style w:type="table" w:styleId="TableGrid">
    <w:name w:val="Table Grid"/>
    <w:basedOn w:val="TableNormal"/>
    <w:uiPriority w:val="59"/>
    <w:rsid w:val="00754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81</cp:revision>
  <dcterms:created xsi:type="dcterms:W3CDTF">2015-07-14T16:53:00Z</dcterms:created>
  <dcterms:modified xsi:type="dcterms:W3CDTF">2015-07-14T20:48:00Z</dcterms:modified>
</cp:coreProperties>
</file>