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779" w:rsidRDefault="008D20AA">
      <w:r>
        <w:t>Fun</w:t>
      </w:r>
      <w:r w:rsidR="004D77DE">
        <w:t>c</w:t>
      </w:r>
      <w:r>
        <w:t>tional Interface without Arguments</w:t>
      </w:r>
    </w:p>
    <w:p w:rsidR="00C74CA9" w:rsidRDefault="007E4029">
      <w:r>
        <w:t xml:space="preserve">In previous posts we saw what </w:t>
      </w:r>
      <w:hyperlink r:id="rId5" w:history="1">
        <w:r w:rsidR="002A3D11" w:rsidRPr="0088208D">
          <w:rPr>
            <w:rStyle w:val="Hyperlink"/>
          </w:rPr>
          <w:t>Lambda Calculus</w:t>
        </w:r>
      </w:hyperlink>
      <w:r w:rsidR="002A3D11">
        <w:t xml:space="preserve"> </w:t>
      </w:r>
      <w:r w:rsidR="00A856F2">
        <w:t>is,</w:t>
      </w:r>
      <w:r w:rsidR="002A3D11">
        <w:t xml:space="preserve"> </w:t>
      </w:r>
      <w:hyperlink r:id="rId6" w:history="1">
        <w:r w:rsidR="002A3D11" w:rsidRPr="0088208D">
          <w:rPr>
            <w:rStyle w:val="Hyperlink"/>
          </w:rPr>
          <w:t>Imperative and Declarative</w:t>
        </w:r>
        <w:r w:rsidR="00B051DF" w:rsidRPr="0088208D">
          <w:rPr>
            <w:rStyle w:val="Hyperlink"/>
          </w:rPr>
          <w:t xml:space="preserve"> Programming</w:t>
        </w:r>
      </w:hyperlink>
      <w:r w:rsidR="00B051DF">
        <w:t>,</w:t>
      </w:r>
      <w:r w:rsidR="001828A4">
        <w:t xml:space="preserve"> </w:t>
      </w:r>
      <w:hyperlink r:id="rId7" w:history="1">
        <w:r w:rsidR="001828A4" w:rsidRPr="0088208D">
          <w:rPr>
            <w:rStyle w:val="Hyperlink"/>
          </w:rPr>
          <w:t>Functional Interfaces</w:t>
        </w:r>
      </w:hyperlink>
      <w:r w:rsidR="001828A4">
        <w:t xml:space="preserve"> &amp; </w:t>
      </w:r>
      <w:hyperlink r:id="rId8" w:history="1">
        <w:r w:rsidR="001828A4" w:rsidRPr="0088208D">
          <w:rPr>
            <w:rStyle w:val="Hyperlink"/>
          </w:rPr>
          <w:t>using Functional interface</w:t>
        </w:r>
      </w:hyperlink>
      <w:bookmarkStart w:id="0" w:name="_GoBack"/>
      <w:bookmarkEnd w:id="0"/>
      <w:r w:rsidR="0010019E">
        <w:t>.</w:t>
      </w:r>
    </w:p>
    <w:p w:rsidR="008D20AA" w:rsidRDefault="00A77BFE">
      <w:r>
        <w:t>Let us now dive into developing our own Functional Interface.</w:t>
      </w:r>
    </w:p>
    <w:p w:rsidR="005C1BF8" w:rsidRDefault="005B7FD5">
      <w:r>
        <w:t>We will design an interface and make sure it is Functional Interface.</w:t>
      </w:r>
      <w:r w:rsidR="005E6571">
        <w:t xml:space="preserve"> Then we will </w:t>
      </w:r>
      <w:r w:rsidR="001D4F31">
        <w:t xml:space="preserve">use Lambda Operator to </w:t>
      </w:r>
      <w:r w:rsidR="00761B54">
        <w:t>call the method of the interface.</w:t>
      </w:r>
    </w:p>
    <w:p w:rsidR="00DD6FD9" w:rsidRDefault="008B0BBE">
      <w:r>
        <w:t>Below is the Functional Interface. We also use annotation for it.</w:t>
      </w:r>
    </w:p>
    <w:p w:rsidR="008B0BBE" w:rsidRDefault="008B0BBE" w:rsidP="009B25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com.example.javase8.interfaces;</w:t>
      </w:r>
    </w:p>
    <w:p w:rsidR="008B0BBE" w:rsidRDefault="008B0BBE" w:rsidP="009B25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8B0BBE" w:rsidRDefault="008B0BBE" w:rsidP="009B25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FunctionalInterface</w:t>
      </w:r>
      <w:proofErr w:type="spellEnd"/>
    </w:p>
    <w:p w:rsidR="008B0BBE" w:rsidRDefault="008B0BBE" w:rsidP="009B25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0BBE" w:rsidRDefault="008B0BBE" w:rsidP="009B25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doSomething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0BBE" w:rsidRDefault="008B0BBE" w:rsidP="009B25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0BBE" w:rsidRDefault="008B0BBE"/>
    <w:p w:rsidR="00E92176" w:rsidRDefault="00E92176">
      <w:r>
        <w:t>Now we will write a class the</w:t>
      </w:r>
      <w:r w:rsidR="00B50BE2">
        <w:t xml:space="preserve"> uses this interface.</w:t>
      </w:r>
    </w:p>
    <w:p w:rsidR="00591457" w:rsidRDefault="00591457" w:rsidP="00615A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com.example.javase8;</w:t>
      </w:r>
    </w:p>
    <w:p w:rsidR="00591457" w:rsidRDefault="00591457" w:rsidP="00615A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591457" w:rsidRDefault="00591457" w:rsidP="00615A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com.example.javase8.interfaces.SimpleInterface;</w:t>
      </w:r>
    </w:p>
    <w:p w:rsidR="00591457" w:rsidRDefault="00591457" w:rsidP="00615A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591457" w:rsidRDefault="00591457" w:rsidP="00615A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UseSimpleInterface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91457" w:rsidRDefault="00591457" w:rsidP="00615A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591457" w:rsidRDefault="00591457" w:rsidP="00615A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1457" w:rsidRDefault="00591457" w:rsidP="00615A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591457" w:rsidRDefault="00591457" w:rsidP="00615A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:rsidR="00591457" w:rsidRDefault="00591457" w:rsidP="00615A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Lambda"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1457" w:rsidRDefault="00591457" w:rsidP="00615A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591457" w:rsidRDefault="00591457" w:rsidP="000E77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.doSomething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1457" w:rsidRDefault="00591457" w:rsidP="00615A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1457" w:rsidRDefault="00591457" w:rsidP="00615A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1457" w:rsidRDefault="00591457"/>
    <w:p w:rsidR="00817532" w:rsidRDefault="00A04A2F">
      <w:r>
        <w:t xml:space="preserve">It outputs </w:t>
      </w:r>
    </w:p>
    <w:p w:rsidR="00A04A2F" w:rsidRDefault="00A04A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Lambda</w:t>
      </w:r>
    </w:p>
    <w:p w:rsidR="00372174" w:rsidRDefault="00372174">
      <w:pPr>
        <w:rPr>
          <w:rFonts w:ascii="Consolas" w:hAnsi="Consolas" w:cs="Consolas"/>
          <w:color w:val="000000"/>
          <w:sz w:val="20"/>
          <w:szCs w:val="20"/>
        </w:rPr>
      </w:pPr>
    </w:p>
    <w:p w:rsidR="00BB690B" w:rsidRDefault="00BB690B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In next post we will see how to </w:t>
      </w:r>
      <w:r w:rsidR="00143F83">
        <w:rPr>
          <w:rFonts w:cs="Consolas"/>
          <w:color w:val="000000"/>
        </w:rPr>
        <w:t>build</w:t>
      </w:r>
      <w:r>
        <w:rPr>
          <w:rFonts w:cs="Consolas"/>
          <w:color w:val="000000"/>
        </w:rPr>
        <w:t xml:space="preserve"> a Functional Interface with arguments</w:t>
      </w:r>
      <w:r w:rsidR="00143F83">
        <w:rPr>
          <w:rFonts w:cs="Consolas"/>
          <w:color w:val="000000"/>
        </w:rPr>
        <w:t>.</w:t>
      </w:r>
    </w:p>
    <w:p w:rsidR="00143F83" w:rsidRPr="00BB690B" w:rsidRDefault="00143F83"/>
    <w:sectPr w:rsidR="00143F83" w:rsidRPr="00BB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11"/>
    <w:rsid w:val="000E779D"/>
    <w:rsid w:val="0010019E"/>
    <w:rsid w:val="00143F83"/>
    <w:rsid w:val="001828A4"/>
    <w:rsid w:val="001D4F31"/>
    <w:rsid w:val="002A3D11"/>
    <w:rsid w:val="00372174"/>
    <w:rsid w:val="003931C0"/>
    <w:rsid w:val="003A5711"/>
    <w:rsid w:val="004D77DE"/>
    <w:rsid w:val="00591457"/>
    <w:rsid w:val="005B7FD5"/>
    <w:rsid w:val="005C1BF8"/>
    <w:rsid w:val="005E6571"/>
    <w:rsid w:val="00615A7A"/>
    <w:rsid w:val="00761B54"/>
    <w:rsid w:val="007E4029"/>
    <w:rsid w:val="00817532"/>
    <w:rsid w:val="0088208D"/>
    <w:rsid w:val="008B0BBE"/>
    <w:rsid w:val="008D20AA"/>
    <w:rsid w:val="009B25D5"/>
    <w:rsid w:val="00A04A2F"/>
    <w:rsid w:val="00A77BFE"/>
    <w:rsid w:val="00A856F2"/>
    <w:rsid w:val="00B051DF"/>
    <w:rsid w:val="00B50BE2"/>
    <w:rsid w:val="00BB690B"/>
    <w:rsid w:val="00C74CA9"/>
    <w:rsid w:val="00D54779"/>
    <w:rsid w:val="00DD6FD9"/>
    <w:rsid w:val="00E92176"/>
    <w:rsid w:val="00F9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0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0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using-functional-interfa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6/functional-interfaces-java-8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6/java-imperative-and-declarative.html" TargetMode="External"/><Relationship Id="rId5" Type="http://schemas.openxmlformats.org/officeDocument/2006/relationships/hyperlink" Target="http://data-structure-learning.blogspot.com/2015/05/lambda-calcula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36</cp:revision>
  <dcterms:created xsi:type="dcterms:W3CDTF">2015-06-02T19:42:00Z</dcterms:created>
  <dcterms:modified xsi:type="dcterms:W3CDTF">2015-06-02T20:09:00Z</dcterms:modified>
</cp:coreProperties>
</file>