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2B" w:rsidRDefault="000B397F">
      <w:r>
        <w:t>Functional Interface with Arguments</w:t>
      </w:r>
    </w:p>
    <w:p w:rsidR="000B397F" w:rsidRDefault="00204387">
      <w:r>
        <w:t>In previous post we saw how to write a functional interface and use Lambda Operator</w:t>
      </w:r>
      <w:r w:rsidR="001D5F83">
        <w:t>.</w:t>
      </w:r>
      <w:r w:rsidR="00A83E26">
        <w:t xml:space="preserve"> In this post we will write a Functional Interface with Arguments.</w:t>
      </w:r>
    </w:p>
    <w:p w:rsidR="00A83E26" w:rsidRDefault="0045793F">
      <w:r>
        <w:t>Below is the Functional Interface with 2 int arguments.</w:t>
      </w:r>
    </w:p>
    <w:p w:rsidR="001D3C53" w:rsidRDefault="001D3C53" w:rsidP="00B10A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com.example.javase8.interfaces;</w:t>
      </w:r>
    </w:p>
    <w:p w:rsidR="001D3C53" w:rsidRDefault="001D3C53" w:rsidP="001D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C53" w:rsidRDefault="001D3C53" w:rsidP="001D3C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:rsidR="001D3C53" w:rsidRDefault="001D3C53" w:rsidP="001D3C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C53">
        <w:rPr>
          <w:rFonts w:ascii="Consolas" w:hAnsi="Consolas" w:cs="Consolas"/>
          <w:color w:val="000000"/>
          <w:sz w:val="20"/>
          <w:szCs w:val="20"/>
        </w:rPr>
        <w:t>InterfaceWithArgs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3C53" w:rsidRDefault="001D3C53" w:rsidP="001D3C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C53" w:rsidRDefault="001D3C53" w:rsidP="001D3C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3E26" w:rsidRDefault="00A83E26" w:rsidP="001D3C53"/>
    <w:p w:rsidR="00287B5C" w:rsidRDefault="00287B5C" w:rsidP="001D3C53">
      <w:r>
        <w:t>Now we will write a code to call this method and perform operation on them.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com.example.javase8;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com.example.javase8.interfaces.InterfaceWithArgs;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UseInterfaceWithArgs {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InterfaceWithArgs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.calculate(3, 4);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InterfaceWithArgs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.calculate(3, 4);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8D9" w:rsidRDefault="001678D9" w:rsidP="001678D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4958" w:rsidRDefault="00434958" w:rsidP="001D3C53"/>
    <w:p w:rsidR="004826DA" w:rsidRDefault="004826DA" w:rsidP="001D3C53">
      <w:r>
        <w:t>We are using one Interface and performing two different operations multiplication and addition.</w:t>
      </w:r>
      <w:r w:rsidR="00767BD6">
        <w:t xml:space="preserve"> </w:t>
      </w:r>
    </w:p>
    <w:p w:rsidR="00767BD6" w:rsidRDefault="00767BD6" w:rsidP="001D3C53">
      <w:r>
        <w:t xml:space="preserve">The two </w:t>
      </w:r>
      <w:r w:rsidR="00A03373">
        <w:t>parameters</w:t>
      </w:r>
      <w:r>
        <w:t xml:space="preserve"> are in brackets</w:t>
      </w:r>
      <w:r w:rsidR="002F1707">
        <w:t xml:space="preserve">. Also did you </w:t>
      </w:r>
      <w:r w:rsidR="00A133FB">
        <w:t>notice</w:t>
      </w:r>
      <w:r w:rsidR="002F1707">
        <w:t xml:space="preserve"> </w:t>
      </w:r>
      <w:r w:rsidR="00030A46">
        <w:t>carefully there</w:t>
      </w:r>
      <w:r w:rsidR="00764374">
        <w:t xml:space="preserve"> are no </w:t>
      </w:r>
      <w:r w:rsidR="00A133FB">
        <w:t>data type</w:t>
      </w:r>
      <w:r w:rsidR="00B21E7E">
        <w:t xml:space="preserve"> for the arguments. </w:t>
      </w:r>
    </w:p>
    <w:p w:rsidR="00B21E7E" w:rsidRDefault="00B21E7E" w:rsidP="001D3C53">
      <w:r>
        <w:t xml:space="preserve">Reason for that is </w:t>
      </w:r>
      <w:r w:rsidR="00B5780D">
        <w:t xml:space="preserve">there is only one </w:t>
      </w:r>
      <w:r w:rsidR="009E54B4">
        <w:t>interface in Functional Interface which is abstract. So compiler can infer the types itself.</w:t>
      </w:r>
      <w:r w:rsidR="00CC3BCB">
        <w:t xml:space="preserve"> But, if you want to write the types </w:t>
      </w:r>
      <w:r w:rsidR="00D128C5">
        <w:t>explicitly</w:t>
      </w:r>
      <w:r w:rsidR="00CC3BCB">
        <w:t xml:space="preserve"> then you are allowed to do that.</w:t>
      </w:r>
      <w:r w:rsidR="00D128C5">
        <w:t xml:space="preserve"> But there is one more catch. If the method has multiple parameters then you need to write types for all of them else none of them.</w:t>
      </w:r>
      <w:bookmarkStart w:id="0" w:name="_GoBack"/>
      <w:bookmarkEnd w:id="0"/>
    </w:p>
    <w:sectPr w:rsidR="00B2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D97"/>
    <w:rsid w:val="00030A46"/>
    <w:rsid w:val="000B397F"/>
    <w:rsid w:val="001678D9"/>
    <w:rsid w:val="001D3C53"/>
    <w:rsid w:val="001D5F83"/>
    <w:rsid w:val="00204387"/>
    <w:rsid w:val="002659C0"/>
    <w:rsid w:val="00287B5C"/>
    <w:rsid w:val="002F1707"/>
    <w:rsid w:val="00434958"/>
    <w:rsid w:val="0045793F"/>
    <w:rsid w:val="004826DA"/>
    <w:rsid w:val="00617417"/>
    <w:rsid w:val="00764374"/>
    <w:rsid w:val="00767BD6"/>
    <w:rsid w:val="009E54B4"/>
    <w:rsid w:val="00A03373"/>
    <w:rsid w:val="00A133FB"/>
    <w:rsid w:val="00A83E26"/>
    <w:rsid w:val="00B10A6E"/>
    <w:rsid w:val="00B21E7E"/>
    <w:rsid w:val="00B5780D"/>
    <w:rsid w:val="00CC3BCB"/>
    <w:rsid w:val="00D128C5"/>
    <w:rsid w:val="00DE7D97"/>
    <w:rsid w:val="00FC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25</cp:revision>
  <dcterms:created xsi:type="dcterms:W3CDTF">2015-06-02T20:11:00Z</dcterms:created>
  <dcterms:modified xsi:type="dcterms:W3CDTF">2015-06-02T21:22:00Z</dcterms:modified>
</cp:coreProperties>
</file>