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53AD6" w:rsidTr="006D67E0">
        <w:tc>
          <w:tcPr>
            <w:tcW w:w="9648" w:type="dxa"/>
            <w:hideMark/>
          </w:tcPr>
          <w:p w:rsidR="00053AD6" w:rsidRPr="00053AD6" w:rsidRDefault="006D67E0" w:rsidP="005135C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"http://data-structure-learning.blogspot.com/2015/05/lambda-calculas.html" </w:instrText>
            </w:r>
            <w:r>
              <w:fldChar w:fldCharType="separate"/>
            </w:r>
            <w:r w:rsidR="00053AD6" w:rsidRPr="00910C87">
              <w:rPr>
                <w:rStyle w:val="Hyperlink"/>
              </w:rPr>
              <w:t>Lambda Calculus</w:t>
            </w:r>
            <w:r>
              <w:rPr>
                <w:rStyle w:val="Hyperlink"/>
              </w:rPr>
              <w:fldChar w:fldCharType="end"/>
            </w:r>
          </w:p>
          <w:p w:rsidR="00053AD6" w:rsidRPr="00910C87" w:rsidRDefault="00053AD6" w:rsidP="00053AD6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053AD6" w:rsidTr="006D67E0">
        <w:tc>
          <w:tcPr>
            <w:tcW w:w="9648" w:type="dxa"/>
            <w:hideMark/>
          </w:tcPr>
          <w:p w:rsidR="00053AD6" w:rsidRPr="00053AD6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5" w:history="1">
              <w:r w:rsidR="00053AD6" w:rsidRPr="00910C87">
                <w:rPr>
                  <w:rStyle w:val="Hyperlink"/>
                </w:rPr>
                <w:t>Imperative and Declarative</w:t>
              </w:r>
            </w:hyperlink>
          </w:p>
          <w:p w:rsidR="00053AD6" w:rsidRPr="00910C87" w:rsidRDefault="00053AD6" w:rsidP="00053AD6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8B143D" w:rsidTr="006D67E0">
        <w:tc>
          <w:tcPr>
            <w:tcW w:w="9648" w:type="dxa"/>
          </w:tcPr>
          <w:p w:rsidR="008B143D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 w:rsidR="008B143D" w:rsidRPr="00314F17">
                <w:rPr>
                  <w:rStyle w:val="Hyperlink"/>
                </w:rPr>
                <w:t>Behavior Parameterization Part 1 - Coping with Requirement Change</w:t>
              </w:r>
            </w:hyperlink>
          </w:p>
          <w:p w:rsidR="0077508A" w:rsidRDefault="0077508A" w:rsidP="0077508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14F17" w:rsidTr="006D67E0">
        <w:tc>
          <w:tcPr>
            <w:tcW w:w="9648" w:type="dxa"/>
          </w:tcPr>
          <w:p w:rsidR="00314F17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7" w:history="1">
              <w:r w:rsidR="008C3A16" w:rsidRPr="008C3A16">
                <w:rPr>
                  <w:rStyle w:val="Hyperlink"/>
                </w:rPr>
                <w:t>Behavior Parameterization Part 2</w:t>
              </w:r>
            </w:hyperlink>
          </w:p>
          <w:p w:rsidR="0077508A" w:rsidRDefault="0077508A" w:rsidP="0077508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053AD6" w:rsidTr="006D67E0">
        <w:tc>
          <w:tcPr>
            <w:tcW w:w="9648" w:type="dxa"/>
          </w:tcPr>
          <w:p w:rsidR="00053AD6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8" w:history="1">
              <w:r w:rsidR="00053AD6" w:rsidRPr="00053AD6">
                <w:rPr>
                  <w:rStyle w:val="Hyperlink"/>
                </w:rPr>
                <w:t>Functional Interfaces</w:t>
              </w:r>
            </w:hyperlink>
          </w:p>
          <w:p w:rsidR="00053AD6" w:rsidRDefault="00053AD6" w:rsidP="00053AD6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C02C7" w:rsidTr="006D67E0">
        <w:tc>
          <w:tcPr>
            <w:tcW w:w="9648" w:type="dxa"/>
          </w:tcPr>
          <w:p w:rsidR="003C02C7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9" w:history="1">
              <w:r w:rsidR="003C02C7" w:rsidRPr="003C02C7">
                <w:rPr>
                  <w:rStyle w:val="Hyperlink"/>
                </w:rPr>
                <w:t>Using Functional Interface</w:t>
              </w:r>
            </w:hyperlink>
          </w:p>
          <w:p w:rsidR="003C02C7" w:rsidRDefault="003C02C7" w:rsidP="003C02C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C02C7" w:rsidTr="006D67E0">
        <w:tc>
          <w:tcPr>
            <w:tcW w:w="9648" w:type="dxa"/>
          </w:tcPr>
          <w:p w:rsidR="003C02C7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0" w:history="1">
              <w:r w:rsidR="003C02C7" w:rsidRPr="003C02C7">
                <w:rPr>
                  <w:rStyle w:val="Hyperlink"/>
                </w:rPr>
                <w:t>Functional Interface without Argument</w:t>
              </w:r>
            </w:hyperlink>
          </w:p>
          <w:p w:rsidR="003C02C7" w:rsidRDefault="003C02C7" w:rsidP="003C02C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C02C7" w:rsidTr="006D67E0">
        <w:tc>
          <w:tcPr>
            <w:tcW w:w="9648" w:type="dxa"/>
          </w:tcPr>
          <w:p w:rsidR="003C02C7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1" w:history="1">
              <w:r w:rsidR="003C02C7" w:rsidRPr="003C02C7">
                <w:rPr>
                  <w:rStyle w:val="Hyperlink"/>
                </w:rPr>
                <w:t>Functional Interface with Arguments</w:t>
              </w:r>
            </w:hyperlink>
          </w:p>
          <w:p w:rsidR="00A02CA8" w:rsidRDefault="00A02CA8" w:rsidP="002B4508">
            <w:pPr>
              <w:pStyle w:val="ListParagraph"/>
              <w:tabs>
                <w:tab w:val="left" w:pos="450"/>
              </w:tabs>
              <w:ind w:left="0"/>
            </w:pPr>
            <w:bookmarkStart w:id="0" w:name="_GoBack"/>
            <w:bookmarkEnd w:id="0"/>
          </w:p>
        </w:tc>
      </w:tr>
      <w:tr w:rsidR="00AD203E" w:rsidTr="006D67E0">
        <w:tc>
          <w:tcPr>
            <w:tcW w:w="9648" w:type="dxa"/>
          </w:tcPr>
          <w:p w:rsidR="00AD203E" w:rsidRDefault="006D67E0" w:rsidP="009F0510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2" w:history="1">
              <w:r w:rsidR="009F0510" w:rsidRPr="00AF3E07">
                <w:rPr>
                  <w:rStyle w:val="Hyperlink"/>
                </w:rPr>
                <w:t>Iteration problems prior to Java 8</w:t>
              </w:r>
            </w:hyperlink>
          </w:p>
          <w:p w:rsidR="00CC79AA" w:rsidRDefault="00CC79AA" w:rsidP="00CC79A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AD203E" w:rsidTr="006D67E0">
        <w:tc>
          <w:tcPr>
            <w:tcW w:w="9648" w:type="dxa"/>
          </w:tcPr>
          <w:p w:rsidR="00AD203E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3" w:history="1">
              <w:r w:rsidR="00AF3E07" w:rsidRPr="00AF3E07">
                <w:rPr>
                  <w:rStyle w:val="Hyperlink"/>
                </w:rPr>
                <w:t>Iterable Interface forEach method for Iteration</w:t>
              </w:r>
            </w:hyperlink>
          </w:p>
          <w:p w:rsidR="00AF3E07" w:rsidRDefault="00AF3E07" w:rsidP="00E3674F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D53EA" w:rsidTr="006D67E0">
        <w:trPr>
          <w:trHeight w:val="467"/>
        </w:trPr>
        <w:tc>
          <w:tcPr>
            <w:tcW w:w="9648" w:type="dxa"/>
          </w:tcPr>
          <w:p w:rsidR="00ED53EA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4" w:history="1">
              <w:r w:rsidR="00ED53EA" w:rsidRPr="00293FB2">
                <w:rPr>
                  <w:rStyle w:val="Hyperlink"/>
                </w:rPr>
                <w:t>Transforming List using forEach</w:t>
              </w:r>
              <w:r w:rsidR="00540B10" w:rsidRPr="00293FB2">
                <w:rPr>
                  <w:rStyle w:val="Hyperlink"/>
                </w:rPr>
                <w:t xml:space="preserve"> method</w:t>
              </w:r>
            </w:hyperlink>
          </w:p>
          <w:p w:rsidR="000E2F7E" w:rsidRDefault="000E2F7E" w:rsidP="00F9610C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B62ABF" w:rsidTr="006D67E0">
        <w:tc>
          <w:tcPr>
            <w:tcW w:w="9648" w:type="dxa"/>
          </w:tcPr>
          <w:p w:rsidR="00B62ABF" w:rsidRDefault="006D67E0" w:rsidP="00C11DF2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15" w:history="1">
              <w:r w:rsidR="00E925F6">
                <w:rPr>
                  <w:rStyle w:val="Hyperlink"/>
                </w:rPr>
                <w:t xml:space="preserve">Predicate Interface Part-1 </w:t>
              </w:r>
              <w:r w:rsidR="00887CE7">
                <w:rPr>
                  <w:rStyle w:val="Hyperlink"/>
                </w:rPr>
                <w:t>-</w:t>
              </w:r>
              <w:r w:rsidR="007610E1">
                <w:rPr>
                  <w:rStyle w:val="Hyperlink"/>
                </w:rPr>
                <w:t xml:space="preserve"> </w:t>
              </w:r>
              <w:r w:rsidR="00E925F6">
                <w:rPr>
                  <w:rStyle w:val="Hyperlink"/>
                </w:rPr>
                <w:t>P</w:t>
              </w:r>
              <w:r w:rsidR="00B62ABF" w:rsidRPr="00B017AA">
                <w:rPr>
                  <w:rStyle w:val="Hyperlink"/>
                </w:rPr>
                <w:t>redicate Interface</w:t>
              </w:r>
              <w:r w:rsidR="00B017AA" w:rsidRPr="00B017AA">
                <w:rPr>
                  <w:rStyle w:val="Hyperlink"/>
                </w:rPr>
                <w:t xml:space="preserve"> Basics</w:t>
              </w:r>
            </w:hyperlink>
          </w:p>
          <w:p w:rsidR="004D11F2" w:rsidRDefault="004D11F2" w:rsidP="002301E4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2A04B5" w:rsidTr="006D67E0">
        <w:tc>
          <w:tcPr>
            <w:tcW w:w="9648" w:type="dxa"/>
          </w:tcPr>
          <w:p w:rsidR="002A04B5" w:rsidRPr="00D155CF" w:rsidRDefault="006D67E0" w:rsidP="002E40F9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6" w:history="1">
              <w:r w:rsidR="00623A36">
                <w:rPr>
                  <w:rStyle w:val="Hyperlink"/>
                </w:rPr>
                <w:t>Predicate Interface Part-</w:t>
              </w:r>
              <w:r w:rsidR="00887CE7">
                <w:rPr>
                  <w:rStyle w:val="Hyperlink"/>
                </w:rPr>
                <w:t>2 -</w:t>
              </w:r>
              <w:r w:rsidR="002E40F9">
                <w:rPr>
                  <w:rStyle w:val="Hyperlink"/>
                </w:rPr>
                <w:t xml:space="preserve"> P</w:t>
              </w:r>
              <w:r w:rsidR="002A04B5" w:rsidRPr="002A04B5">
                <w:rPr>
                  <w:rStyle w:val="Hyperlink"/>
                </w:rPr>
                <w:t>redicate Interface for filtering Collectio</w:t>
              </w:r>
              <w:r w:rsidR="00E43774">
                <w:rPr>
                  <w:rStyle w:val="Hyperlink"/>
                </w:rPr>
                <w:t xml:space="preserve">n </w:t>
              </w:r>
              <w:r w:rsidR="00E43774" w:rsidRPr="007A665F">
                <w:rPr>
                  <w:rStyle w:val="Hyperlink"/>
                  <w:b/>
                </w:rPr>
                <w:t>test(..)</w:t>
              </w:r>
              <w:r w:rsidR="00E43774">
                <w:rPr>
                  <w:rStyle w:val="Hyperlink"/>
                </w:rPr>
                <w:t xml:space="preserve"> method</w:t>
              </w:r>
            </w:hyperlink>
            <w:r w:rsidR="00E43774">
              <w:rPr>
                <w:rStyle w:val="Hyperlink"/>
              </w:rPr>
              <w:t xml:space="preserve"> </w:t>
            </w:r>
          </w:p>
          <w:p w:rsidR="00D155CF" w:rsidRDefault="00D155CF" w:rsidP="001125D9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A73C2A" w:rsidTr="006D67E0">
        <w:tc>
          <w:tcPr>
            <w:tcW w:w="9648" w:type="dxa"/>
          </w:tcPr>
          <w:p w:rsidR="00A73C2A" w:rsidRPr="00533050" w:rsidRDefault="006D67E0" w:rsidP="0010212B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7" w:history="1">
              <w:r w:rsidR="00A73C2A" w:rsidRPr="00643CC1">
                <w:rPr>
                  <w:rStyle w:val="Hyperlink"/>
                </w:rPr>
                <w:t>Predicate Inter</w:t>
              </w:r>
              <w:r w:rsidR="00216445" w:rsidRPr="00643CC1">
                <w:rPr>
                  <w:rStyle w:val="Hyperlink"/>
                </w:rPr>
                <w:t>face</w:t>
              </w:r>
              <w:r w:rsidR="00887CE7" w:rsidRPr="00643CC1">
                <w:rPr>
                  <w:rStyle w:val="Hyperlink"/>
                </w:rPr>
                <w:t xml:space="preserve"> Part-3 -</w:t>
              </w:r>
              <w:r w:rsidR="00A73C2A" w:rsidRPr="00643CC1">
                <w:rPr>
                  <w:rStyle w:val="Hyperlink"/>
                </w:rPr>
                <w:t xml:space="preserve"> Predicate Interface </w:t>
              </w:r>
              <w:r w:rsidR="000F3BA9" w:rsidRPr="007A665F">
                <w:rPr>
                  <w:rStyle w:val="Hyperlink"/>
                  <w:b/>
                </w:rPr>
                <w:t>and(</w:t>
              </w:r>
              <w:r w:rsidR="00394800" w:rsidRPr="007A665F">
                <w:rPr>
                  <w:rStyle w:val="Hyperlink"/>
                  <w:b/>
                </w:rPr>
                <w:t>..</w:t>
              </w:r>
              <w:r w:rsidR="000F3BA9" w:rsidRPr="007A665F">
                <w:rPr>
                  <w:rStyle w:val="Hyperlink"/>
                  <w:b/>
                </w:rPr>
                <w:t>)</w:t>
              </w:r>
              <w:r w:rsidR="000F3BA9" w:rsidRPr="00643CC1">
                <w:rPr>
                  <w:rStyle w:val="Hyperlink"/>
                </w:rPr>
                <w:t xml:space="preserve"> method</w:t>
              </w:r>
              <w:r w:rsidR="00887CE7" w:rsidRPr="00643CC1">
                <w:rPr>
                  <w:rStyle w:val="Hyperlink"/>
                </w:rPr>
                <w:t xml:space="preserve"> </w:t>
              </w:r>
            </w:hyperlink>
          </w:p>
          <w:p w:rsidR="00533050" w:rsidRDefault="00533050" w:rsidP="00533050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485FFA" w:rsidTr="006D67E0">
        <w:tc>
          <w:tcPr>
            <w:tcW w:w="9648" w:type="dxa"/>
          </w:tcPr>
          <w:p w:rsidR="00485FFA" w:rsidRPr="00CE2783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8" w:history="1">
              <w:r w:rsidR="00485FFA" w:rsidRPr="00D752BC">
                <w:rPr>
                  <w:rStyle w:val="Hyperlink"/>
                </w:rPr>
                <w:t xml:space="preserve">Predicate Interface Part-4 – Predicate Interface </w:t>
              </w:r>
              <w:r w:rsidR="00485FFA" w:rsidRPr="007A665F">
                <w:rPr>
                  <w:rStyle w:val="Hyperlink"/>
                  <w:b/>
                </w:rPr>
                <w:t>negate()</w:t>
              </w:r>
              <w:r w:rsidR="00485FFA" w:rsidRPr="00D752BC">
                <w:rPr>
                  <w:rStyle w:val="Hyperlink"/>
                </w:rPr>
                <w:t xml:space="preserve"> method</w:t>
              </w:r>
            </w:hyperlink>
          </w:p>
          <w:p w:rsidR="00CE2783" w:rsidRDefault="00CE2783" w:rsidP="00FB78B2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CE2783" w:rsidTr="006D67E0">
        <w:tc>
          <w:tcPr>
            <w:tcW w:w="9648" w:type="dxa"/>
          </w:tcPr>
          <w:p w:rsidR="00CE2783" w:rsidRPr="00C260BD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9" w:history="1">
              <w:r w:rsidR="00CE2783" w:rsidRPr="00CE2783">
                <w:rPr>
                  <w:rStyle w:val="Hyperlink"/>
                </w:rPr>
                <w:t xml:space="preserve">Predicate Interface Part -5 – </w:t>
              </w:r>
              <w:r w:rsidR="00CE2783" w:rsidRPr="007A665F">
                <w:rPr>
                  <w:rStyle w:val="Hyperlink"/>
                  <w:b/>
                </w:rPr>
                <w:t>or(..)</w:t>
              </w:r>
              <w:r w:rsidR="00CE2783" w:rsidRPr="00CE2783">
                <w:rPr>
                  <w:rStyle w:val="Hyperlink"/>
                </w:rPr>
                <w:t xml:space="preserve"> method</w:t>
              </w:r>
            </w:hyperlink>
          </w:p>
          <w:p w:rsidR="00C260BD" w:rsidRDefault="00C260BD" w:rsidP="00C260BD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C260BD" w:rsidTr="006D67E0">
        <w:tc>
          <w:tcPr>
            <w:tcW w:w="9648" w:type="dxa"/>
          </w:tcPr>
          <w:p w:rsidR="00C260BD" w:rsidRPr="00E60275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20" w:history="1">
              <w:r w:rsidR="00A665D9">
                <w:rPr>
                  <w:rStyle w:val="Hyperlink"/>
                </w:rPr>
                <w:t>Predicate Interface Part-6 Re</w:t>
              </w:r>
              <w:r w:rsidR="00C260BD" w:rsidRPr="00C260BD">
                <w:rPr>
                  <w:rStyle w:val="Hyperlink"/>
                </w:rPr>
                <w:t>using Predicates</w:t>
              </w:r>
            </w:hyperlink>
          </w:p>
          <w:p w:rsidR="00E60275" w:rsidRDefault="00E60275" w:rsidP="00E60275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8D0FEF" w:rsidTr="006D67E0">
        <w:tc>
          <w:tcPr>
            <w:tcW w:w="9648" w:type="dxa"/>
          </w:tcPr>
          <w:p w:rsidR="008D0FEF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1" w:history="1">
              <w:r w:rsidR="00A665D9">
                <w:rPr>
                  <w:rStyle w:val="Hyperlink"/>
                </w:rPr>
                <w:t>H</w:t>
              </w:r>
              <w:r w:rsidR="008D0FEF" w:rsidRPr="00916E8D">
                <w:rPr>
                  <w:rStyle w:val="Hyperlink"/>
                </w:rPr>
                <w:t>igher Order functions using Function Interface</w:t>
              </w:r>
            </w:hyperlink>
          </w:p>
          <w:p w:rsidR="00E60275" w:rsidRDefault="00E60275" w:rsidP="00E60275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916E8D" w:rsidTr="006D67E0">
        <w:tc>
          <w:tcPr>
            <w:tcW w:w="9648" w:type="dxa"/>
          </w:tcPr>
          <w:p w:rsidR="00916E8D" w:rsidRPr="005944BE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22" w:history="1">
              <w:r w:rsidR="00272412" w:rsidRPr="00D929EB">
                <w:rPr>
                  <w:rStyle w:val="Hyperlink"/>
                </w:rPr>
                <w:t>Difference between Predicate and Function Interface</w:t>
              </w:r>
            </w:hyperlink>
          </w:p>
          <w:p w:rsidR="005944BE" w:rsidRDefault="005944BE" w:rsidP="005944BE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8F21FE" w:rsidTr="006D67E0">
        <w:tc>
          <w:tcPr>
            <w:tcW w:w="9648" w:type="dxa"/>
          </w:tcPr>
          <w:p w:rsidR="008F21FE" w:rsidRPr="00D84F96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23" w:history="1">
              <w:r w:rsidR="00D5167A" w:rsidRPr="001F2323">
                <w:rPr>
                  <w:rStyle w:val="Hyperlink"/>
                </w:rPr>
                <w:t>Optional Class A</w:t>
              </w:r>
              <w:r w:rsidR="00902329" w:rsidRPr="001F2323">
                <w:rPr>
                  <w:rStyle w:val="Hyperlink"/>
                </w:rPr>
                <w:t>void Null Pointer Exception</w:t>
              </w:r>
            </w:hyperlink>
          </w:p>
          <w:p w:rsidR="00D84F96" w:rsidRDefault="00D84F96" w:rsidP="00780C5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770C3D" w:rsidTr="006D67E0">
        <w:tc>
          <w:tcPr>
            <w:tcW w:w="9648" w:type="dxa"/>
          </w:tcPr>
          <w:p w:rsidR="00770C3D" w:rsidRPr="004C78D3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24" w:history="1">
              <w:r w:rsidR="00770C3D" w:rsidRPr="00D84F96">
                <w:rPr>
                  <w:rStyle w:val="Hyperlink"/>
                </w:rPr>
                <w:t>Optional Class</w:t>
              </w:r>
              <w:r w:rsidR="0002498E">
                <w:rPr>
                  <w:rStyle w:val="Hyperlink"/>
                </w:rPr>
                <w:t xml:space="preserve"> Part-1</w:t>
              </w:r>
              <w:r w:rsidR="00770C3D" w:rsidRPr="00D84F96">
                <w:rPr>
                  <w:rStyle w:val="Hyperlink"/>
                </w:rPr>
                <w:t xml:space="preserve"> Introduction</w:t>
              </w:r>
            </w:hyperlink>
          </w:p>
          <w:p w:rsidR="004C78D3" w:rsidRDefault="004C78D3" w:rsidP="004C78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770C3D" w:rsidTr="006D67E0">
        <w:tc>
          <w:tcPr>
            <w:tcW w:w="9648" w:type="dxa"/>
          </w:tcPr>
          <w:p w:rsidR="00770C3D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5" w:history="1">
              <w:r w:rsidR="00D84F96" w:rsidRPr="00D84F96">
                <w:rPr>
                  <w:rStyle w:val="Hyperlink"/>
                </w:rPr>
                <w:t>Optional class</w:t>
              </w:r>
              <w:r w:rsidR="0002498E">
                <w:rPr>
                  <w:rStyle w:val="Hyperlink"/>
                </w:rPr>
                <w:t xml:space="preserve"> Part-2</w:t>
              </w:r>
              <w:r w:rsidR="00D84F96" w:rsidRPr="00D84F96">
                <w:rPr>
                  <w:rStyle w:val="Hyperlink"/>
                </w:rPr>
                <w:t xml:space="preserve"> of(), </w:t>
              </w:r>
              <w:proofErr w:type="spellStart"/>
              <w:r w:rsidR="00D84F96" w:rsidRPr="00D84F96">
                <w:rPr>
                  <w:rStyle w:val="Hyperlink"/>
                </w:rPr>
                <w:t>ofNullable</w:t>
              </w:r>
              <w:proofErr w:type="spellEnd"/>
              <w:r w:rsidR="00D84F96" w:rsidRPr="00D84F96">
                <w:rPr>
                  <w:rStyle w:val="Hyperlink"/>
                </w:rPr>
                <w:t>() and empty() methods</w:t>
              </w:r>
            </w:hyperlink>
            <w:r w:rsidR="00F034A4">
              <w:t xml:space="preserve"> </w:t>
            </w:r>
          </w:p>
          <w:p w:rsidR="004C78D3" w:rsidRDefault="004C78D3" w:rsidP="004C78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4C78D3" w:rsidTr="006D67E0">
        <w:tc>
          <w:tcPr>
            <w:tcW w:w="9648" w:type="dxa"/>
          </w:tcPr>
          <w:p w:rsidR="004C78D3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6" w:history="1">
              <w:r w:rsidR="004C78D3" w:rsidRPr="004C78D3">
                <w:rPr>
                  <w:rStyle w:val="Hyperlink"/>
                </w:rPr>
                <w:t xml:space="preserve">Optional class </w:t>
              </w:r>
              <w:r w:rsidR="0002498E">
                <w:rPr>
                  <w:rStyle w:val="Hyperlink"/>
                </w:rPr>
                <w:t xml:space="preserve">Part-3 </w:t>
              </w:r>
              <w:proofErr w:type="spellStart"/>
              <w:r w:rsidR="004C78D3" w:rsidRPr="004C78D3">
                <w:rPr>
                  <w:rStyle w:val="Hyperlink"/>
                </w:rPr>
                <w:t>ifPresent</w:t>
              </w:r>
              <w:proofErr w:type="spellEnd"/>
              <w:r w:rsidR="004C78D3" w:rsidRPr="004C78D3">
                <w:rPr>
                  <w:rStyle w:val="Hyperlink"/>
                </w:rPr>
                <w:t>() method</w:t>
              </w:r>
            </w:hyperlink>
          </w:p>
          <w:p w:rsidR="008D20F7" w:rsidRDefault="008D20F7" w:rsidP="00686FB2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B81B94" w:rsidTr="006D67E0">
        <w:tc>
          <w:tcPr>
            <w:tcW w:w="9648" w:type="dxa"/>
          </w:tcPr>
          <w:p w:rsidR="00B81B94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7" w:history="1">
              <w:r w:rsidR="00B81B94" w:rsidRPr="00ED3E70">
                <w:rPr>
                  <w:rStyle w:val="Hyperlink"/>
                </w:rPr>
                <w:t xml:space="preserve">Optional class </w:t>
              </w:r>
              <w:r w:rsidR="0002498E">
                <w:rPr>
                  <w:rStyle w:val="Hyperlink"/>
                </w:rPr>
                <w:t xml:space="preserve">Part-4 </w:t>
              </w:r>
              <w:r w:rsidR="00B81B94" w:rsidRPr="00ED3E70">
                <w:rPr>
                  <w:rStyle w:val="Hyperlink"/>
                </w:rPr>
                <w:t>filter(..) method</w:t>
              </w:r>
            </w:hyperlink>
          </w:p>
          <w:p w:rsidR="00ED3E70" w:rsidRDefault="00ED3E70" w:rsidP="00ED3E70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D5CE7" w:rsidTr="006D67E0">
        <w:tc>
          <w:tcPr>
            <w:tcW w:w="9648" w:type="dxa"/>
          </w:tcPr>
          <w:p w:rsidR="003D5CE7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8" w:history="1">
              <w:r w:rsidR="003D5CE7" w:rsidRPr="003D5CE7">
                <w:rPr>
                  <w:rStyle w:val="Hyperlink"/>
                </w:rPr>
                <w:t>Optional class</w:t>
              </w:r>
              <w:r w:rsidR="0002498E">
                <w:rPr>
                  <w:rStyle w:val="Hyperlink"/>
                </w:rPr>
                <w:t xml:space="preserve"> Part-5</w:t>
              </w:r>
              <w:r w:rsidR="003D5CE7" w:rsidRPr="003D5CE7">
                <w:rPr>
                  <w:rStyle w:val="Hyperlink"/>
                </w:rPr>
                <w:t xml:space="preserve"> </w:t>
              </w:r>
              <w:proofErr w:type="spellStart"/>
              <w:r w:rsidR="003D5CE7" w:rsidRPr="003D5CE7">
                <w:rPr>
                  <w:rStyle w:val="Hyperlink"/>
                </w:rPr>
                <w:t>isPresent</w:t>
              </w:r>
              <w:proofErr w:type="spellEnd"/>
              <w:r w:rsidR="003D5CE7" w:rsidRPr="003D5CE7">
                <w:rPr>
                  <w:rStyle w:val="Hyperlink"/>
                </w:rPr>
                <w:t>() and get() method</w:t>
              </w:r>
            </w:hyperlink>
          </w:p>
          <w:p w:rsidR="003D5CE7" w:rsidRDefault="003D5CE7" w:rsidP="003D5CE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D5CE7" w:rsidTr="006D67E0">
        <w:tc>
          <w:tcPr>
            <w:tcW w:w="9648" w:type="dxa"/>
          </w:tcPr>
          <w:p w:rsidR="003D5CE7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29" w:history="1">
              <w:r w:rsidR="003D5CE7" w:rsidRPr="003D5CE7">
                <w:rPr>
                  <w:rStyle w:val="Hyperlink"/>
                </w:rPr>
                <w:t xml:space="preserve">Optional class </w:t>
              </w:r>
              <w:r w:rsidR="0002498E">
                <w:rPr>
                  <w:rStyle w:val="Hyperlink"/>
                </w:rPr>
                <w:t xml:space="preserve">Part-6 </w:t>
              </w:r>
              <w:proofErr w:type="spellStart"/>
              <w:r w:rsidR="003D5CE7" w:rsidRPr="003D5CE7">
                <w:rPr>
                  <w:rStyle w:val="Hyperlink"/>
                </w:rPr>
                <w:t>orElse</w:t>
              </w:r>
              <w:proofErr w:type="spellEnd"/>
              <w:r w:rsidR="003D5CE7" w:rsidRPr="003D5CE7">
                <w:rPr>
                  <w:rStyle w:val="Hyperlink"/>
                </w:rPr>
                <w:t xml:space="preserve">() and </w:t>
              </w:r>
              <w:proofErr w:type="spellStart"/>
              <w:r w:rsidR="003D5CE7" w:rsidRPr="003D5CE7">
                <w:rPr>
                  <w:rStyle w:val="Hyperlink"/>
                </w:rPr>
                <w:t>orElseGet</w:t>
              </w:r>
              <w:proofErr w:type="spellEnd"/>
              <w:r w:rsidR="003D5CE7" w:rsidRPr="003D5CE7">
                <w:rPr>
                  <w:rStyle w:val="Hyperlink"/>
                </w:rPr>
                <w:t>() method</w:t>
              </w:r>
            </w:hyperlink>
          </w:p>
          <w:p w:rsidR="003D5CE7" w:rsidRDefault="003D5CE7" w:rsidP="003D5CE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3D5CE7" w:rsidTr="006D67E0">
        <w:tc>
          <w:tcPr>
            <w:tcW w:w="9648" w:type="dxa"/>
          </w:tcPr>
          <w:p w:rsidR="003D5CE7" w:rsidRPr="007F4227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30" w:history="1">
              <w:r w:rsidR="003D5CE7" w:rsidRPr="003D5CE7">
                <w:rPr>
                  <w:rStyle w:val="Hyperlink"/>
                </w:rPr>
                <w:t>Optional class</w:t>
              </w:r>
              <w:r w:rsidR="0002498E">
                <w:rPr>
                  <w:rStyle w:val="Hyperlink"/>
                </w:rPr>
                <w:t xml:space="preserve"> Part-7</w:t>
              </w:r>
              <w:r w:rsidR="003D5CE7" w:rsidRPr="003D5CE7">
                <w:rPr>
                  <w:rStyle w:val="Hyperlink"/>
                </w:rPr>
                <w:t xml:space="preserve"> map() method</w:t>
              </w:r>
            </w:hyperlink>
          </w:p>
          <w:p w:rsidR="007F4227" w:rsidRDefault="007F4227" w:rsidP="007F422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112BD4" w:rsidTr="006D67E0">
        <w:tc>
          <w:tcPr>
            <w:tcW w:w="9648" w:type="dxa"/>
          </w:tcPr>
          <w:p w:rsidR="00112BD4" w:rsidRDefault="006D67E0" w:rsidP="00D752B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31" w:history="1">
              <w:r w:rsidR="00112BD4" w:rsidRPr="00112BD4">
                <w:rPr>
                  <w:rStyle w:val="Hyperlink"/>
                </w:rPr>
                <w:t>java.util.function package (all 43 interfaces)</w:t>
              </w:r>
            </w:hyperlink>
          </w:p>
          <w:p w:rsidR="00962252" w:rsidRDefault="00962252" w:rsidP="00962252">
            <w:pPr>
              <w:pStyle w:val="ListParagraph"/>
              <w:tabs>
                <w:tab w:val="left" w:pos="450"/>
              </w:tabs>
              <w:ind w:left="0"/>
            </w:pPr>
          </w:p>
        </w:tc>
      </w:tr>
    </w:tbl>
    <w:p w:rsidR="00452CB1" w:rsidRDefault="00452CB1"/>
    <w:sectPr w:rsidR="0045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D6B"/>
    <w:multiLevelType w:val="hybridMultilevel"/>
    <w:tmpl w:val="8DBAB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2E5F"/>
    <w:multiLevelType w:val="hybridMultilevel"/>
    <w:tmpl w:val="648004D6"/>
    <w:lvl w:ilvl="0" w:tplc="AE56AA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D4"/>
    <w:rsid w:val="0002498E"/>
    <w:rsid w:val="000316F3"/>
    <w:rsid w:val="00053AD6"/>
    <w:rsid w:val="00084834"/>
    <w:rsid w:val="000E2F7E"/>
    <w:rsid w:val="000F3BA9"/>
    <w:rsid w:val="0010212B"/>
    <w:rsid w:val="001125D9"/>
    <w:rsid w:val="00112BD4"/>
    <w:rsid w:val="0013268F"/>
    <w:rsid w:val="0014089B"/>
    <w:rsid w:val="00144F91"/>
    <w:rsid w:val="001F2323"/>
    <w:rsid w:val="00216445"/>
    <w:rsid w:val="002301E4"/>
    <w:rsid w:val="00272412"/>
    <w:rsid w:val="00293FB2"/>
    <w:rsid w:val="00296E97"/>
    <w:rsid w:val="002A04B5"/>
    <w:rsid w:val="002B4508"/>
    <w:rsid w:val="002E40F9"/>
    <w:rsid w:val="002F1EEB"/>
    <w:rsid w:val="00301C3F"/>
    <w:rsid w:val="00314F17"/>
    <w:rsid w:val="00324267"/>
    <w:rsid w:val="00363B14"/>
    <w:rsid w:val="003913AB"/>
    <w:rsid w:val="00394800"/>
    <w:rsid w:val="003A68FB"/>
    <w:rsid w:val="003C02C7"/>
    <w:rsid w:val="003C4ADF"/>
    <w:rsid w:val="003C7CF2"/>
    <w:rsid w:val="003D5CE7"/>
    <w:rsid w:val="00401F60"/>
    <w:rsid w:val="00452CB1"/>
    <w:rsid w:val="00485FFA"/>
    <w:rsid w:val="00490D04"/>
    <w:rsid w:val="004C78D3"/>
    <w:rsid w:val="004D11F2"/>
    <w:rsid w:val="005135CF"/>
    <w:rsid w:val="00533050"/>
    <w:rsid w:val="00540B10"/>
    <w:rsid w:val="00560D37"/>
    <w:rsid w:val="00593BFC"/>
    <w:rsid w:val="005944BE"/>
    <w:rsid w:val="00597185"/>
    <w:rsid w:val="005D7D97"/>
    <w:rsid w:val="005E5B5B"/>
    <w:rsid w:val="00623A36"/>
    <w:rsid w:val="006241FD"/>
    <w:rsid w:val="00643CC1"/>
    <w:rsid w:val="00686FB2"/>
    <w:rsid w:val="00694BF2"/>
    <w:rsid w:val="006D67E0"/>
    <w:rsid w:val="006E6113"/>
    <w:rsid w:val="006F131B"/>
    <w:rsid w:val="006F37A0"/>
    <w:rsid w:val="00700540"/>
    <w:rsid w:val="00747721"/>
    <w:rsid w:val="007610E1"/>
    <w:rsid w:val="00770C3D"/>
    <w:rsid w:val="0077508A"/>
    <w:rsid w:val="00780C53"/>
    <w:rsid w:val="007A665F"/>
    <w:rsid w:val="007B434E"/>
    <w:rsid w:val="007B629C"/>
    <w:rsid w:val="007D1A39"/>
    <w:rsid w:val="007F4227"/>
    <w:rsid w:val="0080577A"/>
    <w:rsid w:val="00887CE7"/>
    <w:rsid w:val="008B143D"/>
    <w:rsid w:val="008C3A16"/>
    <w:rsid w:val="008D0FEF"/>
    <w:rsid w:val="008D20F7"/>
    <w:rsid w:val="008D5244"/>
    <w:rsid w:val="008D6FAA"/>
    <w:rsid w:val="008F21FE"/>
    <w:rsid w:val="00902329"/>
    <w:rsid w:val="00910C87"/>
    <w:rsid w:val="00914EAA"/>
    <w:rsid w:val="00916E8D"/>
    <w:rsid w:val="00927FE4"/>
    <w:rsid w:val="00944AA3"/>
    <w:rsid w:val="00962252"/>
    <w:rsid w:val="0098557D"/>
    <w:rsid w:val="00987935"/>
    <w:rsid w:val="00991EE5"/>
    <w:rsid w:val="0099393A"/>
    <w:rsid w:val="009963D4"/>
    <w:rsid w:val="009C0623"/>
    <w:rsid w:val="009F0510"/>
    <w:rsid w:val="00A0107E"/>
    <w:rsid w:val="00A02CA8"/>
    <w:rsid w:val="00A110BF"/>
    <w:rsid w:val="00A665D9"/>
    <w:rsid w:val="00A73C2A"/>
    <w:rsid w:val="00AC0CA2"/>
    <w:rsid w:val="00AD203E"/>
    <w:rsid w:val="00AF3E07"/>
    <w:rsid w:val="00B017AA"/>
    <w:rsid w:val="00B62ABF"/>
    <w:rsid w:val="00B81B94"/>
    <w:rsid w:val="00C040D3"/>
    <w:rsid w:val="00C11DF2"/>
    <w:rsid w:val="00C13224"/>
    <w:rsid w:val="00C260BD"/>
    <w:rsid w:val="00C54514"/>
    <w:rsid w:val="00C70F8F"/>
    <w:rsid w:val="00C95634"/>
    <w:rsid w:val="00CC79AA"/>
    <w:rsid w:val="00CE2783"/>
    <w:rsid w:val="00CE3DAB"/>
    <w:rsid w:val="00CF70D3"/>
    <w:rsid w:val="00CF772E"/>
    <w:rsid w:val="00D02522"/>
    <w:rsid w:val="00D115C1"/>
    <w:rsid w:val="00D155CF"/>
    <w:rsid w:val="00D42067"/>
    <w:rsid w:val="00D5167A"/>
    <w:rsid w:val="00D752BC"/>
    <w:rsid w:val="00D84F96"/>
    <w:rsid w:val="00D929EB"/>
    <w:rsid w:val="00D9532D"/>
    <w:rsid w:val="00E3674F"/>
    <w:rsid w:val="00E43774"/>
    <w:rsid w:val="00E60275"/>
    <w:rsid w:val="00E925F6"/>
    <w:rsid w:val="00EB12F7"/>
    <w:rsid w:val="00ED3E70"/>
    <w:rsid w:val="00ED53EA"/>
    <w:rsid w:val="00F034A4"/>
    <w:rsid w:val="00F44F84"/>
    <w:rsid w:val="00F53631"/>
    <w:rsid w:val="00F612F4"/>
    <w:rsid w:val="00F9610C"/>
    <w:rsid w:val="00FA5183"/>
    <w:rsid w:val="00FB78B2"/>
    <w:rsid w:val="00FC0303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BF2E5-E16B-4C4A-8859-1F29696C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303"/>
  </w:style>
  <w:style w:type="paragraph" w:styleId="Heading3">
    <w:name w:val="heading 3"/>
    <w:basedOn w:val="Normal"/>
    <w:link w:val="Heading3Char"/>
    <w:uiPriority w:val="9"/>
    <w:qFormat/>
    <w:rsid w:val="00D8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303"/>
    <w:pPr>
      <w:ind w:left="720"/>
      <w:contextualSpacing/>
    </w:pPr>
  </w:style>
  <w:style w:type="table" w:styleId="TableGrid">
    <w:name w:val="Table Grid"/>
    <w:basedOn w:val="TableNormal"/>
    <w:uiPriority w:val="59"/>
    <w:rsid w:val="00FC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4F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functional-interfaces-java-8.html" TargetMode="External"/><Relationship Id="rId13" Type="http://schemas.openxmlformats.org/officeDocument/2006/relationships/hyperlink" Target="http://data-structure-learning.blogspot.com/2015/06/iterable-interfaces-foreach-method.html" TargetMode="External"/><Relationship Id="rId18" Type="http://schemas.openxmlformats.org/officeDocument/2006/relationships/hyperlink" Target="http://data-structure-learning.blogspot.com/2015/06/predicate-interface-negate-method.html" TargetMode="External"/><Relationship Id="rId26" Type="http://schemas.openxmlformats.org/officeDocument/2006/relationships/hyperlink" Target="http://data-structure-learning.blogspot.com/2015/07/optional-class-ifpresent-metho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7/higher-order-functions-using-function.html" TargetMode="External"/><Relationship Id="rId7" Type="http://schemas.openxmlformats.org/officeDocument/2006/relationships/hyperlink" Target="http://data-structure-learning.blogspot.com/2015/08/behavior-parameterization-part-2.html" TargetMode="External"/><Relationship Id="rId12" Type="http://schemas.openxmlformats.org/officeDocument/2006/relationships/hyperlink" Target="http://data-structure-learning.blogspot.com/2015/06/problems-with-normal-iterations-on.html" TargetMode="External"/><Relationship Id="rId17" Type="http://schemas.openxmlformats.org/officeDocument/2006/relationships/hyperlink" Target="http://data-structure-learning.blogspot.com/2015/06/predicate-interface-and-method-joining.html" TargetMode="External"/><Relationship Id="rId25" Type="http://schemas.openxmlformats.org/officeDocument/2006/relationships/hyperlink" Target="http://data-structure-learning.blogspot.com/2015/07/optional-class-of-ofnullable-empty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6/predicate-interface-for-filtering.html" TargetMode="External"/><Relationship Id="rId20" Type="http://schemas.openxmlformats.org/officeDocument/2006/relationships/hyperlink" Target="http://data-structure-learning.blogspot.com/2015/06/reusing-predicates.html" TargetMode="External"/><Relationship Id="rId29" Type="http://schemas.openxmlformats.org/officeDocument/2006/relationships/hyperlink" Target="http://data-structure-learning.blogspot.com/2015/07/optional-class-orelse-and-orelseg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behavior-parameterization-part-1-coping.html" TargetMode="External"/><Relationship Id="rId11" Type="http://schemas.openxmlformats.org/officeDocument/2006/relationships/hyperlink" Target="http://data-structure-learning.blogspot.com/2015/06/functional-interface-with-arguments.html" TargetMode="External"/><Relationship Id="rId24" Type="http://schemas.openxmlformats.org/officeDocument/2006/relationships/hyperlink" Target="http://data-structure-learning.blogspot.com/2015/07/optional-class-introduction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ata-structure-learning.blogspot.com/2015/06/java-imperative-and-declarative.html" TargetMode="External"/><Relationship Id="rId15" Type="http://schemas.openxmlformats.org/officeDocument/2006/relationships/hyperlink" Target="http://data-structure-learning.blogspot.com/2015/06/predicate-functional-interface.html" TargetMode="External"/><Relationship Id="rId23" Type="http://schemas.openxmlformats.org/officeDocument/2006/relationships/hyperlink" Target="http://data-structure-learning.blogspot.com/2015/07/avoid-null-pointer-using-optional-class.html" TargetMode="External"/><Relationship Id="rId28" Type="http://schemas.openxmlformats.org/officeDocument/2006/relationships/hyperlink" Target="http://data-structure-learning.blogspot.com/2015/07/optional-class-ispresent-and-get-method.html" TargetMode="External"/><Relationship Id="rId10" Type="http://schemas.openxmlformats.org/officeDocument/2006/relationships/hyperlink" Target="http://data-structure-learning.blogspot.com/2015/06/functional-interface-without-arguments.html" TargetMode="External"/><Relationship Id="rId19" Type="http://schemas.openxmlformats.org/officeDocument/2006/relationships/hyperlink" Target="http://data-structure-learning.blogspot.com/2015/06/predicate-interface-or-method-short.html" TargetMode="External"/><Relationship Id="rId31" Type="http://schemas.openxmlformats.org/officeDocument/2006/relationships/hyperlink" Target="http://data-structure-learning.blogspot.com/p/javautilfunction-pack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using-functional-interface.html" TargetMode="External"/><Relationship Id="rId14" Type="http://schemas.openxmlformats.org/officeDocument/2006/relationships/hyperlink" Target="http://data-structure-learning.blogspot.com/2015/06/transforming-list-using-foreach.html" TargetMode="External"/><Relationship Id="rId22" Type="http://schemas.openxmlformats.org/officeDocument/2006/relationships/hyperlink" Target="http://data-structure-learning.blogspot.com/2015/07/difference-between-predicate-and.html" TargetMode="External"/><Relationship Id="rId27" Type="http://schemas.openxmlformats.org/officeDocument/2006/relationships/hyperlink" Target="http://data-structure-learning.blogspot.com/2015/07/optional-class-filter-method.html" TargetMode="External"/><Relationship Id="rId30" Type="http://schemas.openxmlformats.org/officeDocument/2006/relationships/hyperlink" Target="http://data-structure-learning.blogspot.com/2015/07/optional-class-map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151</cp:revision>
  <dcterms:created xsi:type="dcterms:W3CDTF">2015-06-02T01:11:00Z</dcterms:created>
  <dcterms:modified xsi:type="dcterms:W3CDTF">2016-03-07T02:56:00Z</dcterms:modified>
</cp:coreProperties>
</file>