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114" w:rsidRDefault="00622C53">
      <w:r>
        <w:t xml:space="preserve">Joiner class </w:t>
      </w:r>
      <w:proofErr w:type="spellStart"/>
      <w:r>
        <w:t>MapJoiner</w:t>
      </w:r>
      <w:proofErr w:type="spellEnd"/>
      <w:r>
        <w:t>.</w:t>
      </w:r>
    </w:p>
    <w:p w:rsidR="000D1F4F" w:rsidRDefault="00CA5209">
      <w:r>
        <w:t xml:space="preserve">In previous post we saw why and how </w:t>
      </w:r>
      <w:hyperlink r:id="rId5" w:history="1">
        <w:r w:rsidRPr="00C004D3">
          <w:rPr>
            <w:rStyle w:val="Hyperlink"/>
          </w:rPr>
          <w:t>Joiner</w:t>
        </w:r>
      </w:hyperlink>
      <w:r>
        <w:t xml:space="preserve"> class of Google Guava is useful to us.</w:t>
      </w:r>
      <w:r w:rsidR="00006053">
        <w:t xml:space="preserve"> </w:t>
      </w:r>
      <w:r w:rsidR="00101D59">
        <w:t xml:space="preserve"> </w:t>
      </w:r>
      <w:r w:rsidR="000D1F4F">
        <w:t>In this post we will explore how</w:t>
      </w:r>
      <w:r w:rsidR="006A3713">
        <w:t xml:space="preserve"> to Joiner class will work for Map entries. </w:t>
      </w:r>
    </w:p>
    <w:p w:rsidR="00101D59" w:rsidRDefault="00543C76">
      <w:proofErr w:type="spellStart"/>
      <w:r>
        <w:t>MapJoiner</w:t>
      </w:r>
      <w:proofErr w:type="spellEnd"/>
      <w:r>
        <w:t xml:space="preserve"> is a static class provided in Joiner class. Its job is to </w:t>
      </w:r>
      <w:r w:rsidR="00810F52">
        <w:t xml:space="preserve">join map entries in same manner as Joiner used to join </w:t>
      </w:r>
      <w:proofErr w:type="spellStart"/>
      <w:r w:rsidR="00810F52">
        <w:t>iterables</w:t>
      </w:r>
      <w:proofErr w:type="spellEnd"/>
      <w:r w:rsidR="00810F52">
        <w:t xml:space="preserve"> and arrays. </w:t>
      </w:r>
      <w:r w:rsidR="00FF6DC1">
        <w:t xml:space="preserve">Also, like Joiner, </w:t>
      </w:r>
      <w:proofErr w:type="spellStart"/>
      <w:r w:rsidR="00FF6DC1">
        <w:t>MapJoiner</w:t>
      </w:r>
      <w:proofErr w:type="spellEnd"/>
      <w:r w:rsidR="00FF6DC1">
        <w:t xml:space="preserve"> is also Immutable.</w:t>
      </w:r>
    </w:p>
    <w:p w:rsidR="00D77CB3" w:rsidRDefault="00D77CB3" w:rsidP="002476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Maps.</w:t>
      </w:r>
      <w:r w:rsidRPr="002476A8">
        <w:rPr>
          <w:rFonts w:ascii="Consolas" w:hAnsi="Consolas" w:cs="Consolas"/>
          <w:i/>
          <w:iCs/>
          <w:color w:val="000000"/>
          <w:sz w:val="20"/>
          <w:szCs w:val="20"/>
        </w:rPr>
        <w:t>newLinkedHashMap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7CB3" w:rsidRDefault="00D77CB3" w:rsidP="00D77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7CB3" w:rsidRDefault="00D77CB3" w:rsidP="00D77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3521" w:rsidRPr="00E23521" w:rsidRDefault="00D77CB3" w:rsidP="00D77C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"California"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3521" w:rsidRPr="00E23521" w:rsidRDefault="00E23521">
      <w:pPr>
        <w:rPr>
          <w:rFonts w:cs="Consolas"/>
          <w:color w:val="000000"/>
        </w:rPr>
      </w:pPr>
      <w:r w:rsidRPr="00E23521">
        <w:rPr>
          <w:rFonts w:cs="Consolas"/>
          <w:color w:val="000000"/>
        </w:rPr>
        <w:t xml:space="preserve">Above Map would print like this using </w:t>
      </w:r>
      <w:proofErr w:type="spellStart"/>
      <w:proofErr w:type="gramStart"/>
      <w:r w:rsidRPr="00E23521">
        <w:rPr>
          <w:rFonts w:cs="Consolas"/>
          <w:color w:val="000000"/>
        </w:rPr>
        <w:t>toString</w:t>
      </w:r>
      <w:proofErr w:type="spellEnd"/>
      <w:r w:rsidRPr="00E23521">
        <w:rPr>
          <w:rFonts w:cs="Consolas"/>
          <w:color w:val="000000"/>
        </w:rPr>
        <w:t>(</w:t>
      </w:r>
      <w:proofErr w:type="gramEnd"/>
      <w:r w:rsidRPr="00E23521">
        <w:rPr>
          <w:rFonts w:cs="Consolas"/>
          <w:color w:val="000000"/>
        </w:rPr>
        <w:t>) method.</w:t>
      </w:r>
    </w:p>
    <w:p w:rsidR="00685C68" w:rsidRDefault="00685C6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{Name=John,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=Doe, Address=California}</w:t>
      </w:r>
    </w:p>
    <w:p w:rsidR="009543D9" w:rsidRPr="00B95090" w:rsidRDefault="00CA09CE">
      <w:pPr>
        <w:rPr>
          <w:rFonts w:cs="Consolas"/>
          <w:color w:val="000000"/>
        </w:rPr>
      </w:pPr>
      <w:proofErr w:type="spellStart"/>
      <w:proofErr w:type="gramStart"/>
      <w:r>
        <w:rPr>
          <w:rFonts w:cs="Consolas"/>
          <w:color w:val="000000"/>
        </w:rPr>
        <w:t>Maps.newLinkedHashMap</w:t>
      </w:r>
      <w:proofErr w:type="spellEnd"/>
      <w:r>
        <w:rPr>
          <w:rFonts w:cs="Consolas"/>
          <w:color w:val="000000"/>
        </w:rPr>
        <w:t>(</w:t>
      </w:r>
      <w:proofErr w:type="gramEnd"/>
      <w:r>
        <w:rPr>
          <w:rFonts w:cs="Consolas"/>
          <w:color w:val="000000"/>
        </w:rPr>
        <w:t xml:space="preserve">) is a static factory that is used to return new </w:t>
      </w:r>
      <w:proofErr w:type="spellStart"/>
      <w:r>
        <w:rPr>
          <w:rFonts w:cs="Consolas"/>
          <w:color w:val="000000"/>
        </w:rPr>
        <w:t>LinkedHashMap</w:t>
      </w:r>
      <w:proofErr w:type="spellEnd"/>
      <w:r>
        <w:rPr>
          <w:rFonts w:cs="Consolas"/>
          <w:color w:val="000000"/>
        </w:rPr>
        <w:t>&lt;&gt;</w:t>
      </w:r>
      <w:r w:rsidR="00672EB7">
        <w:rPr>
          <w:rFonts w:cs="Consolas"/>
          <w:color w:val="000000"/>
        </w:rPr>
        <w:t xml:space="preserve"> every time the method is called. </w:t>
      </w:r>
      <w:r w:rsidR="00792591">
        <w:rPr>
          <w:rFonts w:cs="Consolas"/>
          <w:color w:val="000000"/>
        </w:rPr>
        <w:t>Remember this static factory is different from Factory method design pattern.</w:t>
      </w:r>
      <w:r w:rsidR="00971212">
        <w:rPr>
          <w:rFonts w:cs="Consolas"/>
          <w:color w:val="000000"/>
        </w:rPr>
        <w:t xml:space="preserve"> Below is the code of static f</w:t>
      </w:r>
      <w:r w:rsidR="007D3F0E">
        <w:rPr>
          <w:rFonts w:cs="Consolas"/>
          <w:color w:val="000000"/>
        </w:rPr>
        <w:t>actory.</w:t>
      </w:r>
    </w:p>
    <w:p w:rsidR="009543D9" w:rsidRDefault="009543D9" w:rsidP="0095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&lt;K, V&gt;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&lt;K, V&gt;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543D9" w:rsidRDefault="009543D9" w:rsidP="0095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&lt;K, V&gt;();</w:t>
      </w:r>
    </w:p>
    <w:p w:rsidR="009543D9" w:rsidRDefault="009543D9" w:rsidP="0095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9543D9" w:rsidRDefault="009543D9">
      <w:pPr>
        <w:rPr>
          <w:rFonts w:ascii="Consolas" w:hAnsi="Consolas" w:cs="Consolas"/>
          <w:color w:val="000000"/>
          <w:sz w:val="20"/>
          <w:szCs w:val="20"/>
        </w:rPr>
      </w:pPr>
    </w:p>
    <w:p w:rsidR="009543D9" w:rsidRDefault="009543D9">
      <w:pPr>
        <w:rPr>
          <w:rFonts w:ascii="Consolas" w:hAnsi="Consolas" w:cs="Consolas"/>
          <w:color w:val="000000"/>
          <w:sz w:val="20"/>
          <w:szCs w:val="20"/>
        </w:rPr>
      </w:pPr>
    </w:p>
    <w:p w:rsidR="00240535" w:rsidRDefault="004E52FC">
      <w:r>
        <w:t xml:space="preserve">Now let’s say we want to separate our key and value by </w:t>
      </w:r>
      <w:r w:rsidR="00C77506">
        <w:t>“:” and multiple entries by “,”</w:t>
      </w:r>
      <w:r w:rsidR="00317612">
        <w:t xml:space="preserve"> and then join all the entries.</w:t>
      </w:r>
    </w:p>
    <w:p w:rsidR="009531FA" w:rsidRDefault="00B14E0D">
      <w:r>
        <w:t>So for this Guava provides an API to perform this operation.</w:t>
      </w:r>
    </w:p>
    <w:p w:rsidR="00B14E0D" w:rsidRDefault="002B2793" w:rsidP="002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Joiner.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withKeyValueSeparator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).join(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2793" w:rsidRDefault="002B2793" w:rsidP="002B279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0172A" w:rsidRDefault="00002BB8" w:rsidP="002B279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We know about Joiner class, </w:t>
      </w:r>
      <w:proofErr w:type="gramStart"/>
      <w:r>
        <w:rPr>
          <w:rFonts w:cs="Consolas"/>
        </w:rPr>
        <w:t>on(</w:t>
      </w:r>
      <w:proofErr w:type="gramEnd"/>
      <w:r>
        <w:rPr>
          <w:rFonts w:cs="Consolas"/>
        </w:rPr>
        <w:t>[</w:t>
      </w:r>
      <w:proofErr w:type="spellStart"/>
      <w:r>
        <w:rPr>
          <w:rFonts w:cs="Consolas"/>
        </w:rPr>
        <w:t>String|CharSequence</w:t>
      </w:r>
      <w:proofErr w:type="spellEnd"/>
      <w:r>
        <w:rPr>
          <w:rFonts w:cs="Consolas"/>
        </w:rPr>
        <w:t>])</w:t>
      </w:r>
      <w:r w:rsidR="00DD0EB0">
        <w:rPr>
          <w:rFonts w:cs="Consolas"/>
        </w:rPr>
        <w:t>.</w:t>
      </w:r>
    </w:p>
    <w:p w:rsidR="00DD0EB0" w:rsidRDefault="00DD0EB0" w:rsidP="002B279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DB76F1" w:rsidRDefault="00C0172A" w:rsidP="002B279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New thing over here is a method </w:t>
      </w:r>
      <w:proofErr w:type="spellStart"/>
      <w:proofErr w:type="gramStart"/>
      <w:r>
        <w:rPr>
          <w:rFonts w:cs="Consolas"/>
        </w:rPr>
        <w:t>withKeyValueSeparator</w:t>
      </w:r>
      <w:proofErr w:type="spellEnd"/>
      <w:r w:rsidR="00647C9E">
        <w:rPr>
          <w:rFonts w:cs="Consolas"/>
        </w:rPr>
        <w:t>(</w:t>
      </w:r>
      <w:proofErr w:type="gramEnd"/>
      <w:r w:rsidR="00647C9E">
        <w:rPr>
          <w:rFonts w:cs="Consolas"/>
        </w:rPr>
        <w:t xml:space="preserve">String </w:t>
      </w:r>
      <w:proofErr w:type="spellStart"/>
      <w:r w:rsidR="00647C9E">
        <w:rPr>
          <w:rFonts w:cs="Consolas"/>
        </w:rPr>
        <w:t>keyValueSeparator</w:t>
      </w:r>
      <w:proofErr w:type="spellEnd"/>
      <w:r w:rsidR="00647C9E">
        <w:rPr>
          <w:rFonts w:cs="Consolas"/>
        </w:rPr>
        <w:t>)</w:t>
      </w:r>
      <w:r w:rsidR="00DB76F1">
        <w:rPr>
          <w:rFonts w:cs="Consolas"/>
        </w:rPr>
        <w:t>.</w:t>
      </w:r>
      <w:r w:rsidR="00C80DCE">
        <w:rPr>
          <w:rFonts w:cs="Consolas"/>
        </w:rPr>
        <w:t xml:space="preserve"> Below is the code for this method.</w:t>
      </w:r>
    </w:p>
    <w:p w:rsidR="000925E6" w:rsidRDefault="000925E6" w:rsidP="002B279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80DCE" w:rsidRDefault="00C80DCE" w:rsidP="00C8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MapJoiner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withKeyValueSeparator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keyValueSeparator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0DCE" w:rsidRDefault="00C80DCE" w:rsidP="00C8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MapJoiner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keyValueSeparator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0DCE" w:rsidRDefault="00C80DCE" w:rsidP="00C8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80DCE" w:rsidRDefault="00C80DCE" w:rsidP="002B279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15557E" w:rsidRDefault="0015557E" w:rsidP="002B279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So this method returns the new instance of </w:t>
      </w:r>
      <w:proofErr w:type="spellStart"/>
      <w:r>
        <w:rPr>
          <w:rFonts w:cs="Consolas"/>
        </w:rPr>
        <w:t>MapJoiner</w:t>
      </w:r>
      <w:proofErr w:type="spellEnd"/>
      <w:r>
        <w:rPr>
          <w:rFonts w:cs="Consolas"/>
        </w:rPr>
        <w:t>.</w:t>
      </w:r>
    </w:p>
    <w:p w:rsidR="00DD0EB0" w:rsidRDefault="00DD0EB0" w:rsidP="002B279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DD0EB0" w:rsidRDefault="00F94DB7" w:rsidP="002B279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And then join meth</w:t>
      </w:r>
      <w:r w:rsidR="008C1140">
        <w:rPr>
          <w:rFonts w:cs="Consolas"/>
        </w:rPr>
        <w:t xml:space="preserve">od is used to join the </w:t>
      </w:r>
      <w:proofErr w:type="spellStart"/>
      <w:r w:rsidR="008C1140">
        <w:rPr>
          <w:rFonts w:cs="Consolas"/>
        </w:rPr>
        <w:t>entrySet</w:t>
      </w:r>
      <w:proofErr w:type="spellEnd"/>
      <w:r w:rsidR="008C1140">
        <w:rPr>
          <w:rFonts w:cs="Consolas"/>
        </w:rPr>
        <w:t xml:space="preserve"> by taking the iterator of the </w:t>
      </w:r>
      <w:proofErr w:type="spellStart"/>
      <w:r w:rsidR="008C1140">
        <w:rPr>
          <w:rFonts w:cs="Consolas"/>
        </w:rPr>
        <w:t>entrySet</w:t>
      </w:r>
      <w:proofErr w:type="spellEnd"/>
      <w:r w:rsidR="008C1140">
        <w:rPr>
          <w:rFonts w:cs="Consolas"/>
        </w:rPr>
        <w:t>.</w:t>
      </w:r>
    </w:p>
    <w:p w:rsidR="009543D9" w:rsidRDefault="009543D9" w:rsidP="002B279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716CB" w:rsidRDefault="00A716CB" w:rsidP="002B279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Below is the code for </w:t>
      </w:r>
      <w:proofErr w:type="spellStart"/>
      <w:proofErr w:type="gramStart"/>
      <w:r w:rsidR="007C0C2F">
        <w:rPr>
          <w:rFonts w:cs="Consolas"/>
        </w:rPr>
        <w:t>withKeyValueSeparator</w:t>
      </w:r>
      <w:proofErr w:type="spellEnd"/>
      <w:r w:rsidR="007C0C2F">
        <w:rPr>
          <w:rFonts w:cs="Consolas"/>
        </w:rPr>
        <w:t>(</w:t>
      </w:r>
      <w:proofErr w:type="gramEnd"/>
      <w:r w:rsidR="007C0C2F">
        <w:rPr>
          <w:rFonts w:cs="Consolas"/>
        </w:rPr>
        <w:t>).</w:t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com.google.guava.learning.chapter1;</w:t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com.google.common.base.Joiner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com.google.common.collect.Maps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WithKeyValueSeperatorDemo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withKeyValueSperatorDemo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withKeyValueSperatorDemo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Maps.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"California"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"Map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{Name=John,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Doe</w:t>
      </w:r>
      <w:r>
        <w:rPr>
          <w:rFonts w:ascii="Consolas" w:hAnsi="Consolas" w:cs="Consolas"/>
          <w:color w:val="3F7F5F"/>
          <w:sz w:val="20"/>
          <w:szCs w:val="20"/>
        </w:rPr>
        <w:t>, Address=California}</w:t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Here we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add ,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as delimiter.</w:t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And then we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add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as key value separator.</w:t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So output for above map will be</w:t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:John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LastName:Doe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Address:California</w:t>
      </w:r>
      <w:proofErr w:type="spellEnd"/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Joiner.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withKeyValueSeparator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).join(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"Guava Output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0C2F" w:rsidRDefault="007C0C2F" w:rsidP="007C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0C2F" w:rsidRDefault="007C0C2F" w:rsidP="002B279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D410B" w:rsidRDefault="003D410B" w:rsidP="002B279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35B2A" w:rsidRDefault="00B35B2A" w:rsidP="002B279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Output:</w:t>
      </w:r>
    </w:p>
    <w:p w:rsidR="00B35B2A" w:rsidRDefault="00B35B2A" w:rsidP="00B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Map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{Name=John,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=Doe, Address=California}</w:t>
      </w:r>
    </w:p>
    <w:p w:rsidR="00B35B2A" w:rsidRDefault="00B35B2A" w:rsidP="00B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Guava Output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:John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LastName:Doe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Address:California</w:t>
      </w:r>
      <w:proofErr w:type="spellEnd"/>
    </w:p>
    <w:p w:rsidR="00B35B2A" w:rsidRPr="002B2793" w:rsidRDefault="00B35B2A" w:rsidP="002B279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bookmarkStart w:id="0" w:name="_GoBack"/>
      <w:bookmarkEnd w:id="0"/>
    </w:p>
    <w:sectPr w:rsidR="00B35B2A" w:rsidRPr="002B2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8DC"/>
    <w:rsid w:val="00002BB8"/>
    <w:rsid w:val="00006053"/>
    <w:rsid w:val="000925E6"/>
    <w:rsid w:val="000D1F4F"/>
    <w:rsid w:val="00101D59"/>
    <w:rsid w:val="0015557E"/>
    <w:rsid w:val="00240535"/>
    <w:rsid w:val="002476A8"/>
    <w:rsid w:val="002B2793"/>
    <w:rsid w:val="00317612"/>
    <w:rsid w:val="003902FE"/>
    <w:rsid w:val="003D410B"/>
    <w:rsid w:val="003D6C3E"/>
    <w:rsid w:val="004E52FC"/>
    <w:rsid w:val="00543C76"/>
    <w:rsid w:val="00622C53"/>
    <w:rsid w:val="00647C9E"/>
    <w:rsid w:val="00672114"/>
    <w:rsid w:val="00672EB7"/>
    <w:rsid w:val="00685C68"/>
    <w:rsid w:val="006A3713"/>
    <w:rsid w:val="00727B18"/>
    <w:rsid w:val="00792591"/>
    <w:rsid w:val="007C0C2F"/>
    <w:rsid w:val="007D3F0E"/>
    <w:rsid w:val="00810F52"/>
    <w:rsid w:val="008C1140"/>
    <w:rsid w:val="009531FA"/>
    <w:rsid w:val="009543D9"/>
    <w:rsid w:val="00954F4B"/>
    <w:rsid w:val="00971212"/>
    <w:rsid w:val="009918DC"/>
    <w:rsid w:val="00A716CB"/>
    <w:rsid w:val="00B14E0D"/>
    <w:rsid w:val="00B35B2A"/>
    <w:rsid w:val="00B95090"/>
    <w:rsid w:val="00C004D3"/>
    <w:rsid w:val="00C0172A"/>
    <w:rsid w:val="00C77506"/>
    <w:rsid w:val="00C80DCE"/>
    <w:rsid w:val="00CA09CE"/>
    <w:rsid w:val="00CA5209"/>
    <w:rsid w:val="00D77CB3"/>
    <w:rsid w:val="00DB76F1"/>
    <w:rsid w:val="00DD0EB0"/>
    <w:rsid w:val="00E23521"/>
    <w:rsid w:val="00F94DB7"/>
    <w:rsid w:val="00FF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4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4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-structure-learning.blogspot.com/2015/05/joiner-class-part-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49</cp:revision>
  <dcterms:created xsi:type="dcterms:W3CDTF">2015-05-24T18:48:00Z</dcterms:created>
  <dcterms:modified xsi:type="dcterms:W3CDTF">2015-05-24T19:28:00Z</dcterms:modified>
</cp:coreProperties>
</file>