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3F3" w:rsidRDefault="002E45C9" w:rsidP="006F5561">
      <w:pPr>
        <w:ind w:left="720"/>
      </w:pPr>
      <w:r>
        <w:t>Google Guava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</w:tblGrid>
      <w:tr w:rsidR="00F21DFA" w:rsidTr="006F5561">
        <w:tc>
          <w:tcPr>
            <w:tcW w:w="3618" w:type="dxa"/>
          </w:tcPr>
          <w:p w:rsidR="00F21DFA" w:rsidRDefault="00F21DFA" w:rsidP="00E76148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6" w:history="1">
              <w:r w:rsidRPr="00E76148">
                <w:rPr>
                  <w:rStyle w:val="Hyperlink"/>
                </w:rPr>
                <w:t>Google Guava Introduction</w:t>
              </w:r>
            </w:hyperlink>
          </w:p>
          <w:p w:rsidR="00F21DFA" w:rsidRPr="00E76148" w:rsidRDefault="00F21DFA" w:rsidP="00F21DFA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F21DFA" w:rsidTr="006F5561">
        <w:tc>
          <w:tcPr>
            <w:tcW w:w="3618" w:type="dxa"/>
          </w:tcPr>
          <w:p w:rsidR="00F21DFA" w:rsidRDefault="00F21DFA" w:rsidP="00E95BA4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7" w:history="1">
              <w:r w:rsidRPr="00E76148">
                <w:rPr>
                  <w:rStyle w:val="Hyperlink"/>
                </w:rPr>
                <w:t>Joiner class Part 1</w:t>
              </w:r>
            </w:hyperlink>
          </w:p>
          <w:p w:rsidR="00F21DFA" w:rsidRPr="00E76148" w:rsidRDefault="00F21DFA" w:rsidP="00F21DFA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F21DFA" w:rsidTr="006F5561">
        <w:tc>
          <w:tcPr>
            <w:tcW w:w="3618" w:type="dxa"/>
          </w:tcPr>
          <w:p w:rsidR="00F21DFA" w:rsidRPr="00E76148" w:rsidRDefault="00F21DFA" w:rsidP="00E95BA4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  <w:tab w:val="left" w:pos="990"/>
              </w:tabs>
              <w:ind w:left="0" w:firstLine="0"/>
            </w:pPr>
            <w:hyperlink r:id="rId8" w:history="1">
              <w:r w:rsidRPr="00E76148">
                <w:rPr>
                  <w:rStyle w:val="Hyperlink"/>
                </w:rPr>
                <w:t xml:space="preserve">Joiner class Part 2 </w:t>
              </w:r>
              <w:proofErr w:type="spellStart"/>
              <w:r w:rsidRPr="00E76148">
                <w:rPr>
                  <w:rStyle w:val="Hyperlink"/>
                </w:rPr>
                <w:t>MapJoiner</w:t>
              </w:r>
              <w:proofErr w:type="spellEnd"/>
            </w:hyperlink>
          </w:p>
        </w:tc>
      </w:tr>
    </w:tbl>
    <w:p w:rsidR="00A53A09" w:rsidRDefault="00A53A09">
      <w:bookmarkStart w:id="0" w:name="_GoBack"/>
      <w:bookmarkEnd w:id="0"/>
    </w:p>
    <w:sectPr w:rsidR="00A5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42E5F"/>
    <w:multiLevelType w:val="hybridMultilevel"/>
    <w:tmpl w:val="E3526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94"/>
    <w:rsid w:val="000A21DD"/>
    <w:rsid w:val="002E45C9"/>
    <w:rsid w:val="003974B9"/>
    <w:rsid w:val="00434394"/>
    <w:rsid w:val="006F5561"/>
    <w:rsid w:val="00777E1A"/>
    <w:rsid w:val="008633F3"/>
    <w:rsid w:val="00A4407A"/>
    <w:rsid w:val="00A53A09"/>
    <w:rsid w:val="00C039D2"/>
    <w:rsid w:val="00CC52CD"/>
    <w:rsid w:val="00DA0617"/>
    <w:rsid w:val="00E109F1"/>
    <w:rsid w:val="00E76148"/>
    <w:rsid w:val="00E95BA4"/>
    <w:rsid w:val="00F2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A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3A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1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A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3A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1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joiner-class-part-2-mapjoine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5/joiner-class-part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5/google-guava-introduction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15</cp:revision>
  <dcterms:created xsi:type="dcterms:W3CDTF">2015-05-23T23:29:00Z</dcterms:created>
  <dcterms:modified xsi:type="dcterms:W3CDTF">2015-06-02T02:41:00Z</dcterms:modified>
</cp:coreProperties>
</file>