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139" w:rsidRDefault="00BD7139" w:rsidP="00BD7139">
      <w:r>
        <w:t>ArrayList&lt;E&gt; class</w:t>
      </w:r>
    </w:p>
    <w:p w:rsidR="00BD7139" w:rsidRDefault="00BD7139" w:rsidP="00BD7139"/>
    <w:p w:rsidR="00BD7139" w:rsidRDefault="00BD7139" w:rsidP="00BD7139">
      <w:r>
        <w:t xml:space="preserve">ArrayList&lt;E&gt; class is concrete implementation of List&lt;E&gt; interface. It uses array to perform list operations. It also permits duplicate and null elements. ArrayList&lt;E&gt; class is unsynchronized. </w:t>
      </w:r>
    </w:p>
    <w:p w:rsidR="00BD7139" w:rsidRDefault="00BD7139" w:rsidP="00BD7139"/>
    <w:p w:rsidR="00BD7139" w:rsidRDefault="00BD7139" w:rsidP="00BD7139">
      <w:proofErr w:type="gramStart"/>
      <w:r>
        <w:t>ArrayList&lt;E&gt; class’s objects has</w:t>
      </w:r>
      <w:proofErr w:type="gramEnd"/>
      <w:r>
        <w:t xml:space="preserve"> a maximum capacity.</w:t>
      </w:r>
    </w:p>
    <w:p w:rsidR="00BD7139" w:rsidRDefault="00BD7139" w:rsidP="00BD7139"/>
    <w:p w:rsidR="00BD7139" w:rsidRDefault="00BD7139" w:rsidP="00BD7139">
      <w:r>
        <w:t>The implementation is not thread-safe. If you want to use synchronized version of ArrayList&lt;E&gt; then you can use Vector&lt;E&gt; or you can convert given ArrayList&lt;E&gt; object by Collections.synchronizedList(List&lt;T&gt; list);</w:t>
      </w:r>
    </w:p>
    <w:p w:rsidR="00BD7139" w:rsidRDefault="00BD7139" w:rsidP="00BD7139"/>
    <w:p w:rsidR="00BD7139" w:rsidRDefault="00BD7139" w:rsidP="00BD7139">
      <w:r>
        <w:t>ArrayList&lt;E&gt; must not be used in concurrent environment or in multithreaded environment. As it is not synchronized the list can be modified structurally (add element, delete element or resize backing array).</w:t>
      </w:r>
    </w:p>
    <w:p w:rsidR="00BD7139" w:rsidRDefault="00BD7139" w:rsidP="00BD7139"/>
    <w:p w:rsidR="00BD7139" w:rsidRDefault="00BD7139" w:rsidP="00BD7139">
      <w:r>
        <w:t>It is best that we synchronize list at the time of creation.</w:t>
      </w:r>
    </w:p>
    <w:p w:rsidR="00BD7139" w:rsidRDefault="00BD7139" w:rsidP="00BD7139"/>
    <w:p w:rsidR="00BD7139" w:rsidRDefault="00BD7139" w:rsidP="00BD7139">
      <w:r>
        <w:t>We can do that as List&lt;Integer&gt; list=</w:t>
      </w:r>
      <w:proofErr w:type="gramStart"/>
      <w:r>
        <w:t>Collections.synchronizedList(</w:t>
      </w:r>
      <w:proofErr w:type="gramEnd"/>
      <w:r>
        <w:t>new ArrayList&lt;Integer&gt;(..));</w:t>
      </w:r>
    </w:p>
    <w:p w:rsidR="00BD7139" w:rsidRDefault="00BD7139" w:rsidP="00BD7139">
      <w:r>
        <w:t xml:space="preserve">Iterator and ListIterator provided by ArrayList are fail-fast. Means that If the list is modified structurally when list is been traversed by Iterator or ListIterator any other than iterator’s own </w:t>
      </w:r>
      <w:proofErr w:type="gramStart"/>
      <w:r>
        <w:t>remove(</w:t>
      </w:r>
      <w:proofErr w:type="gramEnd"/>
      <w:r>
        <w:t>) method it throws ConcurrentModificationException. So iterator fails quickly so as to save us from any non-deterministic behavior in future. But the exception is thrown on best effort basics and no guarantee can be made for correctness of list.</w:t>
      </w:r>
    </w:p>
    <w:p w:rsidR="00BD7139" w:rsidRDefault="00BD7139" w:rsidP="00BD7139"/>
    <w:p w:rsidR="00BD7139" w:rsidRDefault="00BD7139" w:rsidP="00BD7139">
      <w:r>
        <w:t xml:space="preserve">Few of the methods of ArrayList class runs in constant time i.e. in </w:t>
      </w:r>
      <w:proofErr w:type="gramStart"/>
      <w:r>
        <w:t>O(</w:t>
      </w:r>
      <w:proofErr w:type="gramEnd"/>
      <w:r>
        <w:t>1) time. They are size, get, set, isEmpty, iterator and listIterator.</w:t>
      </w:r>
    </w:p>
    <w:p w:rsidR="00BD7139" w:rsidRDefault="00BD7139" w:rsidP="00BD7139"/>
    <w:p w:rsidR="00BD7139" w:rsidRDefault="00BD7139" w:rsidP="00BD7139">
      <w:r>
        <w:t>I have explained different method implementation of ArrayList&lt;E&gt; class here and here.</w:t>
      </w:r>
    </w:p>
    <w:p w:rsidR="00BD7139" w:rsidRDefault="00BD7139" w:rsidP="00BD7139"/>
    <w:p w:rsidR="00BD7139" w:rsidRDefault="00BD7139" w:rsidP="00BD7139">
      <w:r>
        <w:t>I also have written post on how to traverse ArrayList&lt;E&gt; in 5 different ways.</w:t>
      </w:r>
    </w:p>
    <w:p w:rsidR="00BD7139" w:rsidRDefault="00BD7139" w:rsidP="00BD7139"/>
    <w:p w:rsidR="00BD7139" w:rsidRDefault="00BD7139" w:rsidP="00BD7139">
      <w:r>
        <w:t>Next I will write down about the different constructors used in ArrayList&lt;E&gt;.</w:t>
      </w:r>
    </w:p>
    <w:p w:rsidR="00BD7139" w:rsidRDefault="00BD7139" w:rsidP="00BD7139">
      <w:r>
        <w:t>First is no argument constructor which creates an empty list of capacity 10.</w:t>
      </w:r>
    </w:p>
    <w:p w:rsidR="00BD7139" w:rsidRDefault="00BD7139" w:rsidP="00BD7139">
      <w:r>
        <w:t>Second is int argument constructor that takes initial capacity of ArrayList&lt;E&gt;. If initial capacity is provided in negative then IllegalArgumentException is thrown.</w:t>
      </w:r>
    </w:p>
    <w:p w:rsidR="009D6280" w:rsidRDefault="00BD7139" w:rsidP="00BD7139">
      <w:r>
        <w:t xml:space="preserve">Third </w:t>
      </w:r>
      <w:proofErr w:type="gramStart"/>
      <w:r>
        <w:t>constructor take</w:t>
      </w:r>
      <w:proofErr w:type="gramEnd"/>
      <w:r>
        <w:t xml:space="preserve"> argument as Collection. So elements in specified collection are copied into this ArrayList&lt;E&gt; object. The insertion order is not guaranteed as it depends on underlying implementation of Collection.</w:t>
      </w:r>
      <w:bookmarkStart w:id="0" w:name="_GoBack"/>
      <w:bookmarkEnd w:id="0"/>
    </w:p>
    <w:sectPr w:rsidR="009D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2C"/>
    <w:rsid w:val="009D6280"/>
    <w:rsid w:val="00BA2C2C"/>
    <w:rsid w:val="00B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</cp:revision>
  <dcterms:created xsi:type="dcterms:W3CDTF">2015-05-30T21:47:00Z</dcterms:created>
  <dcterms:modified xsi:type="dcterms:W3CDTF">2015-05-30T21:47:00Z</dcterms:modified>
</cp:coreProperties>
</file>