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414" w:rsidRDefault="003730A0">
      <w:r>
        <w:t>Find the first non-</w:t>
      </w:r>
      <w:r w:rsidR="00D965D2">
        <w:t>repeating character in the word or String.</w:t>
      </w:r>
    </w:p>
    <w:p w:rsidR="003730A0" w:rsidRDefault="003730A0" w:rsidP="003730A0">
      <w:proofErr w:type="gramStart"/>
      <w:r>
        <w:t>First Non</w:t>
      </w:r>
      <w:r>
        <w:t>-Repeating character in String.</w:t>
      </w:r>
      <w:proofErr w:type="gramEnd"/>
    </w:p>
    <w:p w:rsidR="003730A0" w:rsidRDefault="003730A0" w:rsidP="003730A0">
      <w:r>
        <w:t xml:space="preserve">Let us consider the word </w:t>
      </w:r>
    </w:p>
    <w:p w:rsidR="003730A0" w:rsidRDefault="003730A0" w:rsidP="003730A0">
      <w:r>
        <w:tab/>
        <w:t>Example: java</w:t>
      </w:r>
    </w:p>
    <w:p w:rsidR="003730A0" w:rsidRDefault="003730A0" w:rsidP="003730A0">
      <w:r>
        <w:tab/>
        <w:t>Output j</w:t>
      </w:r>
    </w:p>
    <w:p w:rsidR="003730A0" w:rsidRDefault="003730A0" w:rsidP="003730A0">
      <w:r>
        <w:tab/>
        <w:t xml:space="preserve">Example </w:t>
      </w:r>
      <w:proofErr w:type="spellStart"/>
      <w:proofErr w:type="gramStart"/>
      <w:r>
        <w:t>mississippi</w:t>
      </w:r>
      <w:proofErr w:type="spellEnd"/>
      <w:proofErr w:type="gramEnd"/>
    </w:p>
    <w:p w:rsidR="003730A0" w:rsidRDefault="003730A0" w:rsidP="003730A0">
      <w:r>
        <w:tab/>
        <w:t>Output m</w:t>
      </w:r>
    </w:p>
    <w:p w:rsidR="003730A0" w:rsidRDefault="003730A0" w:rsidP="003730A0">
      <w:r>
        <w:t xml:space="preserve">So the first character which is not repeated again in the </w:t>
      </w:r>
      <w:r>
        <w:t>String needs to be printed out.</w:t>
      </w:r>
    </w:p>
    <w:p w:rsidR="003730A0" w:rsidRDefault="003730A0" w:rsidP="003730A0">
      <w:r>
        <w:t xml:space="preserve">So there </w:t>
      </w:r>
      <w:proofErr w:type="gramStart"/>
      <w:r>
        <w:t>are couple</w:t>
      </w:r>
      <w:proofErr w:type="gramEnd"/>
      <w:r>
        <w:t xml:space="preserve"> of ways to do it.</w:t>
      </w:r>
    </w:p>
    <w:p w:rsidR="003730A0" w:rsidRDefault="003730A0" w:rsidP="003730A0">
      <w:r>
        <w:t xml:space="preserve">We will discuss few ways to do so </w:t>
      </w:r>
      <w:r>
        <w:t xml:space="preserve">with time and space </w:t>
      </w:r>
      <w:proofErr w:type="spellStart"/>
      <w:r>
        <w:t>trade offs</w:t>
      </w:r>
      <w:proofErr w:type="spellEnd"/>
      <w:r>
        <w:t>.</w:t>
      </w:r>
    </w:p>
    <w:p w:rsidR="003730A0" w:rsidRDefault="003730A0" w:rsidP="003730A0">
      <w:r>
        <w:t xml:space="preserve">1) We can use </w:t>
      </w:r>
      <w:proofErr w:type="spellStart"/>
      <w:r>
        <w:t>LinkedHashMap</w:t>
      </w:r>
      <w:proofErr w:type="spellEnd"/>
      <w:r>
        <w:t xml:space="preserve">&lt;&gt; and insert K as character and V as count of characters. Good thing about </w:t>
      </w:r>
      <w:proofErr w:type="spellStart"/>
      <w:r>
        <w:t>LinkHashMap</w:t>
      </w:r>
      <w:proofErr w:type="spellEnd"/>
      <w:r>
        <w:t xml:space="preserve">&lt;&gt; is that it </w:t>
      </w:r>
      <w:proofErr w:type="spellStart"/>
      <w:r>
        <w:t>mainstains</w:t>
      </w:r>
      <w:proofErr w:type="spellEnd"/>
      <w:r>
        <w:t xml:space="preserve"> the order of insertion. Now we can iterate through the M</w:t>
      </w:r>
      <w:r>
        <w:t xml:space="preserve">ap and get the K whose V is 1. </w:t>
      </w:r>
    </w:p>
    <w:p w:rsidR="003730A0" w:rsidRDefault="003730A0" w:rsidP="003730A0">
      <w:r>
        <w:t xml:space="preserve">2) Use of </w:t>
      </w:r>
      <w:proofErr w:type="spellStart"/>
      <w:r>
        <w:t>HashMap</w:t>
      </w:r>
      <w:proofErr w:type="spellEnd"/>
      <w:r>
        <w:t xml:space="preserve">&lt;&gt;. </w:t>
      </w:r>
      <w:proofErr w:type="spellStart"/>
      <w:r>
        <w:t>HashMap</w:t>
      </w:r>
      <w:proofErr w:type="spellEnd"/>
      <w:r>
        <w:t xml:space="preserve">&lt;&gt; does not insert the data into Map in ordered way. But nevertheless we can use it for this problem. Iterate through the String and insert K as character and V as count of characters. Now </w:t>
      </w:r>
      <w:proofErr w:type="gramStart"/>
      <w:r>
        <w:t>Again</w:t>
      </w:r>
      <w:proofErr w:type="gramEnd"/>
      <w:r>
        <w:t xml:space="preserve"> iterate thought the String and check for every character is corresponding V is 1. If yes, pr</w:t>
      </w:r>
      <w:r>
        <w:t>int it out and break from loop.</w:t>
      </w:r>
    </w:p>
    <w:p w:rsidR="003730A0" w:rsidRDefault="003730A0" w:rsidP="003730A0">
      <w:r>
        <w:t xml:space="preserve">3) Use an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of 256. </w:t>
      </w:r>
      <w:proofErr w:type="gramStart"/>
      <w:r>
        <w:t>increment</w:t>
      </w:r>
      <w:proofErr w:type="gramEnd"/>
      <w:r>
        <w:t xml:space="preserve"> the index of character by 1. Now Iterate through the string and then return the first index</w:t>
      </w:r>
      <w:r>
        <w:t xml:space="preserve"> whose value is 1.</w:t>
      </w:r>
    </w:p>
    <w:p w:rsidR="003730A0" w:rsidRDefault="003730A0" w:rsidP="003730A0">
      <w:r>
        <w:t xml:space="preserve">All of the above solutions has time complexity of </w:t>
      </w:r>
      <w:proofErr w:type="gramStart"/>
      <w:r>
        <w:t>O(</w:t>
      </w:r>
      <w:proofErr w:type="gramEnd"/>
      <w:r>
        <w:t>n) and space complexity of O(n).</w:t>
      </w:r>
    </w:p>
    <w:p w:rsidR="00E30022" w:rsidRDefault="00E30022" w:rsidP="003730A0">
      <w:r>
        <w:t>Below is the program for the 3 methods described above: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strings;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FirstNonrepeatingCharacter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firstNonRepeatingCharacterByArray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firstNonRepeatingCharacterByArray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firstNonRepeatingCharacterByArray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firstNonRepeatingCharacterByArray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firstNonRepeatingCharacterByArray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 this method we use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which maintains the insertion order.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firstNonRepeatingByLinkHashMap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string is null or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ots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length is 1 then no need to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procees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it.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Just print it.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1)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//define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&lt;&gt;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Map&lt;Character, Integer&gt;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&lt;Character,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process the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char[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ch</w:t>
      </w:r>
      <w:proofErr w:type="spellEnd"/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place each character in map.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 the character is repeated then get old value and add 1 to it.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character is new then insert 1 as value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+ 1);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], 1);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Set&lt;Entry&lt;Character, Integer&gt;&gt; </w:t>
      </w:r>
      <w:r>
        <w:rPr>
          <w:rFonts w:ascii="Consolas" w:hAnsi="Consolas" w:cs="Consolas"/>
          <w:color w:val="6A3E3E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(Entry&lt;Character, Integer&gt;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1)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"First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non repeating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character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"All characters are unique"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 this method we use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Remember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does not maintain insertion ordered as it is unordered collection.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firstNonRepeatingByHashMap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string is null or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ots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length is 1 then no need to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procees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it.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Just print it.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1)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Map&lt;Character, Integer&gt;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&lt;Character,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+ 1);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], 1);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Set&lt;Entry&lt;Character, Integer&gt;&gt;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== 1)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"First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non repeating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character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"All characters are unique"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uses an array of 256 to mark entry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character.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firstNonRepeatingCharacterByArray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C6768D">
        <w:rPr>
          <w:rFonts w:ascii="Consolas" w:hAnsi="Consolas" w:cs="Consolas"/>
          <w:sz w:val="20"/>
          <w:szCs w:val="20"/>
        </w:rPr>
        <w:t>str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1)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[256];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)]++;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== 1) {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"First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non repeating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character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"No Non-Repeating Character found."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022" w:rsidRDefault="00E30022" w:rsidP="003730A0"/>
    <w:p w:rsidR="00E30022" w:rsidRDefault="00E30022" w:rsidP="003730A0">
      <w:r>
        <w:lastRenderedPageBreak/>
        <w:t>Output: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gramEnd"/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 Non-Repeating Character found.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 repeating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character is a</w:t>
      </w:r>
    </w:p>
    <w:p w:rsidR="00E30022" w:rsidRDefault="00E30022" w:rsidP="00E3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 repeating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character is b</w:t>
      </w:r>
    </w:p>
    <w:p w:rsidR="00E30022" w:rsidRDefault="00E30022" w:rsidP="003730A0"/>
    <w:sectPr w:rsidR="00E3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D2"/>
    <w:rsid w:val="003730A0"/>
    <w:rsid w:val="00C6768D"/>
    <w:rsid w:val="00D965D2"/>
    <w:rsid w:val="00E30022"/>
    <w:rsid w:val="00F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4</cp:revision>
  <dcterms:created xsi:type="dcterms:W3CDTF">2015-05-07T17:39:00Z</dcterms:created>
  <dcterms:modified xsi:type="dcterms:W3CDTF">2015-05-08T01:28:00Z</dcterms:modified>
</cp:coreProperties>
</file>