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C7" w:rsidRDefault="0030548F">
      <w:r>
        <w:t>Find the character count in String array.</w:t>
      </w:r>
    </w:p>
    <w:p w:rsidR="002B2DC5" w:rsidRDefault="00E02227">
      <w:r>
        <w:t xml:space="preserve">In this String relation question we are supposed to </w:t>
      </w:r>
      <w:r w:rsidR="005350EC">
        <w:t xml:space="preserve">find </w:t>
      </w:r>
      <w:r w:rsidR="00A237F5">
        <w:t>the frequency of every character that comes in String.</w:t>
      </w:r>
    </w:p>
    <w:p w:rsidR="007C159F" w:rsidRDefault="007C159F">
      <w:bookmarkStart w:id="0" w:name="_GoBack"/>
      <w:bookmarkEnd w:id="0"/>
    </w:p>
    <w:sectPr w:rsidR="007C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C63"/>
    <w:rsid w:val="002B2DC5"/>
    <w:rsid w:val="0030548F"/>
    <w:rsid w:val="003A7C63"/>
    <w:rsid w:val="005350EC"/>
    <w:rsid w:val="007C159F"/>
    <w:rsid w:val="00A237F5"/>
    <w:rsid w:val="00AD7BC7"/>
    <w:rsid w:val="00E0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7</cp:revision>
  <dcterms:created xsi:type="dcterms:W3CDTF">2015-05-28T04:00:00Z</dcterms:created>
  <dcterms:modified xsi:type="dcterms:W3CDTF">2015-05-28T04:01:00Z</dcterms:modified>
</cp:coreProperties>
</file>