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94B37" w14:textId="77777777" w:rsidR="00313CB9" w:rsidRDefault="00DC6E79">
      <w:r>
        <w:t>Stream Intermediate and Terminal Operations</w:t>
      </w:r>
    </w:p>
    <w:p w14:paraId="70293966" w14:textId="77777777" w:rsidR="00800448" w:rsidRDefault="00800448"/>
    <w:p w14:paraId="026203B9" w14:textId="77777777" w:rsidR="00A22444" w:rsidRDefault="00A22444" w:rsidP="00A22444">
      <w:pPr>
        <w:jc w:val="both"/>
      </w:pPr>
      <w:r>
        <w:t xml:space="preserve">Previously we discussed two parts of Stream Introduction. </w:t>
      </w:r>
      <w:hyperlink r:id="rId4" w:history="1">
        <w:r w:rsidRPr="00526E83">
          <w:rPr>
            <w:rStyle w:val="Hyperlink"/>
          </w:rPr>
          <w:t>Part 1</w:t>
        </w:r>
      </w:hyperlink>
      <w:r>
        <w:t xml:space="preserve"> and </w:t>
      </w:r>
      <w:hyperlink r:id="rId5" w:history="1">
        <w:r w:rsidRPr="00492EE9">
          <w:rPr>
            <w:rStyle w:val="Hyperlink"/>
          </w:rPr>
          <w:t>Part 2</w:t>
        </w:r>
      </w:hyperlink>
      <w:r>
        <w:t xml:space="preserve"> we learned streams in general and that streams are declarative type of programming. </w:t>
      </w:r>
    </w:p>
    <w:p w14:paraId="053583B0" w14:textId="77777777" w:rsidR="00A22444" w:rsidRDefault="00A22444" w:rsidP="00A22444">
      <w:pPr>
        <w:jc w:val="both"/>
      </w:pPr>
    </w:p>
    <w:p w14:paraId="491B8F69" w14:textId="77777777" w:rsidR="0073262F" w:rsidRDefault="00A22444" w:rsidP="004A584D">
      <w:pPr>
        <w:jc w:val="both"/>
      </w:pPr>
      <w:r>
        <w:t>After that we saw getting started with Stream&lt;</w:t>
      </w:r>
      <w:r w:rsidR="00D134CA">
        <w:t>T</w:t>
      </w:r>
      <w:r>
        <w:t>&gt;.</w:t>
      </w:r>
      <w:r w:rsidR="002A1D64">
        <w:t xml:space="preserve"> We saw what Stream is?</w:t>
      </w:r>
      <w:r w:rsidR="0073262F">
        <w:t xml:space="preserve"> To iterate it </w:t>
      </w:r>
      <w:r w:rsidR="0073262F" w:rsidRPr="002D6769">
        <w:t xml:space="preserve">Stream is a </w:t>
      </w:r>
      <w:r w:rsidR="0073262F" w:rsidRPr="002D6769">
        <w:rPr>
          <w:u w:val="single"/>
        </w:rPr>
        <w:t>sequence of elements</w:t>
      </w:r>
      <w:r w:rsidR="0073262F" w:rsidRPr="002D6769">
        <w:t xml:space="preserve"> from a </w:t>
      </w:r>
      <w:r w:rsidR="0073262F" w:rsidRPr="002D6769">
        <w:rPr>
          <w:u w:val="single"/>
        </w:rPr>
        <w:t>source</w:t>
      </w:r>
      <w:r w:rsidR="0073262F" w:rsidRPr="002D6769">
        <w:t xml:space="preserve"> that supports </w:t>
      </w:r>
      <w:r w:rsidR="0073262F" w:rsidRPr="002D6769">
        <w:rPr>
          <w:u w:val="single"/>
        </w:rPr>
        <w:t>data processing operations</w:t>
      </w:r>
      <w:r w:rsidR="0073262F" w:rsidRPr="002D6769">
        <w:t>.</w:t>
      </w:r>
    </w:p>
    <w:p w14:paraId="4095BA7D" w14:textId="77777777" w:rsidR="00BE4A47" w:rsidRDefault="00BE4A47" w:rsidP="004A584D">
      <w:pPr>
        <w:jc w:val="both"/>
      </w:pPr>
    </w:p>
    <w:p w14:paraId="2C4E7FD1" w14:textId="077B0130" w:rsidR="00137FBC" w:rsidRDefault="00137FBC" w:rsidP="004A584D">
      <w:pPr>
        <w:jc w:val="both"/>
      </w:pPr>
      <w:r>
        <w:t>Streams are also called pipeline or Stream pipeline.</w:t>
      </w:r>
    </w:p>
    <w:p w14:paraId="5A8A520F" w14:textId="77777777" w:rsidR="00137FBC" w:rsidRDefault="00137FBC" w:rsidP="004A584D">
      <w:pPr>
        <w:jc w:val="both"/>
      </w:pPr>
    </w:p>
    <w:p w14:paraId="7E802B49" w14:textId="6DB9CEF2" w:rsidR="005C1F5A" w:rsidRDefault="006012A3" w:rsidP="004A584D">
      <w:pPr>
        <w:jc w:val="both"/>
      </w:pPr>
      <w:r>
        <w:t>In this post, we will see what are Intermediate and terminal operations in Stream&lt;</w:t>
      </w:r>
      <w:r w:rsidR="0066266A">
        <w:t>T</w:t>
      </w:r>
      <w:r>
        <w:t>&gt; interface.</w:t>
      </w:r>
      <w:r w:rsidR="003F7210">
        <w:t xml:space="preserve"> After this post we </w:t>
      </w:r>
      <w:r w:rsidR="00AB7B15">
        <w:t>will walk through all the methods of Stream&lt;</w:t>
      </w:r>
      <w:r w:rsidR="0066266A">
        <w:t>T</w:t>
      </w:r>
      <w:r w:rsidR="00AB7B15">
        <w:t>&gt; interface with practical examples.</w:t>
      </w:r>
    </w:p>
    <w:p w14:paraId="51A7A400" w14:textId="77777777" w:rsidR="0056124A" w:rsidRDefault="0056124A" w:rsidP="004A584D">
      <w:pPr>
        <w:jc w:val="both"/>
      </w:pPr>
    </w:p>
    <w:p w14:paraId="788BE707" w14:textId="4521D73E" w:rsidR="00800448" w:rsidRDefault="00A91D25">
      <w:r>
        <w:t>Let us start unders</w:t>
      </w:r>
      <w:r w:rsidR="000B0846">
        <w:t>tanding Intermediate Operations.</w:t>
      </w:r>
    </w:p>
    <w:p w14:paraId="06E2C811" w14:textId="77777777" w:rsidR="000B0846" w:rsidRDefault="000B0846"/>
    <w:p w14:paraId="3E4B3FAA" w14:textId="0CCFFAB1" w:rsidR="000B0846" w:rsidRDefault="000B0846" w:rsidP="00C31C14">
      <w:pPr>
        <w:jc w:val="both"/>
      </w:pPr>
      <w:r>
        <w:t>Intermediate Operations:</w:t>
      </w:r>
      <w:r w:rsidR="00E41B5C">
        <w:t xml:space="preserve"> </w:t>
      </w:r>
      <w:r w:rsidR="00495610">
        <w:t>Intermediate operations are those that</w:t>
      </w:r>
      <w:r w:rsidR="00B547CD">
        <w:t xml:space="preserve"> return</w:t>
      </w:r>
      <w:r w:rsidR="0039420D">
        <w:t xml:space="preserve"> or produces a</w:t>
      </w:r>
      <w:r w:rsidR="00B547CD">
        <w:t xml:space="preserve"> Steam&lt;</w:t>
      </w:r>
      <w:r w:rsidR="0066266A">
        <w:t>T</w:t>
      </w:r>
      <w:r w:rsidR="00B547CD">
        <w:t>&gt;</w:t>
      </w:r>
      <w:r w:rsidR="00E11B73">
        <w:t>.</w:t>
      </w:r>
      <w:r w:rsidR="00B222EE">
        <w:t xml:space="preserve"> </w:t>
      </w:r>
      <w:r w:rsidR="003972A7">
        <w:t>For example, filter() method.</w:t>
      </w:r>
      <w:r w:rsidR="00455DE3">
        <w:t xml:space="preserve"> </w:t>
      </w:r>
      <w:r w:rsidR="00D75874">
        <w:t>The advantage of it is we can connect multiple</w:t>
      </w:r>
      <w:r w:rsidR="006C5AB7">
        <w:t xml:space="preserve"> </w:t>
      </w:r>
      <w:r w:rsidR="002C52A9">
        <w:t>intermediate</w:t>
      </w:r>
      <w:r w:rsidR="00382B47">
        <w:t xml:space="preserve"> operations one after another. The big advantage is that it does not do any computations or processing.</w:t>
      </w:r>
      <w:r w:rsidR="002A58FE">
        <w:t xml:space="preserve"> It will do processing once it encounters </w:t>
      </w:r>
      <w:r w:rsidR="00275994">
        <w:t>the terminal operations.</w:t>
      </w:r>
      <w:r w:rsidR="00471BB9">
        <w:t xml:space="preserve"> So Stream’s are lazily evaluated.</w:t>
      </w:r>
    </w:p>
    <w:p w14:paraId="3632ACC2" w14:textId="77777777" w:rsidR="00C66ED8" w:rsidRDefault="00C66ED8" w:rsidP="00C31C14">
      <w:pPr>
        <w:jc w:val="both"/>
      </w:pPr>
    </w:p>
    <w:p w14:paraId="511A63D2" w14:textId="7C7444DB" w:rsidR="00C66ED8" w:rsidRDefault="00C66ED8" w:rsidP="0037389C">
      <w:pPr>
        <w:ind w:left="720"/>
        <w:jc w:val="both"/>
      </w:pPr>
      <w:r>
        <w:t>Let us take example from previous article.</w:t>
      </w:r>
    </w:p>
    <w:p w14:paraId="732816C1" w14:textId="77777777" w:rsidR="0037389C" w:rsidRDefault="0037389C" w:rsidP="0037389C">
      <w:pPr>
        <w:ind w:left="720"/>
        <w:jc w:val="both"/>
      </w:pPr>
    </w:p>
    <w:p w14:paraId="0392B0FD" w14:textId="77777777" w:rsidR="00937CE3" w:rsidRPr="002D6769" w:rsidRDefault="00937CE3" w:rsidP="0037389C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 w:rsidRPr="002D6769">
        <w:rPr>
          <w:rFonts w:cs="Consolas"/>
        </w:rPr>
        <w:t xml:space="preserve">Step 1: </w:t>
      </w:r>
      <w:r w:rsidRPr="002D6769">
        <w:rPr>
          <w:rFonts w:ascii="Consolas" w:hAnsi="Consolas" w:cs="Consolas"/>
        </w:rPr>
        <w:t xml:space="preserve">transactions.stream()  </w:t>
      </w:r>
    </w:p>
    <w:p w14:paraId="2D9C9EEC" w14:textId="77777777" w:rsidR="00937CE3" w:rsidRPr="002D6769" w:rsidRDefault="00937CE3" w:rsidP="0037389C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 w:rsidRPr="002D6769">
        <w:rPr>
          <w:rFonts w:cs="Consolas"/>
          <w:color w:val="000000"/>
        </w:rPr>
        <w:t>Step2:</w:t>
      </w:r>
      <w:r w:rsidRPr="002D6769">
        <w:rPr>
          <w:rFonts w:ascii="Consolas" w:hAnsi="Consolas" w:cs="Consolas"/>
          <w:color w:val="000000"/>
        </w:rPr>
        <w:t xml:space="preserve">             .filter(</w:t>
      </w:r>
      <w:r w:rsidRPr="002D6769">
        <w:rPr>
          <w:rFonts w:ascii="Consolas" w:hAnsi="Consolas" w:cs="Consolas"/>
          <w:color w:val="6A3E3E"/>
        </w:rPr>
        <w:t>transaction</w:t>
      </w:r>
      <w:r w:rsidRPr="002D6769">
        <w:rPr>
          <w:rFonts w:ascii="Consolas" w:hAnsi="Consolas" w:cs="Consolas"/>
          <w:color w:val="000000"/>
        </w:rPr>
        <w:t xml:space="preserve"> -&gt; </w:t>
      </w:r>
      <w:r w:rsidRPr="002D6769">
        <w:rPr>
          <w:rFonts w:ascii="Consolas" w:hAnsi="Consolas" w:cs="Consolas"/>
          <w:color w:val="6A3E3E"/>
        </w:rPr>
        <w:t>transaction</w:t>
      </w:r>
      <w:r w:rsidRPr="002D6769">
        <w:rPr>
          <w:rFonts w:ascii="Consolas" w:hAnsi="Consolas" w:cs="Consolas"/>
          <w:color w:val="000000"/>
        </w:rPr>
        <w:t>.getValue() &lt; 100)</w:t>
      </w:r>
    </w:p>
    <w:p w14:paraId="6C89825F" w14:textId="77777777" w:rsidR="00937CE3" w:rsidRPr="002D6769" w:rsidRDefault="00937CE3" w:rsidP="0037389C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</w:rPr>
      </w:pPr>
      <w:r w:rsidRPr="002D6769">
        <w:rPr>
          <w:rFonts w:cs="Consolas"/>
          <w:color w:val="000000"/>
        </w:rPr>
        <w:t>Step3:</w:t>
      </w:r>
      <w:r w:rsidRPr="002D6769">
        <w:rPr>
          <w:rFonts w:cs="Consolas"/>
          <w:color w:val="000000"/>
        </w:rPr>
        <w:tab/>
        <w:t xml:space="preserve">   </w:t>
      </w:r>
      <w:r w:rsidRPr="002D6769">
        <w:rPr>
          <w:rFonts w:ascii="Consolas" w:hAnsi="Consolas" w:cs="Consolas"/>
          <w:color w:val="000000"/>
        </w:rPr>
        <w:t xml:space="preserve">           .map(</w:t>
      </w:r>
      <w:r w:rsidRPr="002D6769">
        <w:rPr>
          <w:rFonts w:ascii="Consolas" w:hAnsi="Consolas" w:cs="Consolas"/>
          <w:color w:val="6A3E3E"/>
        </w:rPr>
        <w:t>transaction</w:t>
      </w:r>
      <w:r w:rsidRPr="002D6769">
        <w:rPr>
          <w:rFonts w:ascii="Consolas" w:hAnsi="Consolas" w:cs="Consolas"/>
          <w:color w:val="000000"/>
        </w:rPr>
        <w:t xml:space="preserve"> -&gt; </w:t>
      </w:r>
      <w:r w:rsidRPr="002D6769">
        <w:rPr>
          <w:rFonts w:ascii="Consolas" w:hAnsi="Consolas" w:cs="Consolas"/>
          <w:color w:val="6A3E3E"/>
        </w:rPr>
        <w:t>transaction</w:t>
      </w:r>
      <w:r w:rsidRPr="002D6769">
        <w:rPr>
          <w:rFonts w:ascii="Consolas" w:hAnsi="Consolas" w:cs="Consolas"/>
          <w:color w:val="000000"/>
        </w:rPr>
        <w:t>.getPerson().getCity())</w:t>
      </w:r>
      <w:r w:rsidRPr="002D6769">
        <w:rPr>
          <w:rFonts w:ascii="Consolas" w:hAnsi="Consolas" w:cs="Consolas"/>
          <w:color w:val="000000"/>
        </w:rPr>
        <w:tab/>
      </w:r>
    </w:p>
    <w:p w14:paraId="725B7104" w14:textId="77777777" w:rsidR="00937CE3" w:rsidRPr="002D6769" w:rsidRDefault="00937CE3" w:rsidP="0037389C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</w:rPr>
      </w:pPr>
      <w:r w:rsidRPr="002D6769">
        <w:rPr>
          <w:rFonts w:cs="Consolas"/>
          <w:color w:val="000000"/>
        </w:rPr>
        <w:t>Step4:</w:t>
      </w:r>
      <w:r w:rsidRPr="002D6769">
        <w:rPr>
          <w:rFonts w:ascii="Consolas" w:hAnsi="Consolas" w:cs="Consolas"/>
          <w:color w:val="000000"/>
        </w:rPr>
        <w:tab/>
      </w:r>
      <w:r w:rsidRPr="002D6769">
        <w:rPr>
          <w:rFonts w:ascii="Consolas" w:hAnsi="Consolas" w:cs="Consolas"/>
          <w:color w:val="000000"/>
        </w:rPr>
        <w:tab/>
      </w:r>
      <w:r w:rsidRPr="002D6769">
        <w:rPr>
          <w:rFonts w:ascii="Consolas" w:hAnsi="Consolas" w:cs="Consolas"/>
          <w:color w:val="000000"/>
        </w:rPr>
        <w:tab/>
        <w:t xml:space="preserve"> .distinct()</w:t>
      </w:r>
    </w:p>
    <w:p w14:paraId="0EEE4DD1" w14:textId="32B87DE3" w:rsidR="00937CE3" w:rsidRPr="002D6769" w:rsidRDefault="00867BAB" w:rsidP="0037389C">
      <w:pPr>
        <w:ind w:left="720"/>
      </w:pPr>
      <w:r>
        <w:rPr>
          <w:rFonts w:cs="Consolas"/>
          <w:color w:val="000000"/>
        </w:rPr>
        <w:t>Step5</w:t>
      </w:r>
      <w:r w:rsidR="00937CE3" w:rsidRPr="002D6769">
        <w:rPr>
          <w:rFonts w:cs="Consolas"/>
          <w:color w:val="000000"/>
        </w:rPr>
        <w:t>:</w:t>
      </w:r>
      <w:r w:rsidR="00937CE3" w:rsidRPr="002D6769">
        <w:rPr>
          <w:rFonts w:ascii="Consolas" w:hAnsi="Consolas" w:cs="Consolas"/>
          <w:color w:val="000000"/>
        </w:rPr>
        <w:t xml:space="preserve"> </w:t>
      </w:r>
      <w:r w:rsidR="00937CE3" w:rsidRPr="002D6769">
        <w:rPr>
          <w:rFonts w:ascii="Consolas" w:hAnsi="Consolas" w:cs="Consolas"/>
          <w:color w:val="000000"/>
        </w:rPr>
        <w:tab/>
      </w:r>
      <w:r w:rsidR="00937CE3" w:rsidRPr="002D6769">
        <w:rPr>
          <w:rFonts w:ascii="Consolas" w:hAnsi="Consolas" w:cs="Consolas"/>
          <w:color w:val="000000"/>
        </w:rPr>
        <w:tab/>
        <w:t xml:space="preserve"> .collect(Collectors.</w:t>
      </w:r>
      <w:r w:rsidR="00937CE3" w:rsidRPr="002D6769">
        <w:rPr>
          <w:rFonts w:ascii="Consolas" w:hAnsi="Consolas" w:cs="Consolas"/>
          <w:i/>
          <w:iCs/>
          <w:color w:val="000000"/>
        </w:rPr>
        <w:t>toList</w:t>
      </w:r>
      <w:r w:rsidR="00937CE3" w:rsidRPr="002D6769">
        <w:rPr>
          <w:rFonts w:ascii="Consolas" w:hAnsi="Consolas" w:cs="Consolas"/>
          <w:color w:val="000000"/>
        </w:rPr>
        <w:t>());</w:t>
      </w:r>
    </w:p>
    <w:p w14:paraId="672BFF86" w14:textId="77777777" w:rsidR="00937CE3" w:rsidRPr="002D6769" w:rsidRDefault="00937CE3" w:rsidP="0037389C">
      <w:pPr>
        <w:ind w:left="720"/>
      </w:pPr>
    </w:p>
    <w:p w14:paraId="1DF6A527" w14:textId="77777777" w:rsidR="00937CE3" w:rsidRPr="002D6769" w:rsidRDefault="00937CE3" w:rsidP="0037389C">
      <w:pPr>
        <w:ind w:left="720"/>
      </w:pPr>
    </w:p>
    <w:p w14:paraId="1A2A8B1C" w14:textId="77777777" w:rsidR="00937CE3" w:rsidRPr="002D6769" w:rsidRDefault="00937CE3" w:rsidP="0037389C">
      <w:pPr>
        <w:ind w:left="720"/>
      </w:pPr>
      <w:r w:rsidRPr="002D6769">
        <w:t>Step</w:t>
      </w:r>
      <w:r>
        <w:t xml:space="preserve"> </w:t>
      </w:r>
      <w:r w:rsidRPr="002D6769">
        <w:t>1: Get a Stream of transactions.</w:t>
      </w:r>
    </w:p>
    <w:p w14:paraId="6D275EA7" w14:textId="77777777" w:rsidR="00937CE3" w:rsidRPr="002D6769" w:rsidRDefault="00937CE3" w:rsidP="0037389C">
      <w:pPr>
        <w:ind w:left="720"/>
      </w:pPr>
      <w:r w:rsidRPr="002D6769">
        <w:t>Step</w:t>
      </w:r>
      <w:r>
        <w:t xml:space="preserve"> </w:t>
      </w:r>
      <w:r w:rsidRPr="002D6769">
        <w:t>2: Filter out all the transactions whose value is less than 100, returns a Stream.</w:t>
      </w:r>
    </w:p>
    <w:p w14:paraId="1A671053" w14:textId="77777777" w:rsidR="00937CE3" w:rsidRPr="002D6769" w:rsidRDefault="00937CE3" w:rsidP="0037389C">
      <w:pPr>
        <w:ind w:left="720"/>
      </w:pPr>
      <w:r w:rsidRPr="002D6769">
        <w:t>Step</w:t>
      </w:r>
      <w:r>
        <w:t xml:space="preserve"> </w:t>
      </w:r>
      <w:r w:rsidRPr="002D6769">
        <w:t>3: Get all the city names of person whose transaction value is greater than 100, returns a Stream.</w:t>
      </w:r>
    </w:p>
    <w:p w14:paraId="7EEA0A1A" w14:textId="77777777" w:rsidR="00937CE3" w:rsidRPr="002D6769" w:rsidRDefault="00937CE3" w:rsidP="0037389C">
      <w:pPr>
        <w:ind w:left="720"/>
      </w:pPr>
      <w:r w:rsidRPr="002D6769">
        <w:t>Step</w:t>
      </w:r>
      <w:r>
        <w:t xml:space="preserve"> </w:t>
      </w:r>
      <w:r w:rsidRPr="002D6769">
        <w:t>4: Get all the distinct city names of person whose transaction value is greater than 100, returns a Stream.</w:t>
      </w:r>
    </w:p>
    <w:p w14:paraId="4688A79B" w14:textId="1903C5EF" w:rsidR="00937CE3" w:rsidRDefault="00937CE3" w:rsidP="0037389C">
      <w:pPr>
        <w:ind w:left="720"/>
        <w:jc w:val="both"/>
      </w:pPr>
      <w:r w:rsidRPr="002D6769">
        <w:t>Step</w:t>
      </w:r>
      <w:r>
        <w:t xml:space="preserve"> </w:t>
      </w:r>
      <w:r w:rsidR="00BA0348">
        <w:t>5</w:t>
      </w:r>
      <w:r w:rsidRPr="002D6769">
        <w:t>: Collect all the cities to List, returns a List.</w:t>
      </w:r>
    </w:p>
    <w:p w14:paraId="77ABBF62" w14:textId="77777777" w:rsidR="00F86A3D" w:rsidRDefault="00F86A3D" w:rsidP="0037389C">
      <w:pPr>
        <w:ind w:left="720"/>
        <w:jc w:val="both"/>
      </w:pPr>
    </w:p>
    <w:p w14:paraId="12DA18CD" w14:textId="788C4AFB" w:rsidR="00F86A3D" w:rsidRDefault="00F57D73" w:rsidP="0037389C">
      <w:pPr>
        <w:ind w:left="720"/>
        <w:jc w:val="both"/>
      </w:pPr>
      <w:r>
        <w:t>f</w:t>
      </w:r>
      <w:r w:rsidR="0009683D">
        <w:t>ilter(), map() and distinct() are intermediate operations as they return a Stream&lt;T&gt;</w:t>
      </w:r>
      <w:r w:rsidR="00BC0435">
        <w:t>.</w:t>
      </w:r>
      <w:r w:rsidR="00BB33E4">
        <w:t xml:space="preserve"> </w:t>
      </w:r>
    </w:p>
    <w:p w14:paraId="6398D0BA" w14:textId="6C4A6517" w:rsidR="00BB33E4" w:rsidRDefault="00BB33E4" w:rsidP="0037389C">
      <w:pPr>
        <w:ind w:left="720"/>
        <w:jc w:val="both"/>
      </w:pPr>
      <w:r>
        <w:t>collect() method does not return Stream&lt;T&gt;</w:t>
      </w:r>
    </w:p>
    <w:p w14:paraId="13FFABA1" w14:textId="77777777" w:rsidR="00A85E0B" w:rsidRDefault="00A85E0B"/>
    <w:p w14:paraId="710C90AD" w14:textId="77777777" w:rsidR="00F52EAA" w:rsidRDefault="00F52EAA"/>
    <w:p w14:paraId="38C76AE2" w14:textId="77777777" w:rsidR="00F52EAA" w:rsidRDefault="00F52EAA"/>
    <w:p w14:paraId="5267ED7E" w14:textId="26B90056" w:rsidR="00A85E0B" w:rsidRDefault="00DA4028">
      <w:r>
        <w:t xml:space="preserve">Terminal Operations: </w:t>
      </w:r>
      <w:r w:rsidR="008E4DB4">
        <w:t xml:space="preserve">Terminal operations are those that do not return Stream&lt;T&gt; but returns something else i.e. void, </w:t>
      </w:r>
      <w:r w:rsidR="00345F0B">
        <w:t>boolean</w:t>
      </w:r>
      <w:r w:rsidR="008E4DB4">
        <w:t xml:space="preserve">, </w:t>
      </w:r>
      <w:r w:rsidR="00B30A28">
        <w:t xml:space="preserve">long, </w:t>
      </w:r>
      <w:r w:rsidR="009A47E1">
        <w:t>Optional&lt;T&gt;, etc.</w:t>
      </w:r>
      <w:r w:rsidR="008F5B6A">
        <w:t xml:space="preserve"> </w:t>
      </w:r>
      <w:r w:rsidR="009F6455">
        <w:t>The terminal operations will trigger a computation call.</w:t>
      </w:r>
      <w:r w:rsidR="00A35EFD">
        <w:t xml:space="preserve"> As soon as </w:t>
      </w:r>
      <w:r w:rsidR="00EA098C">
        <w:t>terminal operation is called the computations starts in pipeline.</w:t>
      </w:r>
      <w:r w:rsidR="0013000A">
        <w:t xml:space="preserve"> So the computations are lazy.</w:t>
      </w:r>
    </w:p>
    <w:p w14:paraId="6FCF065A" w14:textId="77777777" w:rsidR="004158A5" w:rsidRDefault="004158A5"/>
    <w:p w14:paraId="086312AF" w14:textId="411B6D26" w:rsidR="004158A5" w:rsidRDefault="007C6200">
      <w:r>
        <w:t>We will see few methods in this article. From next article it will be totally hands on.</w:t>
      </w:r>
    </w:p>
    <w:p w14:paraId="329E634B" w14:textId="77777777" w:rsidR="00EE0AD1" w:rsidRDefault="00EE0AD1"/>
    <w:p w14:paraId="0153F656" w14:textId="6BF1E6D3" w:rsidR="00EE0AD1" w:rsidRDefault="002F3182">
      <w:r>
        <w:t xml:space="preserve">Few </w:t>
      </w:r>
      <w:r w:rsidR="00E85EAF">
        <w:t>m</w:t>
      </w:r>
      <w:r w:rsidR="007531EC">
        <w:t>ethods of Stream</w:t>
      </w:r>
      <w:r w:rsidR="002C17D3">
        <w:t>&lt;T&gt;</w:t>
      </w:r>
      <w:r w:rsidR="007531EC">
        <w:t xml:space="preserve"> </w:t>
      </w:r>
      <w:r w:rsidR="002C17D3">
        <w:t>i</w:t>
      </w:r>
      <w:r w:rsidR="00C7096E">
        <w:t>nterface</w:t>
      </w:r>
      <w:r w:rsidR="007531EC">
        <w:t xml:space="preserve">, </w:t>
      </w:r>
      <w:r w:rsidR="00C7096E">
        <w:t>type of operation</w:t>
      </w:r>
      <w:r w:rsidR="00C7096E">
        <w:t xml:space="preserve"> &amp; </w:t>
      </w:r>
      <w:r w:rsidR="007531EC">
        <w:t>its return type</w:t>
      </w:r>
      <w:r w:rsidR="00C7096E">
        <w:t>.</w:t>
      </w:r>
    </w:p>
    <w:p w14:paraId="2A4C44BE" w14:textId="77777777" w:rsidR="009440A5" w:rsidRDefault="009440A5"/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681"/>
        <w:gridCol w:w="2549"/>
        <w:gridCol w:w="1530"/>
      </w:tblGrid>
      <w:tr w:rsidR="00410040" w14:paraId="7CE19535" w14:textId="77777777" w:rsidTr="00410040">
        <w:tc>
          <w:tcPr>
            <w:tcW w:w="1681" w:type="dxa"/>
          </w:tcPr>
          <w:p w14:paraId="19C7E419" w14:textId="53F81764" w:rsidR="00D322CB" w:rsidRDefault="00D322CB" w:rsidP="005351E2">
            <w:r>
              <w:t xml:space="preserve">Method </w:t>
            </w:r>
            <w:r w:rsidR="005351E2">
              <w:t>n</w:t>
            </w:r>
            <w:r>
              <w:t>ame</w:t>
            </w:r>
          </w:p>
        </w:tc>
        <w:tc>
          <w:tcPr>
            <w:tcW w:w="2549" w:type="dxa"/>
          </w:tcPr>
          <w:p w14:paraId="24865BC4" w14:textId="1127BDBA" w:rsidR="00D322CB" w:rsidRDefault="00D322CB" w:rsidP="005351E2">
            <w:r>
              <w:t xml:space="preserve">Type of </w:t>
            </w:r>
            <w:r w:rsidR="005351E2">
              <w:t>o</w:t>
            </w:r>
            <w:r>
              <w:t>peration</w:t>
            </w:r>
          </w:p>
        </w:tc>
        <w:tc>
          <w:tcPr>
            <w:tcW w:w="1530" w:type="dxa"/>
          </w:tcPr>
          <w:p w14:paraId="517B2905" w14:textId="774A643F" w:rsidR="00D322CB" w:rsidRDefault="00D322CB">
            <w:r>
              <w:t>Return type</w:t>
            </w:r>
          </w:p>
        </w:tc>
      </w:tr>
      <w:tr w:rsidR="00410040" w14:paraId="70C8D1AE" w14:textId="77777777" w:rsidTr="00410040">
        <w:tc>
          <w:tcPr>
            <w:tcW w:w="1681" w:type="dxa"/>
          </w:tcPr>
          <w:p w14:paraId="7525FDC6" w14:textId="2BD23B54" w:rsidR="00D322CB" w:rsidRDefault="00F2580B">
            <w:r>
              <w:t>c</w:t>
            </w:r>
            <w:r w:rsidR="00161900">
              <w:t>oncat</w:t>
            </w:r>
          </w:p>
        </w:tc>
        <w:tc>
          <w:tcPr>
            <w:tcW w:w="2549" w:type="dxa"/>
          </w:tcPr>
          <w:p w14:paraId="4D8587F2" w14:textId="1CBC6A7E" w:rsidR="00D322CB" w:rsidRDefault="00717BD0">
            <w:r>
              <w:t>Intermediate operation</w:t>
            </w:r>
          </w:p>
        </w:tc>
        <w:tc>
          <w:tcPr>
            <w:tcW w:w="1530" w:type="dxa"/>
          </w:tcPr>
          <w:p w14:paraId="16BD21DD" w14:textId="0A7EAFD7" w:rsidR="00D322CB" w:rsidRDefault="00EA4540">
            <w:r>
              <w:t>Stream&lt;T&gt;</w:t>
            </w:r>
          </w:p>
        </w:tc>
      </w:tr>
      <w:tr w:rsidR="00410040" w14:paraId="721CCA2D" w14:textId="77777777" w:rsidTr="00410040">
        <w:tc>
          <w:tcPr>
            <w:tcW w:w="1681" w:type="dxa"/>
          </w:tcPr>
          <w:p w14:paraId="6320FB77" w14:textId="5BE53FBF" w:rsidR="00D322CB" w:rsidRDefault="00F2580B" w:rsidP="00F2580B">
            <w:r>
              <w:t>d</w:t>
            </w:r>
            <w:r w:rsidR="00161900">
              <w:t>istinct</w:t>
            </w:r>
          </w:p>
        </w:tc>
        <w:tc>
          <w:tcPr>
            <w:tcW w:w="2549" w:type="dxa"/>
          </w:tcPr>
          <w:p w14:paraId="035BFCCB" w14:textId="2F797DC4" w:rsidR="00D322CB" w:rsidRDefault="00717BD0">
            <w:r>
              <w:t>Intermediate operation</w:t>
            </w:r>
          </w:p>
        </w:tc>
        <w:tc>
          <w:tcPr>
            <w:tcW w:w="1530" w:type="dxa"/>
          </w:tcPr>
          <w:p w14:paraId="7AFDB52F" w14:textId="03288951" w:rsidR="00D322CB" w:rsidRDefault="00EA4540">
            <w:r>
              <w:t>Stream&lt;T&gt;</w:t>
            </w:r>
          </w:p>
        </w:tc>
      </w:tr>
      <w:tr w:rsidR="00410040" w14:paraId="6C62D192" w14:textId="77777777" w:rsidTr="00410040">
        <w:tc>
          <w:tcPr>
            <w:tcW w:w="1681" w:type="dxa"/>
          </w:tcPr>
          <w:p w14:paraId="55851529" w14:textId="0C5843CF" w:rsidR="00D322CB" w:rsidRDefault="00F2580B">
            <w:r>
              <w:t>e</w:t>
            </w:r>
            <w:r w:rsidR="00161900">
              <w:t>mpty</w:t>
            </w:r>
          </w:p>
        </w:tc>
        <w:tc>
          <w:tcPr>
            <w:tcW w:w="2549" w:type="dxa"/>
          </w:tcPr>
          <w:p w14:paraId="6D89A6A0" w14:textId="62DA82DF" w:rsidR="00D322CB" w:rsidRDefault="00717BD0">
            <w:r>
              <w:t>Intermediate operation</w:t>
            </w:r>
          </w:p>
        </w:tc>
        <w:tc>
          <w:tcPr>
            <w:tcW w:w="1530" w:type="dxa"/>
          </w:tcPr>
          <w:p w14:paraId="54CA3512" w14:textId="4528A0B2" w:rsidR="00D322CB" w:rsidRDefault="00EA4540">
            <w:r>
              <w:t>Stream&lt;T&gt;</w:t>
            </w:r>
          </w:p>
        </w:tc>
      </w:tr>
      <w:tr w:rsidR="00410040" w14:paraId="21FBF256" w14:textId="77777777" w:rsidTr="00410040">
        <w:tc>
          <w:tcPr>
            <w:tcW w:w="1681" w:type="dxa"/>
          </w:tcPr>
          <w:p w14:paraId="260ECCAB" w14:textId="50F95C0D" w:rsidR="00D322CB" w:rsidRDefault="00F2580B">
            <w:r>
              <w:t>f</w:t>
            </w:r>
            <w:r w:rsidR="00161900">
              <w:t>ilter</w:t>
            </w:r>
          </w:p>
        </w:tc>
        <w:tc>
          <w:tcPr>
            <w:tcW w:w="2549" w:type="dxa"/>
          </w:tcPr>
          <w:p w14:paraId="20CE9510" w14:textId="73DB8777" w:rsidR="00D322CB" w:rsidRDefault="00717BD0">
            <w:r>
              <w:t>Intermediate operation</w:t>
            </w:r>
          </w:p>
        </w:tc>
        <w:tc>
          <w:tcPr>
            <w:tcW w:w="1530" w:type="dxa"/>
          </w:tcPr>
          <w:p w14:paraId="30395198" w14:textId="42A9B651" w:rsidR="00D322CB" w:rsidRDefault="00EA4540">
            <w:r>
              <w:t>Stream&lt;T&gt;</w:t>
            </w:r>
          </w:p>
        </w:tc>
      </w:tr>
      <w:tr w:rsidR="00410040" w14:paraId="65AC8B6A" w14:textId="77777777" w:rsidTr="00410040">
        <w:tc>
          <w:tcPr>
            <w:tcW w:w="1681" w:type="dxa"/>
          </w:tcPr>
          <w:p w14:paraId="598C96F8" w14:textId="7365B3A3" w:rsidR="00D322CB" w:rsidRDefault="00F2580B">
            <w:r>
              <w:t>g</w:t>
            </w:r>
            <w:r w:rsidR="00161900">
              <w:t>enerate</w:t>
            </w:r>
          </w:p>
        </w:tc>
        <w:tc>
          <w:tcPr>
            <w:tcW w:w="2549" w:type="dxa"/>
          </w:tcPr>
          <w:p w14:paraId="01889E1C" w14:textId="47E8D3FF" w:rsidR="00D322CB" w:rsidRDefault="00717BD0">
            <w:r>
              <w:t>Intermediate operation</w:t>
            </w:r>
          </w:p>
        </w:tc>
        <w:tc>
          <w:tcPr>
            <w:tcW w:w="1530" w:type="dxa"/>
          </w:tcPr>
          <w:p w14:paraId="71264EDE" w14:textId="03C41041" w:rsidR="00D322CB" w:rsidRDefault="00EA4540">
            <w:r>
              <w:t>Stream&lt;T&gt;</w:t>
            </w:r>
          </w:p>
        </w:tc>
      </w:tr>
      <w:tr w:rsidR="00410040" w14:paraId="7693B216" w14:textId="77777777" w:rsidTr="00410040">
        <w:tc>
          <w:tcPr>
            <w:tcW w:w="1681" w:type="dxa"/>
          </w:tcPr>
          <w:p w14:paraId="276D5520" w14:textId="3F68E6B6" w:rsidR="00D322CB" w:rsidRDefault="00F2580B">
            <w:r>
              <w:t>i</w:t>
            </w:r>
            <w:r w:rsidR="00161900">
              <w:t>terate</w:t>
            </w:r>
          </w:p>
        </w:tc>
        <w:tc>
          <w:tcPr>
            <w:tcW w:w="2549" w:type="dxa"/>
          </w:tcPr>
          <w:p w14:paraId="28676A84" w14:textId="4A19A98A" w:rsidR="00D322CB" w:rsidRDefault="00717BD0">
            <w:r>
              <w:t>Intermediate operation</w:t>
            </w:r>
          </w:p>
        </w:tc>
        <w:tc>
          <w:tcPr>
            <w:tcW w:w="1530" w:type="dxa"/>
          </w:tcPr>
          <w:p w14:paraId="226E2525" w14:textId="13B04464" w:rsidR="00D322CB" w:rsidRDefault="00EA4540">
            <w:r>
              <w:t>Stream&lt;T&gt;</w:t>
            </w:r>
          </w:p>
        </w:tc>
      </w:tr>
      <w:tr w:rsidR="00410040" w14:paraId="1D403C95" w14:textId="77777777" w:rsidTr="00410040">
        <w:tc>
          <w:tcPr>
            <w:tcW w:w="1681" w:type="dxa"/>
          </w:tcPr>
          <w:p w14:paraId="4249A230" w14:textId="4460DF72" w:rsidR="00886E86" w:rsidRDefault="00886E86">
            <w:r>
              <w:t>map</w:t>
            </w:r>
          </w:p>
        </w:tc>
        <w:tc>
          <w:tcPr>
            <w:tcW w:w="2549" w:type="dxa"/>
          </w:tcPr>
          <w:p w14:paraId="1DDFF1A4" w14:textId="23E2BA76" w:rsidR="00886E86" w:rsidRDefault="00886E86" w:rsidP="00886E86">
            <w:r>
              <w:t>Intermediate operation</w:t>
            </w:r>
          </w:p>
        </w:tc>
        <w:tc>
          <w:tcPr>
            <w:tcW w:w="1530" w:type="dxa"/>
          </w:tcPr>
          <w:p w14:paraId="3345F121" w14:textId="4E9943BA" w:rsidR="00886E86" w:rsidRDefault="00F51067">
            <w:r>
              <w:t>Stream&lt;R&gt;</w:t>
            </w:r>
          </w:p>
        </w:tc>
      </w:tr>
      <w:tr w:rsidR="00410040" w14:paraId="040D4A26" w14:textId="77777777" w:rsidTr="00410040">
        <w:tc>
          <w:tcPr>
            <w:tcW w:w="1681" w:type="dxa"/>
          </w:tcPr>
          <w:p w14:paraId="1B23F84C" w14:textId="1CC575EB" w:rsidR="00D322CB" w:rsidRDefault="00161900">
            <w:r>
              <w:t>peek</w:t>
            </w:r>
          </w:p>
        </w:tc>
        <w:tc>
          <w:tcPr>
            <w:tcW w:w="2549" w:type="dxa"/>
          </w:tcPr>
          <w:p w14:paraId="4DF92A4A" w14:textId="5589ED0C" w:rsidR="00D322CB" w:rsidRDefault="00717BD0">
            <w:r>
              <w:t>Intermediate operation</w:t>
            </w:r>
          </w:p>
        </w:tc>
        <w:tc>
          <w:tcPr>
            <w:tcW w:w="1530" w:type="dxa"/>
          </w:tcPr>
          <w:p w14:paraId="6AD838F0" w14:textId="6C3C5B56" w:rsidR="00D322CB" w:rsidRDefault="00EA4540">
            <w:r>
              <w:t>Stream&lt;T&gt;</w:t>
            </w:r>
          </w:p>
        </w:tc>
      </w:tr>
      <w:tr w:rsidR="00410040" w14:paraId="0CD2056A" w14:textId="77777777" w:rsidTr="00410040">
        <w:tc>
          <w:tcPr>
            <w:tcW w:w="1681" w:type="dxa"/>
          </w:tcPr>
          <w:p w14:paraId="0324F64E" w14:textId="42E94D26" w:rsidR="00DF6F2D" w:rsidRDefault="008D4BC3">
            <w:r>
              <w:t>allMatch</w:t>
            </w:r>
          </w:p>
        </w:tc>
        <w:tc>
          <w:tcPr>
            <w:tcW w:w="2549" w:type="dxa"/>
          </w:tcPr>
          <w:p w14:paraId="3C09C675" w14:textId="05D36A3E" w:rsidR="00DF6F2D" w:rsidRDefault="007E3105">
            <w:r>
              <w:t>Terminal operation</w:t>
            </w:r>
          </w:p>
        </w:tc>
        <w:tc>
          <w:tcPr>
            <w:tcW w:w="1530" w:type="dxa"/>
          </w:tcPr>
          <w:p w14:paraId="5E0F5238" w14:textId="237B5223" w:rsidR="00DF6F2D" w:rsidRDefault="005C0E50">
            <w:r>
              <w:t>b</w:t>
            </w:r>
            <w:r w:rsidR="00C91412">
              <w:t>oolean</w:t>
            </w:r>
          </w:p>
        </w:tc>
      </w:tr>
      <w:tr w:rsidR="00410040" w14:paraId="7CED5C1B" w14:textId="77777777" w:rsidTr="00410040">
        <w:tc>
          <w:tcPr>
            <w:tcW w:w="1681" w:type="dxa"/>
          </w:tcPr>
          <w:p w14:paraId="2938C56B" w14:textId="0B418EB0" w:rsidR="00DF6F2D" w:rsidRDefault="008D4BC3">
            <w:r>
              <w:t>anyMatch</w:t>
            </w:r>
          </w:p>
        </w:tc>
        <w:tc>
          <w:tcPr>
            <w:tcW w:w="2549" w:type="dxa"/>
          </w:tcPr>
          <w:p w14:paraId="01FA60FB" w14:textId="71C24B68" w:rsidR="00DF6F2D" w:rsidRDefault="007E3105">
            <w:r>
              <w:t>Terminal operation</w:t>
            </w:r>
          </w:p>
        </w:tc>
        <w:tc>
          <w:tcPr>
            <w:tcW w:w="1530" w:type="dxa"/>
          </w:tcPr>
          <w:p w14:paraId="7D673F1E" w14:textId="323E1A51" w:rsidR="00DF6F2D" w:rsidRDefault="005C0E50">
            <w:r>
              <w:t>b</w:t>
            </w:r>
            <w:r w:rsidR="00C91412">
              <w:t>oolean</w:t>
            </w:r>
          </w:p>
        </w:tc>
      </w:tr>
      <w:tr w:rsidR="00410040" w14:paraId="55180C6B" w14:textId="77777777" w:rsidTr="00410040">
        <w:tc>
          <w:tcPr>
            <w:tcW w:w="1681" w:type="dxa"/>
          </w:tcPr>
          <w:p w14:paraId="1FC69AA0" w14:textId="4E120276" w:rsidR="00DF6F2D" w:rsidRDefault="00C91412" w:rsidP="006A5D5B">
            <w:r>
              <w:t>noneMatch</w:t>
            </w:r>
          </w:p>
        </w:tc>
        <w:tc>
          <w:tcPr>
            <w:tcW w:w="2549" w:type="dxa"/>
          </w:tcPr>
          <w:p w14:paraId="2126AC31" w14:textId="45D3BCA2" w:rsidR="00DF6F2D" w:rsidRDefault="007E3105" w:rsidP="006A5D5B">
            <w:r>
              <w:t>Terminal operation</w:t>
            </w:r>
          </w:p>
        </w:tc>
        <w:tc>
          <w:tcPr>
            <w:tcW w:w="1530" w:type="dxa"/>
          </w:tcPr>
          <w:p w14:paraId="63A892E3" w14:textId="5765FB23" w:rsidR="00DF6F2D" w:rsidRDefault="005C0E50" w:rsidP="006A5D5B">
            <w:r>
              <w:t>b</w:t>
            </w:r>
            <w:r w:rsidR="00C91412">
              <w:t>oolean</w:t>
            </w:r>
          </w:p>
        </w:tc>
      </w:tr>
      <w:tr w:rsidR="00410040" w14:paraId="32E5D83C" w14:textId="77777777" w:rsidTr="00410040">
        <w:tc>
          <w:tcPr>
            <w:tcW w:w="1681" w:type="dxa"/>
          </w:tcPr>
          <w:p w14:paraId="16A14BAD" w14:textId="58ABEE95" w:rsidR="00DF6F2D" w:rsidRDefault="002D083D" w:rsidP="006A5D5B">
            <w:r>
              <w:t>collect</w:t>
            </w:r>
          </w:p>
        </w:tc>
        <w:tc>
          <w:tcPr>
            <w:tcW w:w="2549" w:type="dxa"/>
          </w:tcPr>
          <w:p w14:paraId="44E0E76A" w14:textId="66F86366" w:rsidR="00DF6F2D" w:rsidRDefault="007E3105" w:rsidP="006A5D5B">
            <w:r>
              <w:t>Terminal operation</w:t>
            </w:r>
          </w:p>
        </w:tc>
        <w:tc>
          <w:tcPr>
            <w:tcW w:w="1530" w:type="dxa"/>
          </w:tcPr>
          <w:p w14:paraId="031AB6DC" w14:textId="60E03767" w:rsidR="00DF6F2D" w:rsidRDefault="00ED6217" w:rsidP="006A5D5B">
            <w:r>
              <w:t>R</w:t>
            </w:r>
          </w:p>
        </w:tc>
      </w:tr>
      <w:tr w:rsidR="00410040" w14:paraId="708D548A" w14:textId="77777777" w:rsidTr="00410040">
        <w:tc>
          <w:tcPr>
            <w:tcW w:w="1681" w:type="dxa"/>
          </w:tcPr>
          <w:p w14:paraId="36A54620" w14:textId="0D27A88C" w:rsidR="00DF6F2D" w:rsidRDefault="002D083D" w:rsidP="006A5D5B">
            <w:r>
              <w:t>findAny</w:t>
            </w:r>
          </w:p>
        </w:tc>
        <w:tc>
          <w:tcPr>
            <w:tcW w:w="2549" w:type="dxa"/>
          </w:tcPr>
          <w:p w14:paraId="7D7FF950" w14:textId="620A2402" w:rsidR="00DF6F2D" w:rsidRDefault="007E3105" w:rsidP="006A5D5B">
            <w:r>
              <w:t>Terminal operation</w:t>
            </w:r>
          </w:p>
        </w:tc>
        <w:tc>
          <w:tcPr>
            <w:tcW w:w="1530" w:type="dxa"/>
          </w:tcPr>
          <w:p w14:paraId="318C5B0A" w14:textId="49076794" w:rsidR="00DF6F2D" w:rsidRDefault="00ED6217" w:rsidP="006A5D5B">
            <w:r>
              <w:t>Optional&lt;T&gt;</w:t>
            </w:r>
          </w:p>
        </w:tc>
      </w:tr>
      <w:tr w:rsidR="00410040" w14:paraId="29526034" w14:textId="77777777" w:rsidTr="00410040">
        <w:tc>
          <w:tcPr>
            <w:tcW w:w="1681" w:type="dxa"/>
          </w:tcPr>
          <w:p w14:paraId="78F11E07" w14:textId="4579B4D6" w:rsidR="00DF6F2D" w:rsidRDefault="002D083D" w:rsidP="006A5D5B">
            <w:r>
              <w:t>findFirst</w:t>
            </w:r>
          </w:p>
        </w:tc>
        <w:tc>
          <w:tcPr>
            <w:tcW w:w="2549" w:type="dxa"/>
          </w:tcPr>
          <w:p w14:paraId="5519E1F6" w14:textId="3A144668" w:rsidR="00DF6F2D" w:rsidRDefault="007E3105" w:rsidP="006A5D5B">
            <w:r>
              <w:t>Terminal operation</w:t>
            </w:r>
          </w:p>
        </w:tc>
        <w:tc>
          <w:tcPr>
            <w:tcW w:w="1530" w:type="dxa"/>
          </w:tcPr>
          <w:p w14:paraId="5CFE781A" w14:textId="412A0C7C" w:rsidR="00DF6F2D" w:rsidRDefault="00ED6217" w:rsidP="006A5D5B">
            <w:r>
              <w:t>Optional&lt;T&gt;</w:t>
            </w:r>
          </w:p>
        </w:tc>
      </w:tr>
      <w:tr w:rsidR="00410040" w14:paraId="78100D34" w14:textId="77777777" w:rsidTr="00410040">
        <w:tc>
          <w:tcPr>
            <w:tcW w:w="1681" w:type="dxa"/>
          </w:tcPr>
          <w:p w14:paraId="58416DCD" w14:textId="627950BB" w:rsidR="00DF6F2D" w:rsidRDefault="00677DE9" w:rsidP="006A5D5B">
            <w:r>
              <w:t>min</w:t>
            </w:r>
          </w:p>
        </w:tc>
        <w:tc>
          <w:tcPr>
            <w:tcW w:w="2549" w:type="dxa"/>
          </w:tcPr>
          <w:p w14:paraId="611E332D" w14:textId="36DDC9EA" w:rsidR="00DF6F2D" w:rsidRDefault="007E3105" w:rsidP="006A5D5B">
            <w:r>
              <w:t>Terminal operation</w:t>
            </w:r>
          </w:p>
        </w:tc>
        <w:tc>
          <w:tcPr>
            <w:tcW w:w="1530" w:type="dxa"/>
          </w:tcPr>
          <w:p w14:paraId="5E9E4027" w14:textId="543C5FE0" w:rsidR="00DF6F2D" w:rsidRDefault="00425F86" w:rsidP="006A5D5B">
            <w:r>
              <w:t>Optional&lt;T&gt;</w:t>
            </w:r>
          </w:p>
        </w:tc>
      </w:tr>
      <w:tr w:rsidR="00410040" w14:paraId="554F7D2A" w14:textId="77777777" w:rsidTr="00410040">
        <w:tc>
          <w:tcPr>
            <w:tcW w:w="1681" w:type="dxa"/>
          </w:tcPr>
          <w:p w14:paraId="1AD77975" w14:textId="1E448FE2" w:rsidR="00DF6F2D" w:rsidRDefault="00677DE9" w:rsidP="006A5D5B">
            <w:r>
              <w:t>max</w:t>
            </w:r>
          </w:p>
        </w:tc>
        <w:tc>
          <w:tcPr>
            <w:tcW w:w="2549" w:type="dxa"/>
          </w:tcPr>
          <w:p w14:paraId="575B30D4" w14:textId="7597F071" w:rsidR="00DF6F2D" w:rsidRDefault="007E3105" w:rsidP="006A5D5B">
            <w:r>
              <w:t>Terminal operation</w:t>
            </w:r>
          </w:p>
        </w:tc>
        <w:tc>
          <w:tcPr>
            <w:tcW w:w="1530" w:type="dxa"/>
          </w:tcPr>
          <w:p w14:paraId="606D1F1D" w14:textId="6C7835AF" w:rsidR="00DF6F2D" w:rsidRDefault="00425F86" w:rsidP="006A5D5B">
            <w:r>
              <w:t>Optional&lt;T&gt;</w:t>
            </w:r>
          </w:p>
        </w:tc>
      </w:tr>
    </w:tbl>
    <w:p w14:paraId="4AF5FDA5" w14:textId="77777777" w:rsidR="009440A5" w:rsidRDefault="009440A5"/>
    <w:p w14:paraId="29507908" w14:textId="77777777" w:rsidR="002C17D3" w:rsidRDefault="002C17D3"/>
    <w:p w14:paraId="3E305EF1" w14:textId="4761B40F" w:rsidR="00E35237" w:rsidRDefault="0038200E">
      <w:r>
        <w:t xml:space="preserve">That’s all on </w:t>
      </w:r>
      <w:r w:rsidR="00E2736F">
        <w:t xml:space="preserve">intermediate and terminal operations. From next article we will </w:t>
      </w:r>
      <w:r w:rsidR="00283AFF">
        <w:t>work with individual methods of Stream&lt;T&gt; interface with practical examples.</w:t>
      </w:r>
    </w:p>
    <w:p w14:paraId="24E02E6C" w14:textId="77777777" w:rsidR="00283AFF" w:rsidRDefault="00283AFF"/>
    <w:p w14:paraId="5A5D6259" w14:textId="0BE7738E" w:rsidR="00332086" w:rsidRDefault="00FE3A26">
      <w:r>
        <w:t>Once again, intermediate operations are those that produces or returns a Stream&lt;T&gt; where as terminal operations are those that returns non-stream i.e. void, long, Optional&lt;T&gt;, etc</w:t>
      </w:r>
      <w:r w:rsidR="00A73EE1">
        <w:t>.</w:t>
      </w:r>
      <w:bookmarkStart w:id="0" w:name="_GoBack"/>
      <w:bookmarkEnd w:id="0"/>
    </w:p>
    <w:sectPr w:rsidR="00332086" w:rsidSect="000B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79"/>
    <w:rsid w:val="00060483"/>
    <w:rsid w:val="0009683D"/>
    <w:rsid w:val="000B0846"/>
    <w:rsid w:val="000B3D3C"/>
    <w:rsid w:val="0013000A"/>
    <w:rsid w:val="00137FBC"/>
    <w:rsid w:val="00161900"/>
    <w:rsid w:val="00275994"/>
    <w:rsid w:val="00283AFF"/>
    <w:rsid w:val="002A1D64"/>
    <w:rsid w:val="002A58FE"/>
    <w:rsid w:val="002C17D3"/>
    <w:rsid w:val="002C52A9"/>
    <w:rsid w:val="002D083D"/>
    <w:rsid w:val="002F3182"/>
    <w:rsid w:val="00332086"/>
    <w:rsid w:val="00345F0B"/>
    <w:rsid w:val="0037389C"/>
    <w:rsid w:val="0038200E"/>
    <w:rsid w:val="00382B47"/>
    <w:rsid w:val="0039420D"/>
    <w:rsid w:val="003972A7"/>
    <w:rsid w:val="003A700A"/>
    <w:rsid w:val="003F7210"/>
    <w:rsid w:val="00410040"/>
    <w:rsid w:val="004158A5"/>
    <w:rsid w:val="00421BCF"/>
    <w:rsid w:val="00425F86"/>
    <w:rsid w:val="00455DE3"/>
    <w:rsid w:val="00471BB9"/>
    <w:rsid w:val="00495610"/>
    <w:rsid w:val="004A584D"/>
    <w:rsid w:val="004E0C5B"/>
    <w:rsid w:val="005351E2"/>
    <w:rsid w:val="00554E30"/>
    <w:rsid w:val="0056124A"/>
    <w:rsid w:val="005C0E50"/>
    <w:rsid w:val="005C1F5A"/>
    <w:rsid w:val="006012A3"/>
    <w:rsid w:val="0066266A"/>
    <w:rsid w:val="00677DE9"/>
    <w:rsid w:val="00697A23"/>
    <w:rsid w:val="006C5AB7"/>
    <w:rsid w:val="00717BD0"/>
    <w:rsid w:val="0073262F"/>
    <w:rsid w:val="00742767"/>
    <w:rsid w:val="007531EC"/>
    <w:rsid w:val="007A3688"/>
    <w:rsid w:val="007C6200"/>
    <w:rsid w:val="007E3105"/>
    <w:rsid w:val="00800448"/>
    <w:rsid w:val="00867706"/>
    <w:rsid w:val="00867BAB"/>
    <w:rsid w:val="00886E86"/>
    <w:rsid w:val="008A3F30"/>
    <w:rsid w:val="008D4BC3"/>
    <w:rsid w:val="008E4DB4"/>
    <w:rsid w:val="008F5B6A"/>
    <w:rsid w:val="00937CE3"/>
    <w:rsid w:val="009440A5"/>
    <w:rsid w:val="00965567"/>
    <w:rsid w:val="009A47E1"/>
    <w:rsid w:val="009F6455"/>
    <w:rsid w:val="00A22444"/>
    <w:rsid w:val="00A35EFD"/>
    <w:rsid w:val="00A73EE1"/>
    <w:rsid w:val="00A85E0B"/>
    <w:rsid w:val="00A91D25"/>
    <w:rsid w:val="00AB7B15"/>
    <w:rsid w:val="00B222EE"/>
    <w:rsid w:val="00B30A28"/>
    <w:rsid w:val="00B547CD"/>
    <w:rsid w:val="00BA0348"/>
    <w:rsid w:val="00BB33E4"/>
    <w:rsid w:val="00BC0435"/>
    <w:rsid w:val="00BE4A47"/>
    <w:rsid w:val="00C31C14"/>
    <w:rsid w:val="00C66ED8"/>
    <w:rsid w:val="00C7096E"/>
    <w:rsid w:val="00C91412"/>
    <w:rsid w:val="00D134CA"/>
    <w:rsid w:val="00D322CB"/>
    <w:rsid w:val="00D46EFD"/>
    <w:rsid w:val="00D75874"/>
    <w:rsid w:val="00DA4028"/>
    <w:rsid w:val="00DC6E79"/>
    <w:rsid w:val="00DF6F2D"/>
    <w:rsid w:val="00E11B73"/>
    <w:rsid w:val="00E2736F"/>
    <w:rsid w:val="00E35237"/>
    <w:rsid w:val="00E41B5C"/>
    <w:rsid w:val="00E85EAF"/>
    <w:rsid w:val="00EA098C"/>
    <w:rsid w:val="00EA3432"/>
    <w:rsid w:val="00EA4540"/>
    <w:rsid w:val="00ED6217"/>
    <w:rsid w:val="00EE0AD1"/>
    <w:rsid w:val="00F2580B"/>
    <w:rsid w:val="00F51067"/>
    <w:rsid w:val="00F52EAA"/>
    <w:rsid w:val="00F57D73"/>
    <w:rsid w:val="00F86A3D"/>
    <w:rsid w:val="00FE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11C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44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2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ata-structure-learning.blogspot.com/2016/02/stream-introduction.html" TargetMode="External"/><Relationship Id="rId5" Type="http://schemas.openxmlformats.org/officeDocument/2006/relationships/hyperlink" Target="http://data-structure-learning.blogspot.com/2016/03/stream-introduction-part-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534</Words>
  <Characters>3047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dcterms:created xsi:type="dcterms:W3CDTF">2016-03-29T21:36:00Z</dcterms:created>
  <dcterms:modified xsi:type="dcterms:W3CDTF">2016-03-30T00:28:00Z</dcterms:modified>
</cp:coreProperties>
</file>