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DB" w:rsidRDefault="00882EF0" w:rsidP="00882EF0">
      <w:pPr>
        <w:spacing w:after="0"/>
      </w:pPr>
      <w:r>
        <w:t xml:space="preserve">Java 8 came up with lot of new features such as Lambdas, Stream API, Method references, Default Methods and others. Here is </w:t>
      </w:r>
      <w:hyperlink r:id="rId4" w:history="1">
        <w:r w:rsidRPr="00882EF0">
          <w:rPr>
            <w:rStyle w:val="Hyperlink"/>
          </w:rPr>
          <w:t>list</w:t>
        </w:r>
      </w:hyperlink>
      <w:r>
        <w:t xml:space="preserve"> by Oracle.</w:t>
      </w:r>
    </w:p>
    <w:p w:rsidR="00882EF0" w:rsidRDefault="00882EF0" w:rsidP="00882EF0">
      <w:pPr>
        <w:spacing w:after="0"/>
      </w:pPr>
    </w:p>
    <w:p w:rsidR="0076230C" w:rsidRDefault="00E51A61" w:rsidP="00882EF0">
      <w:pPr>
        <w:spacing w:after="0"/>
      </w:pPr>
      <w:r>
        <w:t xml:space="preserve">We will explore methods </w:t>
      </w:r>
      <w:r w:rsidR="0076230C">
        <w:t xml:space="preserve">of Stream&lt;E&gt; interface. </w:t>
      </w:r>
      <w:bookmarkStart w:id="0" w:name="_GoBack"/>
      <w:bookmarkEnd w:id="0"/>
    </w:p>
    <w:sectPr w:rsidR="00762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F0"/>
    <w:rsid w:val="002674DB"/>
    <w:rsid w:val="002A030B"/>
    <w:rsid w:val="003A12F7"/>
    <w:rsid w:val="0076230C"/>
    <w:rsid w:val="00882EF0"/>
    <w:rsid w:val="00E5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297F"/>
  <w15:chartTrackingRefBased/>
  <w15:docId w15:val="{4897B042-7C66-472C-BA63-39B0FDA5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acle.com/technetwork/java/javase/8-whats-new-215707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</cp:revision>
  <dcterms:created xsi:type="dcterms:W3CDTF">2015-11-27T21:34:00Z</dcterms:created>
  <dcterms:modified xsi:type="dcterms:W3CDTF">2015-11-28T04:18:00Z</dcterms:modified>
</cp:coreProperties>
</file>