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8"/>
      </w:tblGrid>
      <w:tr w:rsidR="00F21DFA" w:rsidTr="008460C3">
        <w:tc>
          <w:tcPr>
            <w:tcW w:w="7578" w:type="dxa"/>
          </w:tcPr>
          <w:p w:rsidR="00F21DFA" w:rsidRDefault="00AA6218" w:rsidP="00E76148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</w:pPr>
            <w:hyperlink r:id="rId6" w:history="1">
              <w:r w:rsidR="00F21DFA" w:rsidRPr="00050723">
                <w:rPr>
                  <w:rStyle w:val="Hyperlink"/>
                </w:rPr>
                <w:t>Introduction</w:t>
              </w:r>
              <w:r w:rsidR="0049780C" w:rsidRPr="00050723">
                <w:rPr>
                  <w:rStyle w:val="Hyperlink"/>
                </w:rPr>
                <w:t xml:space="preserve"> to Java Generics</w:t>
              </w:r>
            </w:hyperlink>
          </w:p>
          <w:p w:rsidR="00F21DFA" w:rsidRPr="00E76148" w:rsidRDefault="00F21DFA" w:rsidP="00F21DFA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F21DFA" w:rsidTr="008460C3">
        <w:tc>
          <w:tcPr>
            <w:tcW w:w="7578" w:type="dxa"/>
          </w:tcPr>
          <w:p w:rsidR="00F21DFA" w:rsidRDefault="00AA6218" w:rsidP="006B605B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</w:tabs>
              <w:ind w:left="0" w:firstLine="0"/>
            </w:pPr>
            <w:hyperlink r:id="rId7" w:history="1">
              <w:r w:rsidR="00A23E2B" w:rsidRPr="00050723">
                <w:rPr>
                  <w:rStyle w:val="Hyperlink"/>
                </w:rPr>
                <w:t>Java Generics and cast-iron Guarantee</w:t>
              </w:r>
            </w:hyperlink>
          </w:p>
          <w:p w:rsidR="00DB6660" w:rsidRPr="00E76148" w:rsidRDefault="00DB6660" w:rsidP="00F51AA7">
            <w:pPr>
              <w:pStyle w:val="ListParagraph"/>
              <w:tabs>
                <w:tab w:val="left" w:pos="450"/>
              </w:tabs>
              <w:ind w:left="0"/>
            </w:pPr>
          </w:p>
        </w:tc>
      </w:tr>
      <w:tr w:rsidR="00F21DFA" w:rsidTr="008460C3">
        <w:tc>
          <w:tcPr>
            <w:tcW w:w="7578" w:type="dxa"/>
          </w:tcPr>
          <w:p w:rsidR="00F21DFA" w:rsidRPr="00990088" w:rsidRDefault="00AA6218" w:rsidP="00E95BA4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  <w:tab w:val="left" w:pos="990"/>
              </w:tabs>
              <w:ind w:left="0" w:firstLine="0"/>
              <w:rPr>
                <w:rStyle w:val="Hyperlink"/>
                <w:color w:val="auto"/>
                <w:u w:val="none"/>
              </w:rPr>
            </w:pPr>
            <w:hyperlink r:id="rId8" w:history="1">
              <w:r w:rsidR="002510A9" w:rsidRPr="00050723">
                <w:rPr>
                  <w:rStyle w:val="Hyperlink"/>
                </w:rPr>
                <w:t>Generic Methods and Varargs</w:t>
              </w:r>
            </w:hyperlink>
          </w:p>
          <w:p w:rsidR="00990088" w:rsidRPr="00F1283F" w:rsidRDefault="00990088" w:rsidP="00AA6218">
            <w:pPr>
              <w:pStyle w:val="ListParagraph"/>
              <w:tabs>
                <w:tab w:val="left" w:pos="450"/>
                <w:tab w:val="left" w:pos="990"/>
              </w:tabs>
              <w:ind w:left="0"/>
              <w:rPr>
                <w:rStyle w:val="Hyperlink"/>
                <w:color w:val="auto"/>
                <w:u w:val="none"/>
              </w:rPr>
            </w:pPr>
            <w:bookmarkStart w:id="0" w:name="_GoBack"/>
            <w:bookmarkEnd w:id="0"/>
          </w:p>
          <w:p w:rsidR="00945C1D" w:rsidRPr="00E76148" w:rsidRDefault="00990088" w:rsidP="00F1283F">
            <w:pPr>
              <w:pStyle w:val="ListParagraph"/>
              <w:numPr>
                <w:ilvl w:val="0"/>
                <w:numId w:val="1"/>
              </w:numPr>
              <w:tabs>
                <w:tab w:val="left" w:pos="450"/>
                <w:tab w:val="left" w:pos="990"/>
              </w:tabs>
              <w:ind w:left="0" w:firstLine="0"/>
            </w:pPr>
            <w:hyperlink r:id="rId9" w:history="1">
              <w:r w:rsidR="0019681E" w:rsidRPr="00990088">
                <w:rPr>
                  <w:rStyle w:val="Hyperlink"/>
                </w:rPr>
                <w:t>Writing Interface and Class with Java Generics</w:t>
              </w:r>
            </w:hyperlink>
          </w:p>
        </w:tc>
      </w:tr>
    </w:tbl>
    <w:p w:rsidR="00A53A09" w:rsidRDefault="00A53A09"/>
    <w:sectPr w:rsidR="00A53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42E5F"/>
    <w:multiLevelType w:val="hybridMultilevel"/>
    <w:tmpl w:val="E3526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94"/>
    <w:rsid w:val="00050723"/>
    <w:rsid w:val="00050E6F"/>
    <w:rsid w:val="000A21DD"/>
    <w:rsid w:val="000C35F2"/>
    <w:rsid w:val="0019681E"/>
    <w:rsid w:val="002510A9"/>
    <w:rsid w:val="00267A2B"/>
    <w:rsid w:val="002E45C9"/>
    <w:rsid w:val="003974B9"/>
    <w:rsid w:val="00434394"/>
    <w:rsid w:val="0049780C"/>
    <w:rsid w:val="00666474"/>
    <w:rsid w:val="006B605B"/>
    <w:rsid w:val="006F5561"/>
    <w:rsid w:val="00777E1A"/>
    <w:rsid w:val="00805C5F"/>
    <w:rsid w:val="00841B49"/>
    <w:rsid w:val="008460C3"/>
    <w:rsid w:val="008633F3"/>
    <w:rsid w:val="00945C1D"/>
    <w:rsid w:val="009661E6"/>
    <w:rsid w:val="00990088"/>
    <w:rsid w:val="00A23E2B"/>
    <w:rsid w:val="00A4407A"/>
    <w:rsid w:val="00A53A09"/>
    <w:rsid w:val="00AA6218"/>
    <w:rsid w:val="00C039D2"/>
    <w:rsid w:val="00CC52CD"/>
    <w:rsid w:val="00DA0617"/>
    <w:rsid w:val="00DB6660"/>
    <w:rsid w:val="00E109F1"/>
    <w:rsid w:val="00E76148"/>
    <w:rsid w:val="00E95BA4"/>
    <w:rsid w:val="00F1283F"/>
    <w:rsid w:val="00F21DFA"/>
    <w:rsid w:val="00F5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3A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3A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21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3A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3A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21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6/generics-methods-and-vararg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ata-structure-learning.blogspot.com/2015/06/java-generic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-structure-learning.blogspot.com/2015/06/java-generics-introduction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ata-structure-learning.blogspot.com/2015/07/writing-interface-and-class-with-jav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36</cp:revision>
  <dcterms:created xsi:type="dcterms:W3CDTF">2015-05-23T23:29:00Z</dcterms:created>
  <dcterms:modified xsi:type="dcterms:W3CDTF">2015-07-01T22:51:00Z</dcterms:modified>
</cp:coreProperties>
</file>