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914" w:rsidRPr="00844C53" w:rsidRDefault="00016914" w:rsidP="00016914">
      <w:pPr>
        <w:rPr>
          <w:b/>
        </w:rPr>
      </w:pPr>
      <w:r w:rsidRPr="00844C53">
        <w:rPr>
          <w:b/>
        </w:rPr>
        <w:t>Linked List Data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138"/>
      </w:tblGrid>
      <w:tr w:rsidR="00016914" w:rsidTr="0079388B">
        <w:tc>
          <w:tcPr>
            <w:tcW w:w="3438" w:type="dxa"/>
          </w:tcPr>
          <w:p w:rsidR="00016914" w:rsidRDefault="00016914" w:rsidP="00016914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bookmarkStart w:id="0" w:name="_GoBack"/>
            <w:r>
              <w:t>Linked List Definition and Types</w:t>
            </w:r>
          </w:p>
        </w:tc>
        <w:tc>
          <w:tcPr>
            <w:tcW w:w="6138" w:type="dxa"/>
          </w:tcPr>
          <w:p w:rsidR="00016914" w:rsidRDefault="0079388B" w:rsidP="00BE0966">
            <w:pPr>
              <w:ind w:left="-108"/>
            </w:pPr>
            <w:hyperlink r:id="rId6" w:history="1">
              <w:r w:rsidR="00016914" w:rsidRPr="00C36E52">
                <w:rPr>
                  <w:rStyle w:val="Hyperlink"/>
                </w:rPr>
                <w:t>http://data-structure-learning.blogspot.com/2015/05/let-us-start-understanding-linked-list.html</w:t>
              </w:r>
            </w:hyperlink>
          </w:p>
          <w:p w:rsidR="00016914" w:rsidRDefault="00016914" w:rsidP="00BE0966">
            <w:pPr>
              <w:ind w:left="-108"/>
            </w:pPr>
          </w:p>
        </w:tc>
      </w:tr>
      <w:tr w:rsidR="00016914" w:rsidTr="0079388B">
        <w:tc>
          <w:tcPr>
            <w:tcW w:w="3438" w:type="dxa"/>
          </w:tcPr>
          <w:p w:rsidR="00016914" w:rsidRDefault="00016914" w:rsidP="00016914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r>
              <w:t>Single Linked List</w:t>
            </w:r>
          </w:p>
        </w:tc>
        <w:tc>
          <w:tcPr>
            <w:tcW w:w="6138" w:type="dxa"/>
          </w:tcPr>
          <w:p w:rsidR="00016914" w:rsidRDefault="0079388B" w:rsidP="00BE0966">
            <w:pPr>
              <w:ind w:left="-108"/>
            </w:pPr>
            <w:hyperlink r:id="rId7" w:history="1">
              <w:r w:rsidR="00016914" w:rsidRPr="00C36E52">
                <w:rPr>
                  <w:rStyle w:val="Hyperlink"/>
                </w:rPr>
                <w:t>http://data-structure-learning.blogspot.com/2015/05/single-linked-list-class-structure.html</w:t>
              </w:r>
            </w:hyperlink>
          </w:p>
          <w:p w:rsidR="00016914" w:rsidRDefault="00016914" w:rsidP="00BE0966">
            <w:pPr>
              <w:ind w:left="-108"/>
            </w:pPr>
          </w:p>
        </w:tc>
      </w:tr>
      <w:tr w:rsidR="00016914" w:rsidTr="0079388B">
        <w:tc>
          <w:tcPr>
            <w:tcW w:w="3438" w:type="dxa"/>
          </w:tcPr>
          <w:p w:rsidR="00016914" w:rsidRDefault="00016914" w:rsidP="00016914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r>
              <w:t>Insert Node in Single Linked List</w:t>
            </w:r>
          </w:p>
        </w:tc>
        <w:tc>
          <w:tcPr>
            <w:tcW w:w="6138" w:type="dxa"/>
          </w:tcPr>
          <w:p w:rsidR="00016914" w:rsidRDefault="0079388B" w:rsidP="00BE0966">
            <w:pPr>
              <w:ind w:left="-108"/>
            </w:pPr>
            <w:hyperlink r:id="rId8" w:history="1">
              <w:r w:rsidR="00016914" w:rsidRPr="00C36E52">
                <w:rPr>
                  <w:rStyle w:val="Hyperlink"/>
                </w:rPr>
                <w:t>http://data-structure-learning.blogspot.com/2015/05/insert-node-in-single-linked-list-algo.html</w:t>
              </w:r>
            </w:hyperlink>
          </w:p>
          <w:p w:rsidR="00016914" w:rsidRDefault="00016914" w:rsidP="00BE0966">
            <w:pPr>
              <w:ind w:left="-108"/>
            </w:pPr>
          </w:p>
        </w:tc>
      </w:tr>
      <w:tr w:rsidR="00016914" w:rsidTr="0079388B">
        <w:tc>
          <w:tcPr>
            <w:tcW w:w="3438" w:type="dxa"/>
          </w:tcPr>
          <w:p w:rsidR="00016914" w:rsidRDefault="00016914" w:rsidP="00016914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r>
              <w:t xml:space="preserve">Display Node’s data </w:t>
            </w:r>
          </w:p>
        </w:tc>
        <w:tc>
          <w:tcPr>
            <w:tcW w:w="6138" w:type="dxa"/>
          </w:tcPr>
          <w:p w:rsidR="00016914" w:rsidRDefault="0079388B" w:rsidP="00BE0966">
            <w:pPr>
              <w:ind w:left="-108"/>
            </w:pPr>
            <w:hyperlink r:id="rId9" w:history="1">
              <w:r w:rsidR="00016914" w:rsidRPr="00C36E52">
                <w:rPr>
                  <w:rStyle w:val="Hyperlink"/>
                </w:rPr>
                <w:t>http://data-structure-learning.blogspot.com/2015/05/display-items-in-linked-list.html</w:t>
              </w:r>
            </w:hyperlink>
          </w:p>
          <w:p w:rsidR="00016914" w:rsidRDefault="00016914" w:rsidP="00BE0966">
            <w:pPr>
              <w:ind w:left="-108"/>
            </w:pPr>
          </w:p>
        </w:tc>
      </w:tr>
      <w:tr w:rsidR="00016914" w:rsidTr="0079388B">
        <w:tc>
          <w:tcPr>
            <w:tcW w:w="3438" w:type="dxa"/>
          </w:tcPr>
          <w:p w:rsidR="00016914" w:rsidRPr="0032694D" w:rsidRDefault="00016914" w:rsidP="00016914">
            <w:pPr>
              <w:pStyle w:val="ListParagraph"/>
              <w:numPr>
                <w:ilvl w:val="0"/>
                <w:numId w:val="1"/>
              </w:numPr>
              <w:tabs>
                <w:tab w:val="left" w:pos="270"/>
              </w:tabs>
              <w:ind w:left="0" w:firstLine="0"/>
            </w:pPr>
            <w:r>
              <w:t>Count Nodes in List</w:t>
            </w:r>
          </w:p>
        </w:tc>
        <w:tc>
          <w:tcPr>
            <w:tcW w:w="6138" w:type="dxa"/>
          </w:tcPr>
          <w:p w:rsidR="00016914" w:rsidRDefault="0079388B" w:rsidP="00BE0966">
            <w:pPr>
              <w:ind w:left="-108"/>
            </w:pPr>
            <w:hyperlink r:id="rId10" w:history="1">
              <w:r w:rsidR="00016914" w:rsidRPr="00F17FD4">
                <w:rPr>
                  <w:rStyle w:val="Hyperlink"/>
                </w:rPr>
                <w:t>http://data-structure-learning.blogspot.com/2015/05/count-nodes-in-list.html</w:t>
              </w:r>
            </w:hyperlink>
          </w:p>
        </w:tc>
      </w:tr>
      <w:bookmarkEnd w:id="0"/>
    </w:tbl>
    <w:p w:rsidR="00CD0958" w:rsidRDefault="00CD0958"/>
    <w:sectPr w:rsidR="00CD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A6B43"/>
    <w:multiLevelType w:val="hybridMultilevel"/>
    <w:tmpl w:val="935C9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ABE"/>
    <w:rsid w:val="00016914"/>
    <w:rsid w:val="00470ABE"/>
    <w:rsid w:val="0079388B"/>
    <w:rsid w:val="00CD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169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insert-node-in-single-linked-list-algo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5/single-linked-list-class-structu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let-us-start-understanding-linked-lis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ata-structure-learning.blogspot.com/2015/05/count-nodes-in-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5/display-items-in-link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</cp:revision>
  <dcterms:created xsi:type="dcterms:W3CDTF">2015-05-20T20:24:00Z</dcterms:created>
  <dcterms:modified xsi:type="dcterms:W3CDTF">2015-05-21T05:33:00Z</dcterms:modified>
</cp:coreProperties>
</file>