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7F" w:rsidRDefault="00337CDB">
      <w:r>
        <w:t>Count total number of nodes in Linked List.</w:t>
      </w:r>
    </w:p>
    <w:p w:rsidR="00337CDB" w:rsidRDefault="00337CDB">
      <w:r>
        <w:t xml:space="preserve">This blog will teach you how to count total number of nodes in Linked List. </w:t>
      </w:r>
    </w:p>
    <w:p w:rsidR="00337CDB" w:rsidRDefault="00337CDB">
      <w:r>
        <w:t>Algo for counting the nodes.</w:t>
      </w:r>
    </w:p>
    <w:p w:rsidR="00337CDB" w:rsidRDefault="00337CDB">
      <w:r>
        <w:t>Assign the root to temp and make define count as 0.</w:t>
      </w:r>
    </w:p>
    <w:p w:rsidR="00337CDB" w:rsidRDefault="00337CDB">
      <w:r>
        <w:t>While temp is not null i.e temp</w:t>
      </w:r>
      <w:r w:rsidR="00EB5BC8">
        <w:t xml:space="preserve"> </w:t>
      </w:r>
      <w:r>
        <w:t>!=</w:t>
      </w:r>
      <w:r w:rsidR="00EB5BC8">
        <w:t xml:space="preserve"> </w:t>
      </w:r>
      <w:bookmarkStart w:id="0" w:name="_GoBack"/>
      <w:bookmarkEnd w:id="0"/>
      <w:r>
        <w:t>null</w:t>
      </w:r>
    </w:p>
    <w:p w:rsidR="00337CDB" w:rsidRDefault="00337CDB">
      <w:r>
        <w:t>Keep incrementing the count and traverse to the next node.</w:t>
      </w:r>
    </w:p>
    <w:p w:rsidR="00337CDB" w:rsidRDefault="00337CDB">
      <w:r>
        <w:t>At the end count will hold the value equal to total number of nodes.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Count nodes.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Maintain counter as 0 in start.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Once you encounter nodes keep incrementing the counter.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countNodes() {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CDB" w:rsidRDefault="00337CDB" w:rsidP="00337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nodes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DB" w:rsidRDefault="00337CDB" w:rsidP="00337CD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33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DB"/>
    <w:rsid w:val="00337CDB"/>
    <w:rsid w:val="0089677F"/>
    <w:rsid w:val="00E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</cp:revision>
  <dcterms:created xsi:type="dcterms:W3CDTF">2015-05-04T17:46:00Z</dcterms:created>
  <dcterms:modified xsi:type="dcterms:W3CDTF">2015-05-04T17:58:00Z</dcterms:modified>
</cp:coreProperties>
</file>