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BE" w:rsidRPr="00732B39" w:rsidRDefault="0036202B">
      <w:bookmarkStart w:id="0" w:name="_GoBack"/>
      <w:r w:rsidRPr="00732B39">
        <w:t xml:space="preserve">Spring Framework </w:t>
      </w:r>
      <w:proofErr w:type="spellStart"/>
      <w:proofErr w:type="gramStart"/>
      <w:r w:rsidR="001A1DFD" w:rsidRPr="00732B39">
        <w:t>containsWhitespace</w:t>
      </w:r>
      <w:proofErr w:type="spellEnd"/>
      <w:r w:rsidR="00555082" w:rsidRPr="00732B39">
        <w:t>(</w:t>
      </w:r>
      <w:proofErr w:type="gramEnd"/>
      <w:r w:rsidR="00555082" w:rsidRPr="00732B39">
        <w:t>..) method</w:t>
      </w:r>
    </w:p>
    <w:p w:rsidR="00555082" w:rsidRPr="00732B39" w:rsidRDefault="00B34E3C">
      <w:r w:rsidRPr="00732B39">
        <w:t>In previous posts we have seen methods like</w:t>
      </w:r>
      <w:r w:rsidR="0035525F" w:rsidRPr="00732B39">
        <w:t xml:space="preserve"> </w:t>
      </w:r>
      <w:proofErr w:type="gramStart"/>
      <w:r w:rsidR="0035525F" w:rsidRPr="00732B39">
        <w:t>isEmpty(</w:t>
      </w:r>
      <w:proofErr w:type="gramEnd"/>
      <w:r w:rsidR="0035525F" w:rsidRPr="00732B39">
        <w:t>..), hasText(..)</w:t>
      </w:r>
      <w:r w:rsidR="00C61762" w:rsidRPr="00732B39">
        <w:t xml:space="preserve"> &amp;</w:t>
      </w:r>
      <w:r w:rsidR="0035525F" w:rsidRPr="00732B39">
        <w:t xml:space="preserve"> </w:t>
      </w:r>
      <w:proofErr w:type="gramStart"/>
      <w:r w:rsidR="0035525F" w:rsidRPr="00732B39">
        <w:t>hasLength(</w:t>
      </w:r>
      <w:proofErr w:type="gramEnd"/>
      <w:r w:rsidR="0035525F" w:rsidRPr="00732B39">
        <w:t>..).</w:t>
      </w:r>
      <w:r w:rsidR="006C43FF" w:rsidRPr="00732B39">
        <w:t xml:space="preserve"> </w:t>
      </w:r>
      <w:r w:rsidR="00DF7A67" w:rsidRPr="00732B39">
        <w:t xml:space="preserve">In this post we will see </w:t>
      </w:r>
      <w:r w:rsidR="005C75C6" w:rsidRPr="00732B39">
        <w:t xml:space="preserve">method </w:t>
      </w:r>
      <w:proofErr w:type="spellStart"/>
      <w:proofErr w:type="gramStart"/>
      <w:r w:rsidR="005C75C6" w:rsidRPr="00732B39">
        <w:t>containsWhitespace</w:t>
      </w:r>
      <w:proofErr w:type="spellEnd"/>
      <w:r w:rsidR="005C75C6" w:rsidRPr="00732B39">
        <w:t>(</w:t>
      </w:r>
      <w:proofErr w:type="gramEnd"/>
      <w:r w:rsidR="005C75C6" w:rsidRPr="00732B39">
        <w:t>..)</w:t>
      </w:r>
      <w:r w:rsidR="003B0558" w:rsidRPr="00732B39">
        <w:t xml:space="preserve">. </w:t>
      </w:r>
    </w:p>
    <w:p w:rsidR="0074166C" w:rsidRPr="00732B39" w:rsidRDefault="00D03F17">
      <w:r w:rsidRPr="00732B39">
        <w:t xml:space="preserve">Spring Framework provides a rich set of methods in StringUtils class. </w:t>
      </w:r>
      <w:r w:rsidR="00FF2584" w:rsidRPr="00732B39">
        <w:t>The methods provided by this class can be used as ut</w:t>
      </w:r>
      <w:r w:rsidR="00BD45D2" w:rsidRPr="00732B39">
        <w:t>i</w:t>
      </w:r>
      <w:r w:rsidR="00FF2584" w:rsidRPr="00732B39">
        <w:t xml:space="preserve">lity. </w:t>
      </w:r>
    </w:p>
    <w:p w:rsidR="00353463" w:rsidRPr="00732B39" w:rsidRDefault="00B84918">
      <w:r w:rsidRPr="00732B39">
        <w:t xml:space="preserve">This method returns true if </w:t>
      </w:r>
      <w:r w:rsidR="006938E1" w:rsidRPr="00732B39">
        <w:t xml:space="preserve">input String is not null, length is greater than 0 and it contains atleast one </w:t>
      </w:r>
      <w:r w:rsidR="00EC0FC7" w:rsidRPr="00732B39">
        <w:t>whitespace (</w:t>
      </w:r>
      <w:r w:rsidR="007D60AB" w:rsidRPr="00732B39">
        <w:t xml:space="preserve">Space separator, </w:t>
      </w:r>
      <w:r w:rsidR="001060FE" w:rsidRPr="00732B39">
        <w:t xml:space="preserve">paragraph separator, </w:t>
      </w:r>
      <w:r w:rsidR="002A077C" w:rsidRPr="00732B39">
        <w:t xml:space="preserve">line feed, form feed, carriage returns, file separator, </w:t>
      </w:r>
      <w:r w:rsidR="00BF5F89" w:rsidRPr="00732B39">
        <w:t>etc.</w:t>
      </w:r>
      <w:r w:rsidR="00FB1EEB" w:rsidRPr="00732B39">
        <w:t>)</w:t>
      </w:r>
      <w:r w:rsidR="006938E1" w:rsidRPr="00732B39">
        <w:t>.</w:t>
      </w:r>
    </w:p>
    <w:p w:rsidR="00FA5841" w:rsidRPr="00732B39" w:rsidRDefault="00FA5841">
      <w:r w:rsidRPr="00732B39">
        <w:t xml:space="preserve">Now this method is </w:t>
      </w:r>
      <w:r w:rsidR="007B7F2C" w:rsidRPr="00732B39">
        <w:t>overloaded</w:t>
      </w:r>
      <w:r w:rsidRPr="00732B39">
        <w:t xml:space="preserve"> as hasText and hasLength.</w:t>
      </w:r>
      <w:r w:rsidR="007B7F2C" w:rsidRPr="00732B39">
        <w:t xml:space="preserve"> </w:t>
      </w:r>
      <w:r w:rsidR="005D2664" w:rsidRPr="00732B39">
        <w:t xml:space="preserve">One version has input parameter </w:t>
      </w:r>
      <w:r w:rsidR="00A373CC" w:rsidRPr="00732B39">
        <w:t xml:space="preserve">CharSequence and another has String. </w:t>
      </w:r>
    </w:p>
    <w:p w:rsidR="00F01BF7" w:rsidRPr="00732B39" w:rsidRDefault="00F01BF7">
      <w:r w:rsidRPr="00732B39">
        <w:t>Below is the implementation for String parameter.</w:t>
      </w:r>
    </w:p>
    <w:p w:rsidR="00F01BF7" w:rsidRPr="00732B39" w:rsidRDefault="00F01BF7" w:rsidP="00F0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static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containsWhitespace</w:t>
      </w:r>
      <w:proofErr w:type="spellEnd"/>
      <w:r w:rsidRPr="00732B39">
        <w:rPr>
          <w:rFonts w:ascii="Consolas" w:hAnsi="Consolas" w:cs="Consolas"/>
          <w:color w:val="000000"/>
        </w:rPr>
        <w:t xml:space="preserve">(String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 {</w:t>
      </w:r>
    </w:p>
    <w:p w:rsidR="00F01BF7" w:rsidRPr="00732B39" w:rsidRDefault="00F01BF7" w:rsidP="00F0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i/>
          <w:iCs/>
          <w:color w:val="000000"/>
        </w:rPr>
        <w:t>containsWhitespace</w:t>
      </w:r>
      <w:proofErr w:type="spellEnd"/>
      <w:r w:rsidRPr="00732B39">
        <w:rPr>
          <w:rFonts w:ascii="Consolas" w:hAnsi="Consolas" w:cs="Consolas"/>
          <w:color w:val="000000"/>
        </w:rPr>
        <w:t xml:space="preserve">((CharSequence)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);</w:t>
      </w:r>
    </w:p>
    <w:p w:rsidR="00F01BF7" w:rsidRPr="00732B39" w:rsidRDefault="00F01BF7" w:rsidP="00F0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F01BF7" w:rsidRPr="00732B39" w:rsidRDefault="00F01BF7"/>
    <w:p w:rsidR="00D43468" w:rsidRPr="00732B39" w:rsidRDefault="00D43468">
      <w:r w:rsidRPr="00732B39">
        <w:t>Below is implementation of CharSequence parameter.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static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containsWhitespace</w:t>
      </w:r>
      <w:proofErr w:type="spellEnd"/>
      <w:r w:rsidRPr="00732B39">
        <w:rPr>
          <w:rFonts w:ascii="Consolas" w:hAnsi="Consolas" w:cs="Consolas"/>
          <w:color w:val="000000"/>
        </w:rPr>
        <w:t xml:space="preserve">(CharSequence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 {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732B39">
        <w:rPr>
          <w:rFonts w:ascii="Consolas" w:hAnsi="Consolas" w:cs="Consolas"/>
          <w:color w:val="000000"/>
        </w:rPr>
        <w:t xml:space="preserve"> (!</w:t>
      </w:r>
      <w:r w:rsidRPr="00732B39">
        <w:rPr>
          <w:rFonts w:ascii="Consolas" w:hAnsi="Consolas" w:cs="Consolas"/>
          <w:i/>
          <w:iCs/>
          <w:color w:val="000000"/>
        </w:rPr>
        <w:t>hasLength</w:t>
      </w:r>
      <w:r w:rsidRPr="00732B39">
        <w:rPr>
          <w:rFonts w:ascii="Consolas" w:hAnsi="Consolas" w:cs="Consolas"/>
          <w:color w:val="000000"/>
        </w:rPr>
        <w:t>(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)) {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false</w:t>
      </w:r>
      <w:r w:rsidRPr="00732B39">
        <w:rPr>
          <w:rFonts w:ascii="Consolas" w:hAnsi="Consolas" w:cs="Consolas"/>
          <w:color w:val="000000"/>
        </w:rPr>
        <w:t>;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  <w:t>}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strLen</w:t>
      </w:r>
      <w:proofErr w:type="spellEnd"/>
      <w:r w:rsidRPr="00732B39">
        <w:rPr>
          <w:rFonts w:ascii="Consolas" w:hAnsi="Consolas" w:cs="Consolas"/>
          <w:color w:val="000000"/>
        </w:rPr>
        <w:t xml:space="preserve"> =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r w:rsidRPr="00732B39">
        <w:rPr>
          <w:rFonts w:ascii="Consolas" w:hAnsi="Consolas" w:cs="Consolas"/>
          <w:color w:val="000000"/>
        </w:rPr>
        <w:t>.length</w:t>
      </w:r>
      <w:proofErr w:type="spellEnd"/>
      <w:r w:rsidRPr="00732B39">
        <w:rPr>
          <w:rFonts w:ascii="Consolas" w:hAnsi="Consolas" w:cs="Consolas"/>
          <w:color w:val="000000"/>
        </w:rPr>
        <w:t>();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732B39">
        <w:rPr>
          <w:rFonts w:ascii="Consolas" w:hAnsi="Consolas" w:cs="Consolas"/>
          <w:color w:val="000000"/>
        </w:rPr>
        <w:t xml:space="preserve"> (</w:t>
      </w:r>
      <w:r w:rsidRPr="00732B39">
        <w:rPr>
          <w:rFonts w:ascii="Consolas" w:hAnsi="Consolas" w:cs="Consolas"/>
          <w:b/>
          <w:bCs/>
          <w:color w:val="7F0055"/>
        </w:rPr>
        <w:t>int</w:t>
      </w:r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color w:val="6A3E3E"/>
        </w:rPr>
        <w:t>i</w:t>
      </w:r>
      <w:r w:rsidRPr="00732B39">
        <w:rPr>
          <w:rFonts w:ascii="Consolas" w:hAnsi="Consolas" w:cs="Consolas"/>
          <w:color w:val="000000"/>
        </w:rPr>
        <w:t xml:space="preserve"> = 0; </w:t>
      </w:r>
      <w:r w:rsidRPr="00732B39">
        <w:rPr>
          <w:rFonts w:ascii="Consolas" w:hAnsi="Consolas" w:cs="Consolas"/>
          <w:color w:val="6A3E3E"/>
        </w:rPr>
        <w:t>i</w:t>
      </w:r>
      <w:r w:rsidRPr="00732B39">
        <w:rPr>
          <w:rFonts w:ascii="Consolas" w:hAnsi="Consolas" w:cs="Consolas"/>
          <w:color w:val="000000"/>
        </w:rPr>
        <w:t xml:space="preserve"> &lt; </w:t>
      </w:r>
      <w:proofErr w:type="spellStart"/>
      <w:r w:rsidRPr="00732B39">
        <w:rPr>
          <w:rFonts w:ascii="Consolas" w:hAnsi="Consolas" w:cs="Consolas"/>
          <w:color w:val="6A3E3E"/>
        </w:rPr>
        <w:t>strLen</w:t>
      </w:r>
      <w:proofErr w:type="spellEnd"/>
      <w:r w:rsidRPr="00732B39">
        <w:rPr>
          <w:rFonts w:ascii="Consolas" w:hAnsi="Consolas" w:cs="Consolas"/>
          <w:color w:val="000000"/>
        </w:rPr>
        <w:t xml:space="preserve">; </w:t>
      </w:r>
      <w:r w:rsidRPr="00732B39">
        <w:rPr>
          <w:rFonts w:ascii="Consolas" w:hAnsi="Consolas" w:cs="Consolas"/>
          <w:color w:val="6A3E3E"/>
        </w:rPr>
        <w:t>i</w:t>
      </w:r>
      <w:r w:rsidRPr="00732B39">
        <w:rPr>
          <w:rFonts w:ascii="Consolas" w:hAnsi="Consolas" w:cs="Consolas"/>
          <w:color w:val="000000"/>
        </w:rPr>
        <w:t>++) {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732B39">
        <w:rPr>
          <w:rFonts w:ascii="Consolas" w:hAnsi="Consolas" w:cs="Consolas"/>
          <w:color w:val="000000"/>
        </w:rPr>
        <w:t xml:space="preserve"> (</w:t>
      </w:r>
      <w:proofErr w:type="spellStart"/>
      <w:r w:rsidRPr="00732B39">
        <w:rPr>
          <w:rFonts w:ascii="Consolas" w:hAnsi="Consolas" w:cs="Consolas"/>
          <w:color w:val="000000"/>
        </w:rPr>
        <w:t>Character.</w:t>
      </w:r>
      <w:r w:rsidRPr="00732B39">
        <w:rPr>
          <w:rFonts w:ascii="Consolas" w:hAnsi="Consolas" w:cs="Consolas"/>
          <w:i/>
          <w:iCs/>
          <w:color w:val="000000"/>
        </w:rPr>
        <w:t>isWhitespace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r w:rsidRPr="00732B39">
        <w:rPr>
          <w:rFonts w:ascii="Consolas" w:hAnsi="Consolas" w:cs="Consolas"/>
          <w:color w:val="000000"/>
        </w:rPr>
        <w:t>.charAt</w:t>
      </w:r>
      <w:proofErr w:type="spellEnd"/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i</w:t>
      </w:r>
      <w:r w:rsidRPr="00732B39">
        <w:rPr>
          <w:rFonts w:ascii="Consolas" w:hAnsi="Consolas" w:cs="Consolas"/>
          <w:color w:val="000000"/>
        </w:rPr>
        <w:t>))) {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true</w:t>
      </w:r>
      <w:r w:rsidRPr="00732B39">
        <w:rPr>
          <w:rFonts w:ascii="Consolas" w:hAnsi="Consolas" w:cs="Consolas"/>
          <w:color w:val="000000"/>
        </w:rPr>
        <w:t>;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  <w:t>}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  <w:t>}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false</w:t>
      </w:r>
      <w:r w:rsidRPr="00732B39">
        <w:rPr>
          <w:rFonts w:ascii="Consolas" w:hAnsi="Consolas" w:cs="Consolas"/>
          <w:color w:val="000000"/>
        </w:rPr>
        <w:t>;</w:t>
      </w:r>
    </w:p>
    <w:p w:rsidR="004E4FD1" w:rsidRPr="00732B39" w:rsidRDefault="004E4FD1" w:rsidP="004E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FD47F7" w:rsidRPr="00732B39" w:rsidRDefault="00FD47F7"/>
    <w:p w:rsidR="00FD47F7" w:rsidRPr="00732B39" w:rsidRDefault="00FD47F7">
      <w:r w:rsidRPr="00732B39">
        <w:t xml:space="preserve">The implementation is pretty straight forward. </w:t>
      </w:r>
      <w:r w:rsidR="00794AF5" w:rsidRPr="00732B39">
        <w:t xml:space="preserve">It </w:t>
      </w:r>
      <w:r w:rsidR="009F1B27" w:rsidRPr="00732B39">
        <w:t xml:space="preserve">calls method </w:t>
      </w:r>
      <w:proofErr w:type="gramStart"/>
      <w:r w:rsidR="009F1B27" w:rsidRPr="00732B39">
        <w:t>hasLength(</w:t>
      </w:r>
      <w:proofErr w:type="gramEnd"/>
      <w:r w:rsidR="009F1B27" w:rsidRPr="00732B39">
        <w:t>..).</w:t>
      </w:r>
      <w:r w:rsidR="00FE2EE2" w:rsidRPr="00732B39">
        <w:t xml:space="preserve"> </w:t>
      </w:r>
      <w:proofErr w:type="gramStart"/>
      <w:r w:rsidR="00FE2EE2" w:rsidRPr="00732B39">
        <w:t>If the input parameter is not null and has length greater than 0</w:t>
      </w:r>
      <w:r w:rsidR="00614A86" w:rsidRPr="00732B39">
        <w:t xml:space="preserve"> then if condition is not executed.</w:t>
      </w:r>
      <w:proofErr w:type="gramEnd"/>
      <w:r w:rsidR="00614A86" w:rsidRPr="00732B39">
        <w:t xml:space="preserve"> </w:t>
      </w:r>
    </w:p>
    <w:p w:rsidR="00D1620A" w:rsidRPr="00732B39" w:rsidRDefault="001E1D33">
      <w:r w:rsidRPr="00732B39">
        <w:t xml:space="preserve">The for loop takes every character from </w:t>
      </w:r>
      <w:r w:rsidR="0034192D" w:rsidRPr="00732B39">
        <w:t xml:space="preserve">CharSequence </w:t>
      </w:r>
      <w:r w:rsidR="004A460B" w:rsidRPr="00732B39">
        <w:t xml:space="preserve">using </w:t>
      </w:r>
      <w:proofErr w:type="spellStart"/>
      <w:proofErr w:type="gramStart"/>
      <w:r w:rsidR="004A460B" w:rsidRPr="00732B39">
        <w:t>charAt</w:t>
      </w:r>
      <w:proofErr w:type="spellEnd"/>
      <w:r w:rsidR="004A460B" w:rsidRPr="00732B39">
        <w:t>(</w:t>
      </w:r>
      <w:proofErr w:type="gramEnd"/>
      <w:r w:rsidR="004A460B" w:rsidRPr="00732B39">
        <w:t xml:space="preserve">int index) method and checks for whitespace. </w:t>
      </w:r>
      <w:r w:rsidR="008421AB" w:rsidRPr="00732B39">
        <w:t>If it exists then return true.</w:t>
      </w:r>
    </w:p>
    <w:p w:rsidR="008421AB" w:rsidRPr="00732B39" w:rsidRDefault="006F1CD4">
      <w:proofErr w:type="gramStart"/>
      <w:r w:rsidRPr="00732B39">
        <w:t xml:space="preserve">If there are no white spaces then if condition is not </w:t>
      </w:r>
      <w:r w:rsidR="00F47F41" w:rsidRPr="00732B39">
        <w:t>executed at all.</w:t>
      </w:r>
      <w:proofErr w:type="gramEnd"/>
      <w:r w:rsidR="00F47F41" w:rsidRPr="00732B39">
        <w:t xml:space="preserve"> </w:t>
      </w:r>
      <w:r w:rsidR="008E35F8" w:rsidRPr="00732B39">
        <w:t>It will return false after for loop terminates.</w:t>
      </w:r>
    </w:p>
    <w:p w:rsidR="00411147" w:rsidRPr="00732B39" w:rsidRDefault="00411147">
      <w:r w:rsidRPr="00732B39">
        <w:lastRenderedPageBreak/>
        <w:t xml:space="preserve">Below is the piece of code that uses </w:t>
      </w:r>
      <w:proofErr w:type="spellStart"/>
      <w:proofErr w:type="gramStart"/>
      <w:r w:rsidRPr="00732B39">
        <w:t>containsWhitespace</w:t>
      </w:r>
      <w:proofErr w:type="spellEnd"/>
      <w:r w:rsidRPr="00732B39">
        <w:t>(</w:t>
      </w:r>
      <w:proofErr w:type="gramEnd"/>
      <w:r w:rsidRPr="00732B39">
        <w:t>..) method. Both of overloaded versions are written.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stringutils</w:t>
      </w:r>
      <w:proofErr w:type="spellEnd"/>
      <w:r w:rsidRPr="00732B39">
        <w:rPr>
          <w:rFonts w:ascii="Consolas" w:hAnsi="Consolas" w:cs="Consolas"/>
          <w:color w:val="000000"/>
        </w:rPr>
        <w:t>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org.springframework.util.StringUtils</w:t>
      </w:r>
      <w:proofErr w:type="spellEnd"/>
      <w:r w:rsidRPr="00732B39">
        <w:rPr>
          <w:rFonts w:ascii="Consolas" w:hAnsi="Consolas" w:cs="Consolas"/>
          <w:color w:val="000000"/>
        </w:rPr>
        <w:t>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class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SpringContainsWhiteSpaceDemo</w:t>
      </w:r>
      <w:proofErr w:type="spellEnd"/>
      <w:r w:rsidRPr="00732B39">
        <w:rPr>
          <w:rFonts w:ascii="Consolas" w:hAnsi="Consolas" w:cs="Consolas"/>
          <w:color w:val="000000"/>
        </w:rPr>
        <w:t xml:space="preserve"> {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static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whiteSpaceDemo</w:t>
      </w:r>
      <w:proofErr w:type="spellEnd"/>
      <w:r w:rsidRPr="00732B39">
        <w:rPr>
          <w:rFonts w:ascii="Consolas" w:hAnsi="Consolas" w:cs="Consolas"/>
          <w:color w:val="000000"/>
        </w:rPr>
        <w:t xml:space="preserve">(String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 {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color w:val="6A3E3E"/>
        </w:rPr>
        <w:t>containsWhiteSpace</w:t>
      </w:r>
      <w:r w:rsidRPr="00732B39">
        <w:rPr>
          <w:rFonts w:ascii="Consolas" w:hAnsi="Consolas" w:cs="Consolas"/>
          <w:color w:val="000000"/>
        </w:rPr>
        <w:t xml:space="preserve"> = </w:t>
      </w:r>
      <w:proofErr w:type="spellStart"/>
      <w:r w:rsidRPr="00732B39">
        <w:rPr>
          <w:rFonts w:ascii="Consolas" w:hAnsi="Consolas" w:cs="Consolas"/>
          <w:color w:val="000000"/>
        </w:rPr>
        <w:t>StringUtils.</w:t>
      </w:r>
      <w:r w:rsidRPr="00732B39">
        <w:rPr>
          <w:rFonts w:ascii="Consolas" w:hAnsi="Consolas" w:cs="Consolas"/>
          <w:i/>
          <w:iCs/>
          <w:color w:val="000000"/>
        </w:rPr>
        <w:t>containsWhitespace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color w:val="6A3E3E"/>
        </w:rPr>
        <w:t>containsWhiteSpace</w:t>
      </w:r>
      <w:r w:rsidRPr="00732B39">
        <w:rPr>
          <w:rFonts w:ascii="Consolas" w:hAnsi="Consolas" w:cs="Consolas"/>
          <w:color w:val="000000"/>
        </w:rPr>
        <w:t>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static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whiteSpaceDemo</w:t>
      </w:r>
      <w:proofErr w:type="spellEnd"/>
      <w:r w:rsidRPr="00732B39">
        <w:rPr>
          <w:rFonts w:ascii="Consolas" w:hAnsi="Consolas" w:cs="Consolas"/>
          <w:color w:val="000000"/>
        </w:rPr>
        <w:t xml:space="preserve">(CharSequence 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 {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32B3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color w:val="6A3E3E"/>
        </w:rPr>
        <w:t>containsWhiteSpace</w:t>
      </w:r>
      <w:r w:rsidRPr="00732B39">
        <w:rPr>
          <w:rFonts w:ascii="Consolas" w:hAnsi="Consolas" w:cs="Consolas"/>
          <w:color w:val="000000"/>
        </w:rPr>
        <w:t xml:space="preserve"> = </w:t>
      </w:r>
      <w:proofErr w:type="spellStart"/>
      <w:r w:rsidRPr="00732B39">
        <w:rPr>
          <w:rFonts w:ascii="Consolas" w:hAnsi="Consolas" w:cs="Consolas"/>
          <w:color w:val="000000"/>
        </w:rPr>
        <w:t>StringUtils.</w:t>
      </w:r>
      <w:r w:rsidRPr="00732B39">
        <w:rPr>
          <w:rFonts w:ascii="Consolas" w:hAnsi="Consolas" w:cs="Consolas"/>
          <w:i/>
          <w:iCs/>
          <w:color w:val="000000"/>
        </w:rPr>
        <w:t>containsWhitespace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spellStart"/>
      <w:r w:rsidRPr="00732B39">
        <w:rPr>
          <w:rFonts w:ascii="Consolas" w:hAnsi="Consolas" w:cs="Consolas"/>
          <w:color w:val="6A3E3E"/>
        </w:rPr>
        <w:t>str</w:t>
      </w:r>
      <w:proofErr w:type="spellEnd"/>
      <w:r w:rsidRPr="00732B39">
        <w:rPr>
          <w:rFonts w:ascii="Consolas" w:hAnsi="Consolas" w:cs="Consolas"/>
          <w:color w:val="000000"/>
        </w:rPr>
        <w:t>);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color w:val="6A3E3E"/>
        </w:rPr>
        <w:t>containsWhiteSpace</w:t>
      </w:r>
      <w:r w:rsidRPr="00732B39">
        <w:rPr>
          <w:rFonts w:ascii="Consolas" w:hAnsi="Consolas" w:cs="Consolas"/>
          <w:color w:val="000000"/>
        </w:rPr>
        <w:t>;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411147" w:rsidRPr="00732B39" w:rsidRDefault="00411147" w:rsidP="00371C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>}</w:t>
      </w:r>
    </w:p>
    <w:p w:rsidR="00411147" w:rsidRPr="00732B39" w:rsidRDefault="00411147"/>
    <w:p w:rsidR="000F45E2" w:rsidRPr="00732B39" w:rsidRDefault="00BC3829">
      <w:r w:rsidRPr="00732B39">
        <w:t>Below are the test cases for same.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stringutils</w:t>
      </w:r>
      <w:proofErr w:type="spellEnd"/>
      <w:r w:rsidRPr="00732B39">
        <w:rPr>
          <w:rFonts w:ascii="Consolas" w:hAnsi="Consolas" w:cs="Consolas"/>
          <w:color w:val="000000"/>
        </w:rPr>
        <w:t>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junit.framework.Assert</w:t>
      </w:r>
      <w:proofErr w:type="spellEnd"/>
      <w:r w:rsidRPr="00732B39">
        <w:rPr>
          <w:rFonts w:ascii="Consolas" w:hAnsi="Consolas" w:cs="Consolas"/>
          <w:color w:val="000000"/>
        </w:rPr>
        <w:t>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org.junit.Test</w:t>
      </w:r>
      <w:proofErr w:type="spellEnd"/>
      <w:r w:rsidRPr="00732B39">
        <w:rPr>
          <w:rFonts w:ascii="Consolas" w:hAnsi="Consolas" w:cs="Consolas"/>
          <w:color w:val="000000"/>
        </w:rPr>
        <w:t>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class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SpringContainsWhiteSpaceDemoTestCase</w:t>
      </w:r>
      <w:proofErr w:type="spellEnd"/>
      <w:r w:rsidRPr="00732B39">
        <w:rPr>
          <w:rFonts w:ascii="Consolas" w:hAnsi="Consolas" w:cs="Consolas"/>
          <w:color w:val="000000"/>
        </w:rPr>
        <w:t xml:space="preserve">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testWhiteSpaceStringNull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b/>
          <w:bCs/>
          <w:color w:val="7F0055"/>
        </w:rPr>
        <w:t>null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testWhiteSpaceString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2A00FF"/>
        </w:rPr>
        <w:t>""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testWhiteSpaceStringSingleLength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lastRenderedPageBreak/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2A00FF"/>
        </w:rPr>
        <w:t>"a"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testWhiteSpaceStringName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2A00FF"/>
        </w:rPr>
        <w:t>"John"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testWhiteSpaceStringFullName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assertTrue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2A00FF"/>
        </w:rPr>
        <w:t>"John Doe"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3F7F5F"/>
        </w:rPr>
        <w:t>//-----------------------------------------------------------------------------------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testWhiteSpaceCharSequenceNull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r w:rsidRPr="00732B39">
        <w:rPr>
          <w:rFonts w:ascii="Consolas" w:hAnsi="Consolas" w:cs="Consolas"/>
          <w:b/>
          <w:bCs/>
          <w:color w:val="7F0055"/>
        </w:rPr>
        <w:t>new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proofErr w:type="gramEnd"/>
      <w:r w:rsidRPr="00732B39">
        <w:rPr>
          <w:rFonts w:ascii="Consolas" w:hAnsi="Consolas" w:cs="Consolas"/>
          <w:b/>
          <w:bCs/>
          <w:color w:val="7F0055"/>
        </w:rPr>
        <w:t>null</w:t>
      </w:r>
      <w:r w:rsidRPr="00732B39">
        <w:rPr>
          <w:rFonts w:ascii="Consolas" w:hAnsi="Consolas" w:cs="Consolas"/>
          <w:color w:val="000000"/>
        </w:rPr>
        <w:t>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sb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testWhiteSpaceCharSequence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r w:rsidRPr="00732B39">
        <w:rPr>
          <w:rFonts w:ascii="Consolas" w:hAnsi="Consolas" w:cs="Consolas"/>
          <w:b/>
          <w:bCs/>
          <w:color w:val="7F0055"/>
        </w:rPr>
        <w:t>new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2A00FF"/>
        </w:rPr>
        <w:t>""</w:t>
      </w:r>
      <w:r w:rsidRPr="00732B39">
        <w:rPr>
          <w:rFonts w:ascii="Consolas" w:hAnsi="Consolas" w:cs="Consolas"/>
          <w:color w:val="000000"/>
        </w:rPr>
        <w:t>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sb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testWhiteSpaceCharSequenceSingleLength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r w:rsidRPr="00732B39">
        <w:rPr>
          <w:rFonts w:ascii="Consolas" w:hAnsi="Consolas" w:cs="Consolas"/>
          <w:b/>
          <w:bCs/>
          <w:color w:val="7F0055"/>
        </w:rPr>
        <w:t>new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2A00FF"/>
        </w:rPr>
        <w:t>"a"</w:t>
      </w:r>
      <w:r w:rsidRPr="00732B39">
        <w:rPr>
          <w:rFonts w:ascii="Consolas" w:hAnsi="Consolas" w:cs="Consolas"/>
          <w:color w:val="000000"/>
        </w:rPr>
        <w:t>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sb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testWhiteSpaceCharSequenceName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r w:rsidRPr="00732B39">
        <w:rPr>
          <w:rFonts w:ascii="Consolas" w:hAnsi="Consolas" w:cs="Consolas"/>
          <w:b/>
          <w:bCs/>
          <w:color w:val="7F0055"/>
        </w:rPr>
        <w:t>new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2A00FF"/>
        </w:rPr>
        <w:t>"John"</w:t>
      </w:r>
      <w:r w:rsidRPr="00732B39">
        <w:rPr>
          <w:rFonts w:ascii="Consolas" w:hAnsi="Consolas" w:cs="Consolas"/>
          <w:color w:val="000000"/>
        </w:rPr>
        <w:t>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assertFalse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sb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646464"/>
        </w:rPr>
        <w:t>@Test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32B39">
        <w:rPr>
          <w:rFonts w:ascii="Consolas" w:hAnsi="Consolas" w:cs="Consolas"/>
          <w:color w:val="000000"/>
        </w:rPr>
        <w:t xml:space="preserve"> </w:t>
      </w:r>
      <w:r w:rsidRPr="00732B39">
        <w:rPr>
          <w:rFonts w:ascii="Consolas" w:hAnsi="Consolas" w:cs="Consolas"/>
          <w:b/>
          <w:bCs/>
          <w:color w:val="7F0055"/>
        </w:rPr>
        <w:t>void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000000"/>
        </w:rPr>
        <w:t>testWhiteSpaceCharSequenceFullName</w:t>
      </w:r>
      <w:proofErr w:type="spellEnd"/>
      <w:r w:rsidRPr="00732B39">
        <w:rPr>
          <w:rFonts w:ascii="Consolas" w:hAnsi="Consolas" w:cs="Consolas"/>
          <w:color w:val="000000"/>
        </w:rPr>
        <w:t>() {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lastRenderedPageBreak/>
        <w:tab/>
      </w:r>
      <w:r w:rsidRPr="00732B39">
        <w:rPr>
          <w:rFonts w:ascii="Consolas" w:hAnsi="Consolas" w:cs="Consolas"/>
          <w:color w:val="000000"/>
        </w:rPr>
        <w:tab/>
      </w:r>
      <w:proofErr w:type="spell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r w:rsidRPr="00732B39">
        <w:rPr>
          <w:rFonts w:ascii="Consolas" w:hAnsi="Consolas" w:cs="Consolas"/>
          <w:color w:val="6A3E3E"/>
        </w:rPr>
        <w:t>sb</w:t>
      </w:r>
      <w:proofErr w:type="spellEnd"/>
      <w:r w:rsidRPr="00732B39">
        <w:rPr>
          <w:rFonts w:ascii="Consolas" w:hAnsi="Consolas" w:cs="Consolas"/>
          <w:color w:val="000000"/>
        </w:rPr>
        <w:t>=</w:t>
      </w:r>
      <w:r w:rsidRPr="00732B39">
        <w:rPr>
          <w:rFonts w:ascii="Consolas" w:hAnsi="Consolas" w:cs="Consolas"/>
          <w:b/>
          <w:bCs/>
          <w:color w:val="7F0055"/>
        </w:rPr>
        <w:t>new</w:t>
      </w:r>
      <w:r w:rsidRPr="00732B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32B39">
        <w:rPr>
          <w:rFonts w:ascii="Consolas" w:hAnsi="Consolas" w:cs="Consolas"/>
          <w:color w:val="000000"/>
        </w:rPr>
        <w:t>StringBuilder</w:t>
      </w:r>
      <w:proofErr w:type="spellEnd"/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2A00FF"/>
        </w:rPr>
        <w:t>"John Doe"</w:t>
      </w:r>
      <w:r w:rsidRPr="00732B39">
        <w:rPr>
          <w:rFonts w:ascii="Consolas" w:hAnsi="Consolas" w:cs="Consolas"/>
          <w:color w:val="000000"/>
        </w:rPr>
        <w:t>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</w:r>
      <w:r w:rsidRPr="00732B39">
        <w:rPr>
          <w:rFonts w:ascii="Consolas" w:hAnsi="Consolas" w:cs="Consolas"/>
          <w:color w:val="000000"/>
        </w:rPr>
        <w:tab/>
      </w:r>
      <w:proofErr w:type="gramStart"/>
      <w:r w:rsidRPr="00732B39">
        <w:rPr>
          <w:rFonts w:ascii="Consolas" w:hAnsi="Consolas" w:cs="Consolas"/>
          <w:color w:val="000000"/>
        </w:rPr>
        <w:t>Assert.</w:t>
      </w:r>
      <w:r w:rsidRPr="00732B39">
        <w:rPr>
          <w:rFonts w:ascii="Consolas" w:hAnsi="Consolas" w:cs="Consolas"/>
          <w:i/>
          <w:iCs/>
          <w:color w:val="000000"/>
        </w:rPr>
        <w:t>assertTrue</w:t>
      </w:r>
      <w:r w:rsidRPr="00732B39">
        <w:rPr>
          <w:rFonts w:ascii="Consolas" w:hAnsi="Consolas" w:cs="Consolas"/>
          <w:color w:val="000000"/>
        </w:rPr>
        <w:t>(</w:t>
      </w:r>
      <w:proofErr w:type="gramEnd"/>
      <w:r w:rsidRPr="00732B39">
        <w:rPr>
          <w:rFonts w:ascii="Consolas" w:hAnsi="Consolas" w:cs="Consolas"/>
          <w:color w:val="000000"/>
        </w:rPr>
        <w:t>SpringContainsWhiteSpaceDemo.</w:t>
      </w:r>
      <w:r w:rsidRPr="00732B39">
        <w:rPr>
          <w:rFonts w:ascii="Consolas" w:hAnsi="Consolas" w:cs="Consolas"/>
          <w:i/>
          <w:iCs/>
          <w:color w:val="000000"/>
        </w:rPr>
        <w:t>whiteSpaceDemo</w:t>
      </w:r>
      <w:r w:rsidRPr="00732B39">
        <w:rPr>
          <w:rFonts w:ascii="Consolas" w:hAnsi="Consolas" w:cs="Consolas"/>
          <w:color w:val="000000"/>
        </w:rPr>
        <w:t>(</w:t>
      </w:r>
      <w:r w:rsidRPr="00732B39">
        <w:rPr>
          <w:rFonts w:ascii="Consolas" w:hAnsi="Consolas" w:cs="Consolas"/>
          <w:color w:val="6A3E3E"/>
        </w:rPr>
        <w:t>sb</w:t>
      </w:r>
      <w:r w:rsidRPr="00732B39">
        <w:rPr>
          <w:rFonts w:ascii="Consolas" w:hAnsi="Consolas" w:cs="Consolas"/>
          <w:color w:val="000000"/>
        </w:rPr>
        <w:t>));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ab/>
        <w:t>}</w:t>
      </w: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5A36" w:rsidRPr="00732B39" w:rsidRDefault="000F5A36" w:rsidP="000F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2B39">
        <w:rPr>
          <w:rFonts w:ascii="Consolas" w:hAnsi="Consolas" w:cs="Consolas"/>
          <w:color w:val="000000"/>
        </w:rPr>
        <w:t>}</w:t>
      </w:r>
    </w:p>
    <w:p w:rsidR="000F5A36" w:rsidRPr="00732B39" w:rsidRDefault="000F5A36"/>
    <w:bookmarkEnd w:id="0"/>
    <w:p w:rsidR="00965CF2" w:rsidRPr="00732B39" w:rsidRDefault="00965CF2"/>
    <w:sectPr w:rsidR="00965CF2" w:rsidRPr="0073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45"/>
    <w:rsid w:val="000F45E2"/>
    <w:rsid w:val="000F5A36"/>
    <w:rsid w:val="001060FE"/>
    <w:rsid w:val="001A1DFD"/>
    <w:rsid w:val="001E0949"/>
    <w:rsid w:val="001E1D33"/>
    <w:rsid w:val="002A077C"/>
    <w:rsid w:val="0034192D"/>
    <w:rsid w:val="00353463"/>
    <w:rsid w:val="0035525F"/>
    <w:rsid w:val="0036202B"/>
    <w:rsid w:val="00371CD8"/>
    <w:rsid w:val="003B0558"/>
    <w:rsid w:val="00411147"/>
    <w:rsid w:val="00426ACF"/>
    <w:rsid w:val="004A460B"/>
    <w:rsid w:val="004E4FD1"/>
    <w:rsid w:val="00555082"/>
    <w:rsid w:val="005C75C6"/>
    <w:rsid w:val="005D2664"/>
    <w:rsid w:val="00614A86"/>
    <w:rsid w:val="006938E1"/>
    <w:rsid w:val="006C43FF"/>
    <w:rsid w:val="006F1CD4"/>
    <w:rsid w:val="00724C8F"/>
    <w:rsid w:val="00732B39"/>
    <w:rsid w:val="0074166C"/>
    <w:rsid w:val="00794AF5"/>
    <w:rsid w:val="007B7F2C"/>
    <w:rsid w:val="007D60AB"/>
    <w:rsid w:val="008421AB"/>
    <w:rsid w:val="008E35F8"/>
    <w:rsid w:val="00921373"/>
    <w:rsid w:val="00965CF2"/>
    <w:rsid w:val="009F1B27"/>
    <w:rsid w:val="00A373CC"/>
    <w:rsid w:val="00AD41FF"/>
    <w:rsid w:val="00B34E3C"/>
    <w:rsid w:val="00B84918"/>
    <w:rsid w:val="00BC3829"/>
    <w:rsid w:val="00BD45D2"/>
    <w:rsid w:val="00BF5F89"/>
    <w:rsid w:val="00C61762"/>
    <w:rsid w:val="00C87B45"/>
    <w:rsid w:val="00D03F17"/>
    <w:rsid w:val="00D1620A"/>
    <w:rsid w:val="00D43468"/>
    <w:rsid w:val="00D5254E"/>
    <w:rsid w:val="00DF7A67"/>
    <w:rsid w:val="00EC0FC7"/>
    <w:rsid w:val="00F01BF7"/>
    <w:rsid w:val="00F247BE"/>
    <w:rsid w:val="00F47F41"/>
    <w:rsid w:val="00FA5841"/>
    <w:rsid w:val="00FB1EEB"/>
    <w:rsid w:val="00FD47F7"/>
    <w:rsid w:val="00FE2EE2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65</cp:revision>
  <dcterms:created xsi:type="dcterms:W3CDTF">2015-06-09T19:27:00Z</dcterms:created>
  <dcterms:modified xsi:type="dcterms:W3CDTF">2015-06-12T19:11:00Z</dcterms:modified>
</cp:coreProperties>
</file>