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B7" w:rsidRDefault="00F917C8">
      <w:r>
        <w:t>StringUtils class</w:t>
      </w:r>
      <w:r w:rsidR="009415F5">
        <w:t>’s methods</w:t>
      </w:r>
      <w:r w:rsidR="00EA72A9">
        <w:t xml:space="preserve"> description</w:t>
      </w:r>
      <w:r w:rsidR="00110AEC">
        <w:t xml:space="preserve"> and how to use them</w:t>
      </w:r>
    </w:p>
    <w:p w:rsidR="00815DB3" w:rsidRDefault="00B10CCD" w:rsidP="00892A00">
      <w:r>
        <w:t>StringUtils methods</w:t>
      </w: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815DB3" w:rsidTr="004C583A">
        <w:tc>
          <w:tcPr>
            <w:tcW w:w="9198" w:type="dxa"/>
          </w:tcPr>
          <w:p w:rsidR="00815DB3" w:rsidRDefault="001F4154" w:rsidP="00CD1B88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6" w:history="1">
              <w:proofErr w:type="gramStart"/>
              <w:r w:rsidR="00980D26" w:rsidRPr="00F51031">
                <w:rPr>
                  <w:rStyle w:val="Hyperlink"/>
                </w:rPr>
                <w:t>isEmpty(</w:t>
              </w:r>
              <w:proofErr w:type="gramEnd"/>
              <w:r w:rsidR="00980D26" w:rsidRPr="00F51031">
                <w:rPr>
                  <w:rStyle w:val="Hyperlink"/>
                </w:rPr>
                <w:t xml:space="preserve">Object </w:t>
              </w:r>
              <w:proofErr w:type="spellStart"/>
              <w:r w:rsidR="00980D26" w:rsidRPr="00F51031">
                <w:rPr>
                  <w:rStyle w:val="Hyperlink"/>
                </w:rPr>
                <w:t>str</w:t>
              </w:r>
              <w:proofErr w:type="spellEnd"/>
              <w:r w:rsidR="00980D26" w:rsidRPr="00F51031">
                <w:rPr>
                  <w:rStyle w:val="Hyperlink"/>
                </w:rPr>
                <w:t>)</w:t>
              </w:r>
              <w:r w:rsidR="00FB1572" w:rsidRPr="00F51031">
                <w:rPr>
                  <w:rStyle w:val="Hyperlink"/>
                </w:rPr>
                <w:t xml:space="preserve">. </w:t>
              </w:r>
              <w:r w:rsidR="00A22F60" w:rsidRPr="00F51031">
                <w:rPr>
                  <w:rStyle w:val="Hyperlink"/>
                </w:rPr>
                <w:t>C</w:t>
              </w:r>
              <w:r w:rsidR="00A53882" w:rsidRPr="00F51031">
                <w:rPr>
                  <w:rStyle w:val="Hyperlink"/>
                </w:rPr>
                <w:t>heck if String is empty or not.</w:t>
              </w:r>
            </w:hyperlink>
          </w:p>
          <w:p w:rsidR="00C95365" w:rsidRDefault="00C95365" w:rsidP="00061D6E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815DB3" w:rsidTr="004C583A">
        <w:tc>
          <w:tcPr>
            <w:tcW w:w="9198" w:type="dxa"/>
          </w:tcPr>
          <w:p w:rsidR="00815DB3" w:rsidRDefault="001F4154" w:rsidP="00A7573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7" w:history="1">
              <w:proofErr w:type="gramStart"/>
              <w:r w:rsidR="00FB1572" w:rsidRPr="00F51031">
                <w:rPr>
                  <w:rStyle w:val="Hyperlink"/>
                </w:rPr>
                <w:t>hasLength(</w:t>
              </w:r>
              <w:proofErr w:type="gramEnd"/>
              <w:r w:rsidR="00FB1572" w:rsidRPr="00F51031">
                <w:rPr>
                  <w:rStyle w:val="Hyperlink"/>
                </w:rPr>
                <w:t xml:space="preserve">CharSequence / String </w:t>
              </w:r>
              <w:proofErr w:type="spellStart"/>
              <w:r w:rsidR="00FB1572" w:rsidRPr="00F51031">
                <w:rPr>
                  <w:rStyle w:val="Hyperlink"/>
                </w:rPr>
                <w:t>str</w:t>
              </w:r>
              <w:proofErr w:type="spellEnd"/>
              <w:r w:rsidR="00FB1572" w:rsidRPr="00F51031">
                <w:rPr>
                  <w:rStyle w:val="Hyperlink"/>
                </w:rPr>
                <w:t xml:space="preserve">). </w:t>
              </w:r>
              <w:r w:rsidR="00B15B4C" w:rsidRPr="00F51031">
                <w:rPr>
                  <w:rStyle w:val="Hyperlink"/>
                </w:rPr>
                <w:t>Check if String has length or not</w:t>
              </w:r>
              <w:r w:rsidR="00FB1572" w:rsidRPr="00F51031">
                <w:rPr>
                  <w:rStyle w:val="Hyperlink"/>
                </w:rPr>
                <w:t>.</w:t>
              </w:r>
            </w:hyperlink>
          </w:p>
          <w:p w:rsidR="00815DB3" w:rsidRDefault="00815DB3" w:rsidP="00A7573E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815DB3" w:rsidTr="004C583A">
        <w:tc>
          <w:tcPr>
            <w:tcW w:w="9198" w:type="dxa"/>
          </w:tcPr>
          <w:p w:rsidR="00815DB3" w:rsidRDefault="001F4154" w:rsidP="00531C41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8" w:history="1">
              <w:proofErr w:type="gramStart"/>
              <w:r w:rsidR="00711886" w:rsidRPr="00F51031">
                <w:rPr>
                  <w:rStyle w:val="Hyperlink"/>
                </w:rPr>
                <w:t>hasText(</w:t>
              </w:r>
              <w:proofErr w:type="gramEnd"/>
              <w:r w:rsidR="00711886" w:rsidRPr="00F51031">
                <w:rPr>
                  <w:rStyle w:val="Hyperlink"/>
                </w:rPr>
                <w:t xml:space="preserve">CharSequence / String </w:t>
              </w:r>
              <w:proofErr w:type="spellStart"/>
              <w:r w:rsidR="00711886" w:rsidRPr="00F51031">
                <w:rPr>
                  <w:rStyle w:val="Hyperlink"/>
                </w:rPr>
                <w:t>str</w:t>
              </w:r>
              <w:proofErr w:type="spellEnd"/>
              <w:r w:rsidR="00711886" w:rsidRPr="00F51031">
                <w:rPr>
                  <w:rStyle w:val="Hyperlink"/>
                </w:rPr>
                <w:t>).</w:t>
              </w:r>
              <w:r w:rsidR="00E25FDA" w:rsidRPr="00F51031">
                <w:rPr>
                  <w:rStyle w:val="Hyperlink"/>
                </w:rPr>
                <w:t xml:space="preserve"> </w:t>
              </w:r>
              <w:r w:rsidR="00E661D8" w:rsidRPr="00F51031">
                <w:rPr>
                  <w:rStyle w:val="Hyperlink"/>
                </w:rPr>
                <w:t>C</w:t>
              </w:r>
              <w:r w:rsidR="00200C60" w:rsidRPr="00F51031">
                <w:rPr>
                  <w:rStyle w:val="Hyperlink"/>
                </w:rPr>
                <w:t>heck if String has text or not.</w:t>
              </w:r>
            </w:hyperlink>
          </w:p>
          <w:p w:rsidR="00C95365" w:rsidRDefault="00C95365" w:rsidP="001C6523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815DB3" w:rsidTr="004C583A">
        <w:tc>
          <w:tcPr>
            <w:tcW w:w="9198" w:type="dxa"/>
          </w:tcPr>
          <w:p w:rsidR="00815DB3" w:rsidRDefault="001F4154" w:rsidP="00A7573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9" w:history="1">
              <w:proofErr w:type="gramStart"/>
              <w:r w:rsidR="007D6BF0" w:rsidRPr="00F51031">
                <w:rPr>
                  <w:rStyle w:val="Hyperlink"/>
                </w:rPr>
                <w:t>containsWhiteSpace(</w:t>
              </w:r>
              <w:proofErr w:type="gramEnd"/>
              <w:r w:rsidR="007D6BF0" w:rsidRPr="00F51031">
                <w:rPr>
                  <w:rStyle w:val="Hyperlink"/>
                </w:rPr>
                <w:t xml:space="preserve">CharSequence / String </w:t>
              </w:r>
              <w:proofErr w:type="spellStart"/>
              <w:r w:rsidR="007D6BF0" w:rsidRPr="00F51031">
                <w:rPr>
                  <w:rStyle w:val="Hyperlink"/>
                </w:rPr>
                <w:t>str</w:t>
              </w:r>
              <w:proofErr w:type="spellEnd"/>
              <w:r w:rsidR="007D6BF0" w:rsidRPr="00F51031">
                <w:rPr>
                  <w:rStyle w:val="Hyperlink"/>
                </w:rPr>
                <w:t xml:space="preserve">) </w:t>
              </w:r>
              <w:r w:rsidR="00227029" w:rsidRPr="00F51031">
                <w:rPr>
                  <w:rStyle w:val="Hyperlink"/>
                </w:rPr>
                <w:t>Check if String has whitespace or not.</w:t>
              </w:r>
            </w:hyperlink>
            <w:r w:rsidR="00227029">
              <w:t xml:space="preserve"> </w:t>
            </w:r>
          </w:p>
          <w:p w:rsidR="00815DB3" w:rsidRDefault="00815DB3" w:rsidP="00A7573E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815DB3" w:rsidTr="004C583A">
        <w:tc>
          <w:tcPr>
            <w:tcW w:w="9198" w:type="dxa"/>
          </w:tcPr>
          <w:p w:rsidR="00815DB3" w:rsidRDefault="001F4154" w:rsidP="00BA6B7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0" w:history="1">
              <w:proofErr w:type="gramStart"/>
              <w:r w:rsidR="001A4AA5" w:rsidRPr="00F51031">
                <w:rPr>
                  <w:rStyle w:val="Hyperlink"/>
                </w:rPr>
                <w:t>trimWhiteSpace(</w:t>
              </w:r>
              <w:proofErr w:type="gramEnd"/>
              <w:r w:rsidR="001A4AA5" w:rsidRPr="00F51031">
                <w:rPr>
                  <w:rStyle w:val="Hyperlink"/>
                </w:rPr>
                <w:t xml:space="preserve">String </w:t>
              </w:r>
              <w:proofErr w:type="spellStart"/>
              <w:r w:rsidR="001A4AA5" w:rsidRPr="00F51031">
                <w:rPr>
                  <w:rStyle w:val="Hyperlink"/>
                </w:rPr>
                <w:t>str</w:t>
              </w:r>
              <w:proofErr w:type="spellEnd"/>
              <w:r w:rsidR="001A4AA5" w:rsidRPr="00F51031">
                <w:rPr>
                  <w:rStyle w:val="Hyperlink"/>
                </w:rPr>
                <w:t>)</w:t>
              </w:r>
              <w:r w:rsidR="006741F6" w:rsidRPr="00F51031">
                <w:rPr>
                  <w:rStyle w:val="Hyperlink"/>
                </w:rPr>
                <w:t xml:space="preserve"> </w:t>
              </w:r>
              <w:r w:rsidR="00D62A7E" w:rsidRPr="00F51031">
                <w:rPr>
                  <w:rStyle w:val="Hyperlink"/>
                </w:rPr>
                <w:t>Trim all leading and trailing whitespace</w:t>
              </w:r>
              <w:r w:rsidR="005C54C4" w:rsidRPr="00F51031">
                <w:rPr>
                  <w:rStyle w:val="Hyperlink"/>
                </w:rPr>
                <w:t>.</w:t>
              </w:r>
            </w:hyperlink>
            <w:r w:rsidR="005C54C4">
              <w:t xml:space="preserve"> </w:t>
            </w:r>
          </w:p>
          <w:p w:rsidR="00C95365" w:rsidRDefault="00C95365" w:rsidP="00C9536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5916E4" w:rsidTr="004C583A">
        <w:tc>
          <w:tcPr>
            <w:tcW w:w="9198" w:type="dxa"/>
          </w:tcPr>
          <w:p w:rsidR="005916E4" w:rsidRPr="001F4154" w:rsidRDefault="001F4154" w:rsidP="00BA6B7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11" w:history="1">
              <w:proofErr w:type="spellStart"/>
              <w:proofErr w:type="gramStart"/>
              <w:r w:rsidR="005916E4" w:rsidRPr="00F023C1">
                <w:rPr>
                  <w:rStyle w:val="Hyperlink"/>
                </w:rPr>
                <w:t>trimAllWhiteSpace</w:t>
              </w:r>
              <w:proofErr w:type="spellEnd"/>
              <w:r w:rsidR="005916E4" w:rsidRPr="00F023C1">
                <w:rPr>
                  <w:rStyle w:val="Hyperlink"/>
                </w:rPr>
                <w:t>(</w:t>
              </w:r>
              <w:proofErr w:type="gramEnd"/>
              <w:r w:rsidR="005916E4" w:rsidRPr="00F023C1">
                <w:rPr>
                  <w:rStyle w:val="Hyperlink"/>
                </w:rPr>
                <w:t xml:space="preserve">String </w:t>
              </w:r>
              <w:proofErr w:type="spellStart"/>
              <w:r w:rsidR="005916E4" w:rsidRPr="00F023C1">
                <w:rPr>
                  <w:rStyle w:val="Hyperlink"/>
                </w:rPr>
                <w:t>str</w:t>
              </w:r>
              <w:proofErr w:type="spellEnd"/>
              <w:r w:rsidR="005916E4" w:rsidRPr="00F023C1">
                <w:rPr>
                  <w:rStyle w:val="Hyperlink"/>
                </w:rPr>
                <w:t>) Trim all whitespace from String.</w:t>
              </w:r>
            </w:hyperlink>
          </w:p>
          <w:p w:rsidR="001F4154" w:rsidRDefault="001F4154" w:rsidP="001F4154">
            <w:pPr>
              <w:pStyle w:val="ListParagraph"/>
              <w:tabs>
                <w:tab w:val="left" w:pos="360"/>
              </w:tabs>
              <w:ind w:left="0"/>
            </w:pPr>
            <w:bookmarkStart w:id="0" w:name="_GoBack"/>
            <w:bookmarkEnd w:id="0"/>
          </w:p>
        </w:tc>
      </w:tr>
      <w:tr w:rsidR="001F4154" w:rsidTr="004C583A">
        <w:tc>
          <w:tcPr>
            <w:tcW w:w="9198" w:type="dxa"/>
          </w:tcPr>
          <w:p w:rsidR="001F4154" w:rsidRDefault="001F4154" w:rsidP="00BA6B7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2" w:history="1">
              <w:proofErr w:type="gramStart"/>
              <w:r w:rsidRPr="001F4154">
                <w:rPr>
                  <w:rStyle w:val="Hyperlink"/>
                </w:rPr>
                <w:t>trimLeadingWhiteSpace(</w:t>
              </w:r>
              <w:proofErr w:type="gramEnd"/>
              <w:r w:rsidRPr="001F4154">
                <w:rPr>
                  <w:rStyle w:val="Hyperlink"/>
                </w:rPr>
                <w:t xml:space="preserve">String </w:t>
              </w:r>
              <w:proofErr w:type="spellStart"/>
              <w:r w:rsidRPr="001F4154">
                <w:rPr>
                  <w:rStyle w:val="Hyperlink"/>
                </w:rPr>
                <w:t>str</w:t>
              </w:r>
              <w:proofErr w:type="spellEnd"/>
              <w:r w:rsidRPr="001F4154">
                <w:rPr>
                  <w:rStyle w:val="Hyperlink"/>
                </w:rPr>
                <w:t>) Trim all leading whitespace from String.</w:t>
              </w:r>
            </w:hyperlink>
          </w:p>
        </w:tc>
      </w:tr>
    </w:tbl>
    <w:p w:rsidR="00815DB3" w:rsidRDefault="00815DB3" w:rsidP="00815DB3"/>
    <w:p w:rsidR="00815DB3" w:rsidRPr="007A69F0" w:rsidRDefault="00815DB3" w:rsidP="00815DB3"/>
    <w:p w:rsidR="00110AEC" w:rsidRDefault="00110AEC"/>
    <w:sectPr w:rsidR="0011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6E76"/>
    <w:multiLevelType w:val="hybridMultilevel"/>
    <w:tmpl w:val="C9902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6A"/>
    <w:rsid w:val="00061D6E"/>
    <w:rsid w:val="000C413F"/>
    <w:rsid w:val="0010316A"/>
    <w:rsid w:val="00110AEC"/>
    <w:rsid w:val="00181F73"/>
    <w:rsid w:val="001A4AA5"/>
    <w:rsid w:val="001C6523"/>
    <w:rsid w:val="001F0848"/>
    <w:rsid w:val="001F4154"/>
    <w:rsid w:val="00200C60"/>
    <w:rsid w:val="00206E86"/>
    <w:rsid w:val="00227029"/>
    <w:rsid w:val="0030534B"/>
    <w:rsid w:val="00393630"/>
    <w:rsid w:val="003F59E6"/>
    <w:rsid w:val="00486E2E"/>
    <w:rsid w:val="004A1746"/>
    <w:rsid w:val="004C583A"/>
    <w:rsid w:val="00531C41"/>
    <w:rsid w:val="005916E4"/>
    <w:rsid w:val="00597EA3"/>
    <w:rsid w:val="005C54C4"/>
    <w:rsid w:val="0064648F"/>
    <w:rsid w:val="006741F6"/>
    <w:rsid w:val="00711886"/>
    <w:rsid w:val="007D6BF0"/>
    <w:rsid w:val="007F750B"/>
    <w:rsid w:val="00815DB3"/>
    <w:rsid w:val="00892A00"/>
    <w:rsid w:val="009415F5"/>
    <w:rsid w:val="00980D26"/>
    <w:rsid w:val="00A22F60"/>
    <w:rsid w:val="00A53882"/>
    <w:rsid w:val="00B10CCD"/>
    <w:rsid w:val="00B15B4C"/>
    <w:rsid w:val="00B8165D"/>
    <w:rsid w:val="00BA6B74"/>
    <w:rsid w:val="00C95365"/>
    <w:rsid w:val="00C96944"/>
    <w:rsid w:val="00CD1B88"/>
    <w:rsid w:val="00D62A7E"/>
    <w:rsid w:val="00E02DE8"/>
    <w:rsid w:val="00E25FDA"/>
    <w:rsid w:val="00E661D8"/>
    <w:rsid w:val="00EA72A9"/>
    <w:rsid w:val="00EB39B7"/>
    <w:rsid w:val="00F023C1"/>
    <w:rsid w:val="00F51031"/>
    <w:rsid w:val="00F917C8"/>
    <w:rsid w:val="00FB1572"/>
    <w:rsid w:val="00FD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5D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5D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spring-framework-stringutils-hastext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6/spring-framework-stringutils-haslength.html" TargetMode="External"/><Relationship Id="rId12" Type="http://schemas.openxmlformats.org/officeDocument/2006/relationships/hyperlink" Target="http://data-structure-learning.blogspot.com/2015/06/spring-framework-stringutils-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6/spring-framework-stringutils-isempty.html" TargetMode="External"/><Relationship Id="rId11" Type="http://schemas.openxmlformats.org/officeDocument/2006/relationships/hyperlink" Target="http://data-structure-learning.blogspot.com/2015/06/spring-framework-stringutils_19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6/spring-framework-stringutils_1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6/spring-framework-stringutil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51</cp:revision>
  <dcterms:created xsi:type="dcterms:W3CDTF">2015-06-12T21:10:00Z</dcterms:created>
  <dcterms:modified xsi:type="dcterms:W3CDTF">2015-06-22T19:00:00Z</dcterms:modified>
</cp:coreProperties>
</file>