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7C" w:rsidRDefault="00877AB3" w:rsidP="00877AB3">
      <w:r>
        <w:t xml:space="preserve">Count total number of </w:t>
      </w:r>
      <w:r w:rsidR="0032137C">
        <w:t>occurrences of Sub-String in a String.</w:t>
      </w:r>
    </w:p>
    <w:p w:rsidR="00876CF1" w:rsidRDefault="00876CF1" w:rsidP="00877AB3">
      <w:r>
        <w:t>Example:</w:t>
      </w:r>
    </w:p>
    <w:p w:rsidR="00AA57DC" w:rsidRDefault="00876CF1" w:rsidP="00877AB3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“banana”;</w:t>
      </w:r>
      <w:r w:rsidR="00877AB3">
        <w:t xml:space="preserve"> </w:t>
      </w:r>
    </w:p>
    <w:p w:rsidR="00876CF1" w:rsidRDefault="00876CF1" w:rsidP="00877AB3">
      <w:r>
        <w:t>String substring = “an”;</w:t>
      </w:r>
    </w:p>
    <w:p w:rsidR="00876CF1" w:rsidRDefault="00876CF1" w:rsidP="00877AB3">
      <w:r>
        <w:t>Output = 2</w:t>
      </w:r>
    </w:p>
    <w:p w:rsidR="00876CF1" w:rsidRDefault="00AB0855" w:rsidP="00877AB3">
      <w:r>
        <w:t>B</w:t>
      </w:r>
      <w:r w:rsidR="00876CF1" w:rsidRPr="00876CF1">
        <w:rPr>
          <w:b/>
        </w:rPr>
        <w:t>an</w:t>
      </w:r>
      <w:r w:rsidR="00876CF1" w:rsidRPr="00876CF1">
        <w:rPr>
          <w:i/>
        </w:rPr>
        <w:t>an</w:t>
      </w:r>
      <w:r w:rsidR="00876CF1">
        <w:t>a</w:t>
      </w:r>
      <w:r>
        <w:t xml:space="preserve">, an </w:t>
      </w:r>
      <w:r w:rsidR="00344D80">
        <w:t xml:space="preserve">- </w:t>
      </w:r>
      <w:r>
        <w:t>is repeated twice.</w:t>
      </w:r>
    </w:p>
    <w:p w:rsidR="00AB0855" w:rsidRDefault="00375530" w:rsidP="00877AB3">
      <w:r>
        <w:t>So</w:t>
      </w:r>
      <w:r w:rsidR="00062198">
        <w:t>,</w:t>
      </w:r>
      <w:r>
        <w:t xml:space="preserve"> how to write a code for this problem</w:t>
      </w:r>
      <w:r w:rsidR="00227B45"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C6973" w:rsidTr="000A54B3">
        <w:tc>
          <w:tcPr>
            <w:tcW w:w="3192" w:type="dxa"/>
          </w:tcPr>
          <w:p w:rsidR="005C6973" w:rsidRDefault="005C6973" w:rsidP="00877AB3">
            <w:r>
              <w:t>String input</w:t>
            </w:r>
          </w:p>
        </w:tc>
        <w:tc>
          <w:tcPr>
            <w:tcW w:w="3192" w:type="dxa"/>
          </w:tcPr>
          <w:p w:rsidR="005C6973" w:rsidRDefault="005C6973" w:rsidP="00877AB3">
            <w:r>
              <w:t>String substring</w:t>
            </w:r>
          </w:p>
        </w:tc>
        <w:tc>
          <w:tcPr>
            <w:tcW w:w="3192" w:type="dxa"/>
          </w:tcPr>
          <w:p w:rsidR="005C6973" w:rsidRDefault="005C6973" w:rsidP="00877AB3">
            <w:r>
              <w:t xml:space="preserve">Output </w:t>
            </w:r>
          </w:p>
        </w:tc>
      </w:tr>
      <w:tr w:rsidR="005C6973" w:rsidTr="000A54B3">
        <w:tc>
          <w:tcPr>
            <w:tcW w:w="3192" w:type="dxa"/>
          </w:tcPr>
          <w:p w:rsidR="005C6973" w:rsidRDefault="005C6973" w:rsidP="00877AB3">
            <w:r>
              <w:t>null</w:t>
            </w:r>
          </w:p>
        </w:tc>
        <w:tc>
          <w:tcPr>
            <w:tcW w:w="3192" w:type="dxa"/>
          </w:tcPr>
          <w:p w:rsidR="005C6973" w:rsidRDefault="005C6973" w:rsidP="005C6973">
            <w:r>
              <w:t>Not null</w:t>
            </w:r>
          </w:p>
        </w:tc>
        <w:tc>
          <w:tcPr>
            <w:tcW w:w="3192" w:type="dxa"/>
          </w:tcPr>
          <w:p w:rsidR="005C6973" w:rsidRDefault="006A1374" w:rsidP="00877AB3">
            <w:r>
              <w:t>-1</w:t>
            </w:r>
          </w:p>
        </w:tc>
      </w:tr>
      <w:tr w:rsidR="005C6973" w:rsidTr="000A54B3">
        <w:tc>
          <w:tcPr>
            <w:tcW w:w="3192" w:type="dxa"/>
          </w:tcPr>
          <w:p w:rsidR="005C6973" w:rsidRDefault="005C6973" w:rsidP="00877AB3">
            <w:r>
              <w:t>Not null</w:t>
            </w:r>
          </w:p>
        </w:tc>
        <w:tc>
          <w:tcPr>
            <w:tcW w:w="3192" w:type="dxa"/>
          </w:tcPr>
          <w:p w:rsidR="005C6973" w:rsidRDefault="005C6973" w:rsidP="00877AB3">
            <w:r>
              <w:t>null</w:t>
            </w:r>
          </w:p>
        </w:tc>
        <w:tc>
          <w:tcPr>
            <w:tcW w:w="3192" w:type="dxa"/>
          </w:tcPr>
          <w:p w:rsidR="005C6973" w:rsidRDefault="006A1374" w:rsidP="00877AB3">
            <w:r>
              <w:t>-1</w:t>
            </w:r>
          </w:p>
        </w:tc>
      </w:tr>
      <w:tr w:rsidR="005C6973" w:rsidTr="000A54B3">
        <w:tc>
          <w:tcPr>
            <w:tcW w:w="3192" w:type="dxa"/>
          </w:tcPr>
          <w:p w:rsidR="005C6973" w:rsidRDefault="005C6973" w:rsidP="00877AB3">
            <w:r>
              <w:t>Null</w:t>
            </w:r>
          </w:p>
        </w:tc>
        <w:tc>
          <w:tcPr>
            <w:tcW w:w="3192" w:type="dxa"/>
          </w:tcPr>
          <w:p w:rsidR="005C6973" w:rsidRDefault="005C6973" w:rsidP="00877AB3">
            <w:r>
              <w:t>null</w:t>
            </w:r>
          </w:p>
        </w:tc>
        <w:tc>
          <w:tcPr>
            <w:tcW w:w="3192" w:type="dxa"/>
          </w:tcPr>
          <w:p w:rsidR="005C6973" w:rsidRDefault="006A1374" w:rsidP="00877AB3">
            <w:r>
              <w:t>-1</w:t>
            </w:r>
          </w:p>
        </w:tc>
      </w:tr>
      <w:tr w:rsidR="005C6973" w:rsidTr="000A54B3">
        <w:tc>
          <w:tcPr>
            <w:tcW w:w="3192" w:type="dxa"/>
          </w:tcPr>
          <w:p w:rsidR="005C6973" w:rsidRDefault="005C6973" w:rsidP="00877AB3">
            <w:r>
              <w:t>Not null</w:t>
            </w:r>
          </w:p>
        </w:tc>
        <w:tc>
          <w:tcPr>
            <w:tcW w:w="3192" w:type="dxa"/>
          </w:tcPr>
          <w:p w:rsidR="005C6973" w:rsidRDefault="005C6973" w:rsidP="00877AB3">
            <w:r>
              <w:t>Not null</w:t>
            </w:r>
          </w:p>
        </w:tc>
        <w:tc>
          <w:tcPr>
            <w:tcW w:w="3192" w:type="dxa"/>
          </w:tcPr>
          <w:p w:rsidR="005C6973" w:rsidRDefault="005C6973" w:rsidP="00877AB3">
            <w:r>
              <w:t>&gt;=0</w:t>
            </w:r>
          </w:p>
        </w:tc>
      </w:tr>
    </w:tbl>
    <w:p w:rsidR="006D5E5B" w:rsidRDefault="006D5E5B" w:rsidP="00877AB3"/>
    <w:p w:rsidR="00E53F0F" w:rsidRDefault="004A1C51" w:rsidP="00877AB3">
      <w:r>
        <w:t>Now we have our corner cases we can design our test cases for the method.</w:t>
      </w:r>
    </w:p>
    <w:p w:rsidR="004A1C51" w:rsidRDefault="004A1C51" w:rsidP="00877AB3">
      <w:r>
        <w:t xml:space="preserve">Let us Assume that the class name is </w:t>
      </w:r>
      <w:proofErr w:type="spellStart"/>
      <w:r>
        <w:t>StringUtils</w:t>
      </w:r>
      <w:proofErr w:type="spellEnd"/>
      <w:r>
        <w:t xml:space="preserve"> and method to be implemented is </w:t>
      </w:r>
      <w:proofErr w:type="spellStart"/>
      <w:proofErr w:type="gramStart"/>
      <w:r w:rsidRPr="004A1C51">
        <w:t>countOccurencesofString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String </w:t>
      </w:r>
      <w:proofErr w:type="spellStart"/>
      <w:r>
        <w:t>subString</w:t>
      </w:r>
      <w:proofErr w:type="spellEnd"/>
      <w:r>
        <w:t>)</w:t>
      </w:r>
      <w:r w:rsidR="0020168E">
        <w:t>.</w:t>
      </w:r>
    </w:p>
    <w:p w:rsidR="0020168E" w:rsidRDefault="0020168E" w:rsidP="00877AB3">
      <w:r>
        <w:t>Let us first design few</w:t>
      </w:r>
      <w:r w:rsidR="00182E5E">
        <w:t xml:space="preserve"> test cases around this method.</w:t>
      </w:r>
    </w:p>
    <w:p w:rsidR="005318CF" w:rsidRDefault="005318CF" w:rsidP="00183F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Input String is null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has length.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scenario it should return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countOccurencesofStringNull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countOccurencesofString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Input String has length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null.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scenario it should return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countOccurencesofStringSubStringNull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countOccurencesofString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Input String is null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also null.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scenario it should return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countOccurencesofStringBothNull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countOccurencesofString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Input String has length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also has length.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String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="a"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="a";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repeated one time in input String.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scenario it should return 1.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countOccurencesofStringSingleLength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countOccurencesofString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Input String has length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also has length.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String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="banana"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="an";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subString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repeated twice in input String.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this scenario it should return 2.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countOccurencesofLongLength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countOccurencesofString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18CF" w:rsidRDefault="005318CF" w:rsidP="0053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18CF" w:rsidRDefault="005318CF" w:rsidP="00877AB3"/>
    <w:p w:rsidR="00AB2E17" w:rsidRDefault="00AB2E17" w:rsidP="00AA01D6">
      <w:pPr>
        <w:rPr>
          <w:rFonts w:cs="Consolas"/>
          <w:color w:val="000000"/>
        </w:rPr>
      </w:pPr>
      <w:r>
        <w:rPr>
          <w:rFonts w:cs="Consolas"/>
          <w:color w:val="000000"/>
        </w:rPr>
        <w:t>Now we will write a method that satisfies our contract.</w:t>
      </w:r>
    </w:p>
    <w:p w:rsidR="00F5440C" w:rsidRDefault="0067461C" w:rsidP="00AA01D6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First check if </w:t>
      </w:r>
      <w:proofErr w:type="spellStart"/>
      <w:proofErr w:type="gramStart"/>
      <w:r>
        <w:rPr>
          <w:rFonts w:cs="Consolas"/>
          <w:color w:val="000000"/>
        </w:rPr>
        <w:t>str</w:t>
      </w:r>
      <w:proofErr w:type="spellEnd"/>
      <w:proofErr w:type="gramEnd"/>
      <w:r>
        <w:rPr>
          <w:rFonts w:cs="Consolas"/>
          <w:color w:val="000000"/>
        </w:rPr>
        <w:t xml:space="preserve"> and substring is not null and has length </w:t>
      </w:r>
      <w:proofErr w:type="spellStart"/>
      <w:r>
        <w:rPr>
          <w:rFonts w:cs="Consolas"/>
          <w:color w:val="000000"/>
        </w:rPr>
        <w:t>i.e</w:t>
      </w:r>
      <w:proofErr w:type="spellEnd"/>
      <w:r>
        <w:rPr>
          <w:rFonts w:cs="Consolas"/>
          <w:color w:val="000000"/>
        </w:rPr>
        <w:t xml:space="preserve"> size of string must be greater than 0</w:t>
      </w:r>
      <w:r w:rsidR="006A3E4C">
        <w:rPr>
          <w:rFonts w:cs="Consolas"/>
          <w:color w:val="000000"/>
        </w:rPr>
        <w:t xml:space="preserve">. Hopefully we have this method that </w:t>
      </w:r>
      <w:r w:rsidR="00DD294A">
        <w:rPr>
          <w:rFonts w:cs="Consolas"/>
          <w:color w:val="000000"/>
        </w:rPr>
        <w:t>calculates it.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Checks for length.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String is not null and length of String &gt; 0 return true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 false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Input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Output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=null   </w:t>
      </w:r>
      <w:r>
        <w:rPr>
          <w:rFonts w:ascii="Consolas" w:hAnsi="Consolas" w:cs="Consolas"/>
          <w:color w:val="3F5FBF"/>
          <w:sz w:val="20"/>
          <w:szCs w:val="20"/>
        </w:rPr>
        <w:tab/>
        <w:t>false;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=""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false;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="a"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true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str</w:t>
      </w:r>
      <w:proofErr w:type="spellEnd"/>
      <w:proofErr w:type="gramEnd"/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true, if successful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D294A" w:rsidRDefault="00DD294A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hasLength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94A" w:rsidRDefault="00DD294A" w:rsidP="00DD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400E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0);</w:t>
      </w:r>
    </w:p>
    <w:p w:rsidR="00DD294A" w:rsidRDefault="00DD294A" w:rsidP="009400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D42" w:rsidRDefault="00DF4D42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F4D42" w:rsidRDefault="00DF4D42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Checks for </w:t>
      </w:r>
      <w:r w:rsidR="005B49CE">
        <w:rPr>
          <w:rFonts w:ascii="Consolas" w:hAnsi="Consolas" w:cs="Consolas"/>
          <w:color w:val="3F5FBF"/>
          <w:sz w:val="20"/>
          <w:szCs w:val="20"/>
        </w:rPr>
        <w:t xml:space="preserve">input and substring conditions </w:t>
      </w:r>
      <w:r>
        <w:rPr>
          <w:rFonts w:ascii="Consolas" w:hAnsi="Consolas" w:cs="Consolas"/>
          <w:color w:val="3F5FBF"/>
          <w:sz w:val="20"/>
          <w:szCs w:val="20"/>
        </w:rPr>
        <w:t xml:space="preserve">null and </w:t>
      </w:r>
      <w:r>
        <w:rPr>
          <w:rFonts w:ascii="Consolas" w:hAnsi="Consolas" w:cs="Consolas"/>
          <w:color w:val="3F5FBF"/>
          <w:sz w:val="20"/>
          <w:szCs w:val="20"/>
        </w:rPr>
        <w:t>length.</w:t>
      </w:r>
    </w:p>
    <w:p w:rsidR="00DF4D42" w:rsidRDefault="00DF4D42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2A5576" w:rsidRDefault="002A5576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hasLength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|| 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hasLength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A5576" w:rsidRDefault="002A5576" w:rsidP="002A5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400E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2A5576" w:rsidRDefault="002A5576" w:rsidP="009400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2C12" w:rsidRDefault="007E2C12" w:rsidP="002A5576">
      <w:pPr>
        <w:rPr>
          <w:rFonts w:cs="Consolas"/>
          <w:color w:val="000000"/>
        </w:rPr>
      </w:pPr>
      <w:r>
        <w:rPr>
          <w:rFonts w:cs="Consolas"/>
          <w:color w:val="000000"/>
        </w:rPr>
        <w:t>Now let us</w:t>
      </w:r>
      <w:r w:rsidR="00F4008C">
        <w:rPr>
          <w:rFonts w:cs="Consolas"/>
          <w:color w:val="000000"/>
        </w:rPr>
        <w:t xml:space="preserve"> </w:t>
      </w:r>
      <w:r w:rsidR="007E43AE">
        <w:rPr>
          <w:rFonts w:cs="Consolas"/>
          <w:color w:val="000000"/>
        </w:rPr>
        <w:t>handle one more condition</w:t>
      </w:r>
      <w:r w:rsidR="00046195">
        <w:rPr>
          <w:rFonts w:cs="Consolas"/>
          <w:color w:val="000000"/>
        </w:rPr>
        <w:t xml:space="preserve">. What should happen when the length of substring is greater than input </w:t>
      </w:r>
      <w:r w:rsidR="0072118A">
        <w:rPr>
          <w:rFonts w:cs="Consolas"/>
          <w:color w:val="000000"/>
        </w:rPr>
        <w:t>string?</w:t>
      </w:r>
    </w:p>
    <w:p w:rsidR="00CD4DE3" w:rsidRDefault="00CD4DE3" w:rsidP="009400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D4DE3" w:rsidRDefault="009400E6" w:rsidP="00C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CD4DE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D4DE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CD4DE3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D4DE3" w:rsidRDefault="00CD4DE3" w:rsidP="009400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3D9" w:rsidRDefault="001303D9" w:rsidP="00CD4DE3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If the substring length is greater than input string length then return 0 as there won’t be any matching </w:t>
      </w:r>
      <w:proofErr w:type="gramStart"/>
      <w:r>
        <w:rPr>
          <w:rFonts w:cs="Consolas"/>
          <w:color w:val="000000"/>
        </w:rPr>
        <w:t>substring</w:t>
      </w:r>
      <w:proofErr w:type="gramEnd"/>
      <w:r>
        <w:rPr>
          <w:rFonts w:cs="Consolas"/>
          <w:color w:val="000000"/>
        </w:rPr>
        <w:t xml:space="preserve"> due to its length</w:t>
      </w:r>
    </w:p>
    <w:p w:rsidR="00A91EF6" w:rsidRDefault="007E5972" w:rsidP="00CD4DE3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Now last phase. Count number of occurrences if they </w:t>
      </w:r>
      <w:r w:rsidR="00CE766E">
        <w:rPr>
          <w:rFonts w:cs="Consolas"/>
          <w:color w:val="000000"/>
        </w:rPr>
        <w:t>exist</w:t>
      </w:r>
      <w:r>
        <w:rPr>
          <w:rFonts w:cs="Consolas"/>
          <w:color w:val="000000"/>
        </w:rPr>
        <w:t xml:space="preserve"> in input string.</w:t>
      </w:r>
    </w:p>
    <w:p w:rsidR="00A7752F" w:rsidRDefault="00A7752F" w:rsidP="00A775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7752F" w:rsidRDefault="00A7752F" w:rsidP="00A775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7752F" w:rsidRDefault="00A7752F" w:rsidP="00A7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752F" w:rsidRDefault="00A7752F" w:rsidP="00A7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A7752F" w:rsidRDefault="00A7752F" w:rsidP="00A7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7752F" w:rsidRDefault="00A7752F" w:rsidP="00A7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752F" w:rsidRDefault="00A7752F" w:rsidP="00A775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52F" w:rsidRDefault="00BA6E2C" w:rsidP="00A7752F">
      <w:r>
        <w:t xml:space="preserve">Let us set count and current position, </w:t>
      </w:r>
      <w:proofErr w:type="spellStart"/>
      <w:r>
        <w:t>pos</w:t>
      </w:r>
      <w:proofErr w:type="spellEnd"/>
      <w:r>
        <w:t xml:space="preserve"> as 0.</w:t>
      </w:r>
    </w:p>
    <w:p w:rsidR="00BA6E2C" w:rsidRDefault="00BA6E2C" w:rsidP="00A7752F">
      <w:r>
        <w:t xml:space="preserve">Take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6E2C" w:rsidRDefault="00BA6E2C" w:rsidP="00A7752F">
      <w:r>
        <w:t xml:space="preserve">If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t xml:space="preserve"> then</w:t>
      </w:r>
      <w:proofErr w:type="gramEnd"/>
      <w:r>
        <w:t xml:space="preserve"> there is no such string. Return.</w:t>
      </w:r>
    </w:p>
    <w:p w:rsidR="00BA6E2C" w:rsidRDefault="00BA6E2C" w:rsidP="00A7752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Else increment count as count++ and set new position as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6244" w:rsidRDefault="00196244" w:rsidP="00A7752F">
      <w:pPr>
        <w:rPr>
          <w:rFonts w:cs="Consolas"/>
          <w:color w:val="000000"/>
        </w:rPr>
      </w:pPr>
      <w:r w:rsidRPr="00196244">
        <w:rPr>
          <w:rFonts w:cs="Consolas"/>
          <w:color w:val="000000"/>
        </w:rPr>
        <w:t xml:space="preserve">Check if there </w:t>
      </w:r>
      <w:r w:rsidR="004760A9" w:rsidRPr="00196244">
        <w:rPr>
          <w:rFonts w:cs="Consolas"/>
          <w:color w:val="000000"/>
        </w:rPr>
        <w:t>is any other such substring</w:t>
      </w:r>
      <w:r w:rsidRPr="00196244">
        <w:rPr>
          <w:rFonts w:cs="Consolas"/>
          <w:color w:val="000000"/>
        </w:rPr>
        <w:t xml:space="preserve"> in input string.</w:t>
      </w:r>
    </w:p>
    <w:p w:rsidR="001875BB" w:rsidRDefault="001875BB" w:rsidP="00A7752F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Entire code is as </w:t>
      </w:r>
      <w:r w:rsidR="003D0E0E">
        <w:rPr>
          <w:rFonts w:cs="Consolas"/>
          <w:color w:val="000000"/>
        </w:rPr>
        <w:t>below</w:t>
      </w:r>
      <w:r>
        <w:rPr>
          <w:rFonts w:cs="Consolas"/>
          <w:color w:val="000000"/>
        </w:rPr>
        <w:t>.</w:t>
      </w:r>
    </w:p>
    <w:p w:rsidR="000353C4" w:rsidRDefault="000353C4" w:rsidP="00C131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countOccurencesofString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hasLength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|| 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hasLength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3C4" w:rsidRDefault="000353C4" w:rsidP="0003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333" w:rsidRDefault="00F32BA2" w:rsidP="00A7752F">
      <w:r>
        <w:t>Now we run the test cases as against this method.</w:t>
      </w:r>
    </w:p>
    <w:p w:rsidR="00B56408" w:rsidRPr="00196244" w:rsidRDefault="00B56408" w:rsidP="00A7752F"/>
    <w:sectPr w:rsidR="00B56408" w:rsidRPr="00196244" w:rsidSect="00877AB3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A6"/>
    <w:rsid w:val="000076E4"/>
    <w:rsid w:val="000353C4"/>
    <w:rsid w:val="00046195"/>
    <w:rsid w:val="00062198"/>
    <w:rsid w:val="000A54B3"/>
    <w:rsid w:val="001303D9"/>
    <w:rsid w:val="00182E5E"/>
    <w:rsid w:val="00183FB5"/>
    <w:rsid w:val="001875BB"/>
    <w:rsid w:val="00196244"/>
    <w:rsid w:val="001C2437"/>
    <w:rsid w:val="0020168E"/>
    <w:rsid w:val="00227B45"/>
    <w:rsid w:val="002A5576"/>
    <w:rsid w:val="0032137C"/>
    <w:rsid w:val="00344D80"/>
    <w:rsid w:val="00352561"/>
    <w:rsid w:val="003618A6"/>
    <w:rsid w:val="00375530"/>
    <w:rsid w:val="003D0E0E"/>
    <w:rsid w:val="004760A9"/>
    <w:rsid w:val="004A1C51"/>
    <w:rsid w:val="005318CF"/>
    <w:rsid w:val="00596376"/>
    <w:rsid w:val="005B49CE"/>
    <w:rsid w:val="005C6973"/>
    <w:rsid w:val="0067461C"/>
    <w:rsid w:val="006A1374"/>
    <w:rsid w:val="006A3E4C"/>
    <w:rsid w:val="006D5E5B"/>
    <w:rsid w:val="0071534C"/>
    <w:rsid w:val="0072118A"/>
    <w:rsid w:val="00787CA5"/>
    <w:rsid w:val="007C2309"/>
    <w:rsid w:val="007C4648"/>
    <w:rsid w:val="007E2C12"/>
    <w:rsid w:val="007E43AE"/>
    <w:rsid w:val="007E5972"/>
    <w:rsid w:val="00876CF1"/>
    <w:rsid w:val="00877AB3"/>
    <w:rsid w:val="009400E6"/>
    <w:rsid w:val="00A577FA"/>
    <w:rsid w:val="00A7752F"/>
    <w:rsid w:val="00A91EF6"/>
    <w:rsid w:val="00AA01D6"/>
    <w:rsid w:val="00AA57DC"/>
    <w:rsid w:val="00AB0855"/>
    <w:rsid w:val="00AB2E17"/>
    <w:rsid w:val="00B56408"/>
    <w:rsid w:val="00BA6E2C"/>
    <w:rsid w:val="00C131C5"/>
    <w:rsid w:val="00C23A95"/>
    <w:rsid w:val="00CD4DE3"/>
    <w:rsid w:val="00CE766E"/>
    <w:rsid w:val="00D04F1D"/>
    <w:rsid w:val="00DC539D"/>
    <w:rsid w:val="00DD294A"/>
    <w:rsid w:val="00DF4D42"/>
    <w:rsid w:val="00E53F0F"/>
    <w:rsid w:val="00F32BA2"/>
    <w:rsid w:val="00F4008C"/>
    <w:rsid w:val="00F5440C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66</cp:revision>
  <dcterms:created xsi:type="dcterms:W3CDTF">2015-05-04T23:31:00Z</dcterms:created>
  <dcterms:modified xsi:type="dcterms:W3CDTF">2015-05-05T00:25:00Z</dcterms:modified>
</cp:coreProperties>
</file>