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D07D" w14:textId="77777777" w:rsidR="00170FA5" w:rsidRDefault="00170FA5">
      <w:pPr>
        <w:rPr>
          <w:b/>
          <w:bCs/>
        </w:rPr>
      </w:pPr>
      <w:r>
        <w:rPr>
          <w:b/>
          <w:bCs/>
        </w:rPr>
        <w:t>Name: Rajdeep Savani</w:t>
      </w:r>
    </w:p>
    <w:p w14:paraId="183DA9E1" w14:textId="1C5B8B0C" w:rsidR="000E0399" w:rsidRPr="00162C00" w:rsidRDefault="00170FA5">
      <w:proofErr w:type="gramStart"/>
      <w:r>
        <w:rPr>
          <w:b/>
          <w:bCs/>
        </w:rPr>
        <w:t>UID :</w:t>
      </w:r>
      <w:proofErr w:type="gramEnd"/>
      <w:r>
        <w:rPr>
          <w:b/>
          <w:bCs/>
        </w:rPr>
        <w:t xml:space="preserve"> U79032196</w:t>
      </w:r>
      <w:r>
        <w:rPr>
          <w:b/>
          <w:bCs/>
        </w:rPr>
        <w:br/>
      </w:r>
      <w:r>
        <w:rPr>
          <w:b/>
          <w:bCs/>
        </w:rPr>
        <w:br/>
      </w:r>
      <w:r w:rsidR="005974F2" w:rsidRPr="00A20C66">
        <w:rPr>
          <w:b/>
          <w:bCs/>
        </w:rPr>
        <w:t>Question 1</w:t>
      </w:r>
      <w:r w:rsidR="005974F2" w:rsidRPr="00162C00">
        <w:t>:</w:t>
      </w:r>
    </w:p>
    <w:p w14:paraId="19C4450C" w14:textId="07B7C71C" w:rsidR="005974F2" w:rsidRPr="00162C00" w:rsidRDefault="005974F2">
      <w:r w:rsidRPr="00162C00">
        <w:t>Classification Results:</w:t>
      </w:r>
    </w:p>
    <w:p w14:paraId="4A6C3092" w14:textId="77777777" w:rsidR="005974F2" w:rsidRPr="00162C00" w:rsidRDefault="005974F2"/>
    <w:tbl>
      <w:tblPr>
        <w:tblStyle w:val="TableGrid"/>
        <w:tblW w:w="11650" w:type="dxa"/>
        <w:tblInd w:w="-1035" w:type="dxa"/>
        <w:tblLook w:val="04A0" w:firstRow="1" w:lastRow="0" w:firstColumn="1" w:lastColumn="0" w:noHBand="0" w:noVBand="1"/>
      </w:tblPr>
      <w:tblGrid>
        <w:gridCol w:w="1317"/>
        <w:gridCol w:w="1261"/>
        <w:gridCol w:w="1217"/>
        <w:gridCol w:w="1011"/>
        <w:gridCol w:w="1177"/>
        <w:gridCol w:w="1178"/>
        <w:gridCol w:w="1047"/>
        <w:gridCol w:w="1177"/>
        <w:gridCol w:w="1178"/>
        <w:gridCol w:w="1087"/>
      </w:tblGrid>
      <w:tr w:rsidR="005974F2" w:rsidRPr="00162C00" w14:paraId="6A11549F" w14:textId="77777777" w:rsidTr="005974F2">
        <w:trPr>
          <w:trHeight w:val="711"/>
        </w:trPr>
        <w:tc>
          <w:tcPr>
            <w:tcW w:w="1317" w:type="dxa"/>
            <w:vAlign w:val="center"/>
          </w:tcPr>
          <w:p w14:paraId="132EC497" w14:textId="08B60C56" w:rsidR="005974F2" w:rsidRPr="00162C00" w:rsidRDefault="005974F2" w:rsidP="005974F2">
            <w:pPr>
              <w:jc w:val="center"/>
            </w:pPr>
            <w:r w:rsidRPr="00162C00">
              <w:t>Classifier/</w:t>
            </w:r>
          </w:p>
          <w:p w14:paraId="4462525A" w14:textId="04388E41" w:rsidR="005974F2" w:rsidRPr="00162C00" w:rsidRDefault="005974F2" w:rsidP="005974F2">
            <w:pPr>
              <w:jc w:val="center"/>
            </w:pPr>
            <w:r w:rsidRPr="00162C00">
              <w:t>Data Type</w:t>
            </w:r>
          </w:p>
        </w:tc>
        <w:tc>
          <w:tcPr>
            <w:tcW w:w="3489" w:type="dxa"/>
            <w:gridSpan w:val="3"/>
            <w:vAlign w:val="center"/>
          </w:tcPr>
          <w:p w14:paraId="65442E54" w14:textId="3FDF5DDB" w:rsidR="005974F2" w:rsidRPr="00162C00" w:rsidRDefault="005974F2" w:rsidP="005974F2">
            <w:pPr>
              <w:jc w:val="center"/>
            </w:pPr>
            <w:r w:rsidRPr="00162C00">
              <w:t>Original</w:t>
            </w:r>
          </w:p>
        </w:tc>
        <w:tc>
          <w:tcPr>
            <w:tcW w:w="3402" w:type="dxa"/>
            <w:gridSpan w:val="3"/>
            <w:vAlign w:val="center"/>
          </w:tcPr>
          <w:p w14:paraId="3F7838BB" w14:textId="26FDEF8D" w:rsidR="005974F2" w:rsidRPr="00162C00" w:rsidRDefault="005974F2" w:rsidP="005974F2">
            <w:pPr>
              <w:jc w:val="center"/>
            </w:pPr>
            <w:r w:rsidRPr="00162C00">
              <w:t>Translated</w:t>
            </w:r>
          </w:p>
        </w:tc>
        <w:tc>
          <w:tcPr>
            <w:tcW w:w="3442" w:type="dxa"/>
            <w:gridSpan w:val="3"/>
            <w:vAlign w:val="center"/>
          </w:tcPr>
          <w:p w14:paraId="2B154553" w14:textId="21BD2023" w:rsidR="005974F2" w:rsidRPr="00162C00" w:rsidRDefault="005974F2" w:rsidP="005974F2">
            <w:pPr>
              <w:jc w:val="center"/>
            </w:pPr>
            <w:r w:rsidRPr="00162C00">
              <w:t>Rotated X/Y/Z</w:t>
            </w:r>
          </w:p>
        </w:tc>
      </w:tr>
      <w:tr w:rsidR="005974F2" w:rsidRPr="00162C00" w14:paraId="2E65044C" w14:textId="77777777" w:rsidTr="005974F2">
        <w:trPr>
          <w:trHeight w:val="711"/>
        </w:trPr>
        <w:tc>
          <w:tcPr>
            <w:tcW w:w="1317" w:type="dxa"/>
            <w:vAlign w:val="center"/>
          </w:tcPr>
          <w:p w14:paraId="35E83EF0" w14:textId="4B0405F9" w:rsidR="005974F2" w:rsidRPr="00162C00" w:rsidRDefault="005974F2" w:rsidP="005974F2">
            <w:pPr>
              <w:jc w:val="center"/>
            </w:pPr>
            <w:r w:rsidRPr="00162C00">
              <w:t>Metric</w:t>
            </w:r>
          </w:p>
        </w:tc>
        <w:tc>
          <w:tcPr>
            <w:tcW w:w="1261" w:type="dxa"/>
            <w:vAlign w:val="center"/>
          </w:tcPr>
          <w:p w14:paraId="29C35B99" w14:textId="74660D47" w:rsidR="005974F2" w:rsidRPr="00162C00" w:rsidRDefault="005974F2" w:rsidP="005974F2">
            <w:pPr>
              <w:jc w:val="center"/>
            </w:pPr>
            <w:r w:rsidRPr="00162C00">
              <w:t>Accuracy</w:t>
            </w:r>
          </w:p>
        </w:tc>
        <w:tc>
          <w:tcPr>
            <w:tcW w:w="1217" w:type="dxa"/>
            <w:vAlign w:val="center"/>
          </w:tcPr>
          <w:p w14:paraId="469DD153" w14:textId="1F3B1423" w:rsidR="005974F2" w:rsidRPr="00162C00" w:rsidRDefault="005974F2" w:rsidP="005974F2">
            <w:pPr>
              <w:jc w:val="center"/>
            </w:pPr>
            <w:r w:rsidRPr="00162C00">
              <w:t>Precision</w:t>
            </w:r>
          </w:p>
        </w:tc>
        <w:tc>
          <w:tcPr>
            <w:tcW w:w="1011" w:type="dxa"/>
            <w:vAlign w:val="center"/>
          </w:tcPr>
          <w:p w14:paraId="2F7447B4" w14:textId="6A44F541" w:rsidR="005974F2" w:rsidRPr="00162C00" w:rsidRDefault="005974F2" w:rsidP="005974F2">
            <w:pPr>
              <w:jc w:val="center"/>
            </w:pPr>
            <w:r w:rsidRPr="00162C00">
              <w:t>Recall</w:t>
            </w:r>
          </w:p>
        </w:tc>
        <w:tc>
          <w:tcPr>
            <w:tcW w:w="1177" w:type="dxa"/>
            <w:vAlign w:val="center"/>
          </w:tcPr>
          <w:p w14:paraId="1AEF831C" w14:textId="74C733A1" w:rsidR="005974F2" w:rsidRPr="00162C00" w:rsidRDefault="005974F2" w:rsidP="005974F2">
            <w:pPr>
              <w:jc w:val="center"/>
            </w:pPr>
            <w:r w:rsidRPr="00162C00">
              <w:t>Accuracy</w:t>
            </w:r>
          </w:p>
        </w:tc>
        <w:tc>
          <w:tcPr>
            <w:tcW w:w="1178" w:type="dxa"/>
            <w:vAlign w:val="center"/>
          </w:tcPr>
          <w:p w14:paraId="71857DEB" w14:textId="6106FE23" w:rsidR="005974F2" w:rsidRPr="00162C00" w:rsidRDefault="005974F2" w:rsidP="005974F2">
            <w:pPr>
              <w:jc w:val="center"/>
            </w:pPr>
            <w:r w:rsidRPr="00162C00">
              <w:t>Precision</w:t>
            </w:r>
          </w:p>
        </w:tc>
        <w:tc>
          <w:tcPr>
            <w:tcW w:w="1047" w:type="dxa"/>
            <w:vAlign w:val="center"/>
          </w:tcPr>
          <w:p w14:paraId="293C9BC8" w14:textId="066878C9" w:rsidR="005974F2" w:rsidRPr="00162C00" w:rsidRDefault="005974F2" w:rsidP="005974F2">
            <w:pPr>
              <w:jc w:val="center"/>
            </w:pPr>
            <w:r w:rsidRPr="00162C00">
              <w:t>Recall</w:t>
            </w:r>
          </w:p>
        </w:tc>
        <w:tc>
          <w:tcPr>
            <w:tcW w:w="1177" w:type="dxa"/>
            <w:vAlign w:val="center"/>
          </w:tcPr>
          <w:p w14:paraId="1531016E" w14:textId="19149244" w:rsidR="005974F2" w:rsidRPr="00162C00" w:rsidRDefault="005974F2" w:rsidP="005974F2">
            <w:pPr>
              <w:jc w:val="center"/>
            </w:pPr>
            <w:r w:rsidRPr="00162C00">
              <w:t>Accuracy</w:t>
            </w:r>
          </w:p>
        </w:tc>
        <w:tc>
          <w:tcPr>
            <w:tcW w:w="1178" w:type="dxa"/>
            <w:vAlign w:val="center"/>
          </w:tcPr>
          <w:p w14:paraId="14108E2A" w14:textId="645066DE" w:rsidR="005974F2" w:rsidRPr="00162C00" w:rsidRDefault="005974F2" w:rsidP="005974F2">
            <w:pPr>
              <w:jc w:val="center"/>
            </w:pPr>
            <w:r w:rsidRPr="00162C00">
              <w:t>Precision</w:t>
            </w:r>
          </w:p>
        </w:tc>
        <w:tc>
          <w:tcPr>
            <w:tcW w:w="1087" w:type="dxa"/>
            <w:vAlign w:val="center"/>
          </w:tcPr>
          <w:p w14:paraId="5A2A9362" w14:textId="70EE74D5" w:rsidR="005974F2" w:rsidRPr="00162C00" w:rsidRDefault="005974F2" w:rsidP="005974F2">
            <w:pPr>
              <w:jc w:val="center"/>
            </w:pPr>
            <w:r w:rsidRPr="00162C00">
              <w:t>Recall</w:t>
            </w:r>
          </w:p>
        </w:tc>
      </w:tr>
      <w:tr w:rsidR="005974F2" w:rsidRPr="00162C00" w14:paraId="2A359FD5" w14:textId="77777777" w:rsidTr="005974F2">
        <w:trPr>
          <w:trHeight w:val="711"/>
        </w:trPr>
        <w:tc>
          <w:tcPr>
            <w:tcW w:w="1317" w:type="dxa"/>
            <w:vAlign w:val="center"/>
          </w:tcPr>
          <w:p w14:paraId="7462AE73" w14:textId="03DF6446" w:rsidR="005974F2" w:rsidRPr="00162C00" w:rsidRDefault="005974F2" w:rsidP="005974F2">
            <w:pPr>
              <w:jc w:val="center"/>
            </w:pPr>
            <w:r w:rsidRPr="00162C00">
              <w:t>Random Forest</w:t>
            </w:r>
          </w:p>
        </w:tc>
        <w:tc>
          <w:tcPr>
            <w:tcW w:w="1261" w:type="dxa"/>
            <w:vAlign w:val="center"/>
          </w:tcPr>
          <w:p w14:paraId="08CB5FA0" w14:textId="12EEEA0C" w:rsidR="005974F2" w:rsidRPr="0082395F" w:rsidRDefault="00AC2418" w:rsidP="005974F2">
            <w:pPr>
              <w:jc w:val="center"/>
            </w:pPr>
            <w:r w:rsidRPr="0082395F">
              <w:rPr>
                <w:rFonts w:cs="Lucida Console"/>
                <w:kern w:val="0"/>
              </w:rPr>
              <w:t>0.9999</w:t>
            </w:r>
          </w:p>
        </w:tc>
        <w:tc>
          <w:tcPr>
            <w:tcW w:w="1217" w:type="dxa"/>
            <w:vAlign w:val="center"/>
          </w:tcPr>
          <w:p w14:paraId="7D203B89" w14:textId="6CBF7F1E" w:rsidR="005974F2" w:rsidRPr="0082395F" w:rsidRDefault="00AC2418" w:rsidP="005974F2">
            <w:pPr>
              <w:jc w:val="center"/>
            </w:pPr>
            <w:r w:rsidRPr="0082395F">
              <w:rPr>
                <w:rFonts w:cs="Lucida Console"/>
                <w:kern w:val="0"/>
              </w:rPr>
              <w:t>0.9999</w:t>
            </w:r>
          </w:p>
        </w:tc>
        <w:tc>
          <w:tcPr>
            <w:tcW w:w="1011" w:type="dxa"/>
            <w:vAlign w:val="center"/>
          </w:tcPr>
          <w:p w14:paraId="589902BC" w14:textId="0CE516E3" w:rsidR="005974F2" w:rsidRPr="0082395F" w:rsidRDefault="00AC2418" w:rsidP="005974F2">
            <w:pPr>
              <w:jc w:val="center"/>
            </w:pPr>
            <w:r w:rsidRPr="0082395F">
              <w:rPr>
                <w:rFonts w:cs="Lucida Console"/>
                <w:kern w:val="0"/>
              </w:rPr>
              <w:t>0.9999</w:t>
            </w:r>
          </w:p>
        </w:tc>
        <w:tc>
          <w:tcPr>
            <w:tcW w:w="1177" w:type="dxa"/>
            <w:vAlign w:val="center"/>
          </w:tcPr>
          <w:p w14:paraId="010ACBD4" w14:textId="14D75714" w:rsidR="005974F2" w:rsidRPr="0082395F" w:rsidRDefault="00AC2418" w:rsidP="005974F2">
            <w:pPr>
              <w:jc w:val="center"/>
            </w:pPr>
            <w:r w:rsidRPr="0082395F">
              <w:rPr>
                <w:rFonts w:cs="Lucida Console"/>
                <w:kern w:val="0"/>
              </w:rPr>
              <w:t>0.9988</w:t>
            </w:r>
          </w:p>
        </w:tc>
        <w:tc>
          <w:tcPr>
            <w:tcW w:w="1178" w:type="dxa"/>
            <w:vAlign w:val="center"/>
          </w:tcPr>
          <w:p w14:paraId="163A3C37" w14:textId="09827690" w:rsidR="005974F2" w:rsidRPr="0082395F" w:rsidRDefault="00AC2418" w:rsidP="005974F2">
            <w:pPr>
              <w:jc w:val="center"/>
            </w:pPr>
            <w:r w:rsidRPr="0082395F">
              <w:rPr>
                <w:rFonts w:cs="Lucida Console"/>
                <w:kern w:val="0"/>
              </w:rPr>
              <w:t>0.9988</w:t>
            </w:r>
          </w:p>
        </w:tc>
        <w:tc>
          <w:tcPr>
            <w:tcW w:w="1047" w:type="dxa"/>
            <w:vAlign w:val="center"/>
          </w:tcPr>
          <w:p w14:paraId="5324C64C" w14:textId="62928713" w:rsidR="005974F2" w:rsidRPr="0082395F" w:rsidRDefault="00AC2418" w:rsidP="005974F2">
            <w:pPr>
              <w:jc w:val="center"/>
            </w:pPr>
            <w:r w:rsidRPr="0082395F">
              <w:rPr>
                <w:rFonts w:cs="Lucida Console"/>
                <w:kern w:val="0"/>
              </w:rPr>
              <w:t>0.9988</w:t>
            </w:r>
          </w:p>
        </w:tc>
        <w:tc>
          <w:tcPr>
            <w:tcW w:w="1177" w:type="dxa"/>
            <w:vAlign w:val="center"/>
          </w:tcPr>
          <w:p w14:paraId="42D0CD92" w14:textId="77777777" w:rsidR="00BB0353" w:rsidRPr="0082395F" w:rsidRDefault="00AC2418" w:rsidP="005974F2">
            <w:pPr>
              <w:jc w:val="center"/>
              <w:rPr>
                <w:rFonts w:cs="Lucida Console"/>
                <w:kern w:val="0"/>
              </w:rPr>
            </w:pPr>
            <w:r w:rsidRPr="0082395F">
              <w:rPr>
                <w:rFonts w:cs="Lucida Console"/>
                <w:kern w:val="0"/>
              </w:rPr>
              <w:t>0.9999</w:t>
            </w:r>
          </w:p>
          <w:p w14:paraId="5CF5E908" w14:textId="77777777" w:rsidR="00AC2418" w:rsidRPr="0082395F" w:rsidRDefault="00AC2418" w:rsidP="005974F2">
            <w:pPr>
              <w:jc w:val="center"/>
            </w:pPr>
            <w:r w:rsidRPr="0082395F">
              <w:t>0.9999</w:t>
            </w:r>
          </w:p>
          <w:p w14:paraId="44D83F6B" w14:textId="57330FE7" w:rsidR="00AC2418" w:rsidRPr="0082395F" w:rsidRDefault="00AC2418" w:rsidP="005974F2">
            <w:pPr>
              <w:jc w:val="center"/>
            </w:pPr>
            <w:r w:rsidRPr="0082395F">
              <w:t>0.9999</w:t>
            </w:r>
          </w:p>
        </w:tc>
        <w:tc>
          <w:tcPr>
            <w:tcW w:w="1178" w:type="dxa"/>
            <w:vAlign w:val="center"/>
          </w:tcPr>
          <w:p w14:paraId="18B90880" w14:textId="77777777" w:rsidR="00BB0353" w:rsidRPr="0082395F" w:rsidRDefault="00AC2418" w:rsidP="005974F2">
            <w:pPr>
              <w:jc w:val="center"/>
              <w:rPr>
                <w:rFonts w:cs="Lucida Console"/>
                <w:kern w:val="0"/>
              </w:rPr>
            </w:pPr>
            <w:r w:rsidRPr="0082395F">
              <w:rPr>
                <w:rFonts w:cs="Lucida Console"/>
                <w:kern w:val="0"/>
              </w:rPr>
              <w:t>0.9999</w:t>
            </w:r>
          </w:p>
          <w:p w14:paraId="69A595B5" w14:textId="77777777" w:rsidR="00AC2418" w:rsidRPr="0082395F" w:rsidRDefault="00AC2418" w:rsidP="005974F2">
            <w:pPr>
              <w:jc w:val="center"/>
            </w:pPr>
            <w:r w:rsidRPr="0082395F">
              <w:t>0.9999</w:t>
            </w:r>
          </w:p>
          <w:p w14:paraId="3705BA06" w14:textId="5618BFC2" w:rsidR="00AC2418" w:rsidRPr="0082395F" w:rsidRDefault="00AC2418" w:rsidP="005974F2">
            <w:pPr>
              <w:jc w:val="center"/>
            </w:pPr>
            <w:r w:rsidRPr="0082395F">
              <w:t>0.9999</w:t>
            </w:r>
          </w:p>
        </w:tc>
        <w:tc>
          <w:tcPr>
            <w:tcW w:w="1087" w:type="dxa"/>
            <w:vAlign w:val="center"/>
          </w:tcPr>
          <w:p w14:paraId="45D103F1" w14:textId="77777777" w:rsidR="00BB0353" w:rsidRPr="0082395F" w:rsidRDefault="00AC2418" w:rsidP="005974F2">
            <w:pPr>
              <w:jc w:val="center"/>
              <w:rPr>
                <w:rFonts w:cs="Lucida Console"/>
                <w:kern w:val="0"/>
              </w:rPr>
            </w:pPr>
            <w:r w:rsidRPr="0082395F">
              <w:rPr>
                <w:rFonts w:cs="Lucida Console"/>
                <w:kern w:val="0"/>
              </w:rPr>
              <w:t>0.9999</w:t>
            </w:r>
          </w:p>
          <w:p w14:paraId="1CB27BA5" w14:textId="77777777" w:rsidR="00AC2418" w:rsidRPr="0082395F" w:rsidRDefault="00AC2418" w:rsidP="005974F2">
            <w:pPr>
              <w:jc w:val="center"/>
            </w:pPr>
            <w:r w:rsidRPr="0082395F">
              <w:t>0.9999</w:t>
            </w:r>
          </w:p>
          <w:p w14:paraId="71BE3CF6" w14:textId="4DE07315" w:rsidR="00AC2418" w:rsidRPr="0082395F" w:rsidRDefault="00AC2418" w:rsidP="005974F2">
            <w:pPr>
              <w:jc w:val="center"/>
            </w:pPr>
            <w:r w:rsidRPr="0082395F">
              <w:t>0.9999</w:t>
            </w:r>
          </w:p>
        </w:tc>
      </w:tr>
      <w:tr w:rsidR="005974F2" w:rsidRPr="00162C00" w14:paraId="61982091" w14:textId="77777777" w:rsidTr="005974F2">
        <w:trPr>
          <w:trHeight w:val="711"/>
        </w:trPr>
        <w:tc>
          <w:tcPr>
            <w:tcW w:w="1317" w:type="dxa"/>
            <w:vAlign w:val="center"/>
          </w:tcPr>
          <w:p w14:paraId="66416899" w14:textId="52298895" w:rsidR="005974F2" w:rsidRPr="00162C00" w:rsidRDefault="005974F2" w:rsidP="005974F2">
            <w:pPr>
              <w:jc w:val="center"/>
            </w:pPr>
            <w:r w:rsidRPr="00162C00">
              <w:t>SVM</w:t>
            </w:r>
          </w:p>
        </w:tc>
        <w:tc>
          <w:tcPr>
            <w:tcW w:w="1261" w:type="dxa"/>
            <w:vAlign w:val="center"/>
          </w:tcPr>
          <w:p w14:paraId="76569497" w14:textId="3EA41AA5" w:rsidR="005974F2" w:rsidRPr="0082395F" w:rsidRDefault="00AC2418" w:rsidP="005974F2">
            <w:pPr>
              <w:jc w:val="center"/>
            </w:pPr>
            <w:r w:rsidRPr="0082395F">
              <w:rPr>
                <w:rFonts w:cs="Lucida Console"/>
                <w:kern w:val="0"/>
              </w:rPr>
              <w:t>0.7940</w:t>
            </w:r>
          </w:p>
        </w:tc>
        <w:tc>
          <w:tcPr>
            <w:tcW w:w="1217" w:type="dxa"/>
            <w:vAlign w:val="center"/>
          </w:tcPr>
          <w:p w14:paraId="728F4AFB" w14:textId="020690E1" w:rsidR="005974F2" w:rsidRPr="0082395F" w:rsidRDefault="00AC2418" w:rsidP="005974F2">
            <w:pPr>
              <w:jc w:val="center"/>
            </w:pPr>
            <w:r w:rsidRPr="0082395F">
              <w:rPr>
                <w:rFonts w:cs="Lucida Console"/>
                <w:kern w:val="0"/>
              </w:rPr>
              <w:t>0.7938</w:t>
            </w:r>
          </w:p>
        </w:tc>
        <w:tc>
          <w:tcPr>
            <w:tcW w:w="1011" w:type="dxa"/>
            <w:vAlign w:val="center"/>
          </w:tcPr>
          <w:p w14:paraId="7E3C6F33" w14:textId="04FDF347" w:rsidR="005974F2" w:rsidRPr="0082395F" w:rsidRDefault="00AC2418" w:rsidP="005974F2">
            <w:pPr>
              <w:jc w:val="center"/>
            </w:pPr>
            <w:r w:rsidRPr="0082395F">
              <w:rPr>
                <w:rFonts w:cs="Lucida Console"/>
                <w:kern w:val="0"/>
              </w:rPr>
              <w:t>0.7941</w:t>
            </w:r>
          </w:p>
        </w:tc>
        <w:tc>
          <w:tcPr>
            <w:tcW w:w="1177" w:type="dxa"/>
            <w:vAlign w:val="center"/>
          </w:tcPr>
          <w:p w14:paraId="6F82E6A5" w14:textId="1B7DAED0" w:rsidR="005974F2" w:rsidRPr="0082395F" w:rsidRDefault="00AC2418" w:rsidP="005974F2">
            <w:pPr>
              <w:jc w:val="center"/>
            </w:pPr>
            <w:r w:rsidRPr="0082395F">
              <w:rPr>
                <w:rFonts w:cs="Lucida Console"/>
                <w:kern w:val="0"/>
              </w:rPr>
              <w:t>0.7894</w:t>
            </w:r>
          </w:p>
        </w:tc>
        <w:tc>
          <w:tcPr>
            <w:tcW w:w="1178" w:type="dxa"/>
            <w:vAlign w:val="center"/>
          </w:tcPr>
          <w:p w14:paraId="0BD7302C" w14:textId="5A205616" w:rsidR="005974F2" w:rsidRPr="0082395F" w:rsidRDefault="00AC2418" w:rsidP="005974F2">
            <w:pPr>
              <w:jc w:val="center"/>
            </w:pPr>
            <w:r w:rsidRPr="0082395F">
              <w:rPr>
                <w:rFonts w:cs="Lucida Console"/>
                <w:kern w:val="0"/>
              </w:rPr>
              <w:t>0.7892</w:t>
            </w:r>
          </w:p>
        </w:tc>
        <w:tc>
          <w:tcPr>
            <w:tcW w:w="1047" w:type="dxa"/>
            <w:vAlign w:val="center"/>
          </w:tcPr>
          <w:p w14:paraId="595FAE92" w14:textId="6204C7BC" w:rsidR="005974F2" w:rsidRPr="0082395F" w:rsidRDefault="00AC2418" w:rsidP="005974F2">
            <w:pPr>
              <w:jc w:val="center"/>
            </w:pPr>
            <w:r w:rsidRPr="0082395F">
              <w:rPr>
                <w:rFonts w:cs="Lucida Console"/>
                <w:kern w:val="0"/>
              </w:rPr>
              <w:t>0.7895</w:t>
            </w:r>
          </w:p>
        </w:tc>
        <w:tc>
          <w:tcPr>
            <w:tcW w:w="1177" w:type="dxa"/>
            <w:vAlign w:val="center"/>
          </w:tcPr>
          <w:p w14:paraId="76E9BB43" w14:textId="77777777" w:rsidR="005974F2" w:rsidRPr="0082395F" w:rsidRDefault="00AC2418" w:rsidP="005974F2">
            <w:pPr>
              <w:jc w:val="center"/>
              <w:rPr>
                <w:rFonts w:cs="Lucida Console"/>
                <w:kern w:val="0"/>
              </w:rPr>
            </w:pPr>
            <w:r w:rsidRPr="0082395F">
              <w:rPr>
                <w:rFonts w:cs="Lucida Console"/>
                <w:kern w:val="0"/>
              </w:rPr>
              <w:t>0.7935</w:t>
            </w:r>
          </w:p>
          <w:p w14:paraId="46B905C8" w14:textId="2A6E7E9D" w:rsidR="00AC2418" w:rsidRPr="0082395F" w:rsidRDefault="00AC2418" w:rsidP="005974F2">
            <w:pPr>
              <w:jc w:val="center"/>
            </w:pPr>
            <w:r w:rsidRPr="0082395F">
              <w:t>0.7936</w:t>
            </w:r>
          </w:p>
        </w:tc>
        <w:tc>
          <w:tcPr>
            <w:tcW w:w="1178" w:type="dxa"/>
            <w:vAlign w:val="center"/>
          </w:tcPr>
          <w:p w14:paraId="28BEEA39" w14:textId="77777777" w:rsidR="00AC2418" w:rsidRPr="0082395F" w:rsidRDefault="00AC2418" w:rsidP="005974F2">
            <w:pPr>
              <w:jc w:val="center"/>
              <w:rPr>
                <w:rFonts w:cs="Lucida Console"/>
                <w:kern w:val="0"/>
              </w:rPr>
            </w:pPr>
            <w:r w:rsidRPr="0082395F">
              <w:rPr>
                <w:rFonts w:cs="Lucida Console"/>
                <w:kern w:val="0"/>
              </w:rPr>
              <w:t>0.7933</w:t>
            </w:r>
          </w:p>
          <w:p w14:paraId="431FB554" w14:textId="231F54C9" w:rsidR="005974F2" w:rsidRPr="0082395F" w:rsidRDefault="00AC2418" w:rsidP="005974F2">
            <w:pPr>
              <w:jc w:val="center"/>
            </w:pPr>
            <w:r w:rsidRPr="0082395F">
              <w:rPr>
                <w:rFonts w:cs="Lucida Console"/>
                <w:kern w:val="0"/>
              </w:rPr>
              <w:t>0.7934</w:t>
            </w:r>
          </w:p>
        </w:tc>
        <w:tc>
          <w:tcPr>
            <w:tcW w:w="1087" w:type="dxa"/>
            <w:vAlign w:val="center"/>
          </w:tcPr>
          <w:p w14:paraId="3A09032C" w14:textId="77777777" w:rsidR="005974F2" w:rsidRPr="0082395F" w:rsidRDefault="00AC2418" w:rsidP="005974F2">
            <w:pPr>
              <w:jc w:val="center"/>
              <w:rPr>
                <w:rFonts w:cs="Lucida Console"/>
                <w:kern w:val="0"/>
              </w:rPr>
            </w:pPr>
            <w:r w:rsidRPr="0082395F">
              <w:rPr>
                <w:rFonts w:cs="Lucida Console"/>
                <w:kern w:val="0"/>
              </w:rPr>
              <w:t>0.7936</w:t>
            </w:r>
          </w:p>
          <w:p w14:paraId="327C3208" w14:textId="687F2983" w:rsidR="00AC2418" w:rsidRPr="0082395F" w:rsidRDefault="00AC2418" w:rsidP="005974F2">
            <w:pPr>
              <w:jc w:val="center"/>
            </w:pPr>
            <w:r w:rsidRPr="0082395F">
              <w:t>0.7937</w:t>
            </w:r>
          </w:p>
        </w:tc>
      </w:tr>
      <w:tr w:rsidR="005974F2" w:rsidRPr="00162C00" w14:paraId="25934307" w14:textId="77777777" w:rsidTr="005974F2">
        <w:trPr>
          <w:trHeight w:val="711"/>
        </w:trPr>
        <w:tc>
          <w:tcPr>
            <w:tcW w:w="1317" w:type="dxa"/>
            <w:vAlign w:val="center"/>
          </w:tcPr>
          <w:p w14:paraId="24263557" w14:textId="0714268D" w:rsidR="005974F2" w:rsidRPr="00162C00" w:rsidRDefault="005974F2" w:rsidP="005974F2">
            <w:pPr>
              <w:jc w:val="center"/>
            </w:pPr>
            <w:r w:rsidRPr="00162C00">
              <w:t>Decision Tree</w:t>
            </w:r>
          </w:p>
        </w:tc>
        <w:tc>
          <w:tcPr>
            <w:tcW w:w="1261" w:type="dxa"/>
            <w:vAlign w:val="center"/>
          </w:tcPr>
          <w:p w14:paraId="68D91C33" w14:textId="6AEF6025" w:rsidR="005974F2" w:rsidRPr="0082395F" w:rsidRDefault="00AC2418" w:rsidP="005974F2">
            <w:pPr>
              <w:jc w:val="center"/>
            </w:pPr>
            <w:r w:rsidRPr="0082395F">
              <w:t>0.9848</w:t>
            </w:r>
          </w:p>
        </w:tc>
        <w:tc>
          <w:tcPr>
            <w:tcW w:w="1217" w:type="dxa"/>
            <w:vAlign w:val="center"/>
          </w:tcPr>
          <w:p w14:paraId="6C1BC94F" w14:textId="09064267" w:rsidR="005974F2" w:rsidRPr="0082395F" w:rsidRDefault="00AC2418" w:rsidP="005974F2">
            <w:pPr>
              <w:jc w:val="center"/>
            </w:pPr>
            <w:r w:rsidRPr="0082395F">
              <w:t>0.9848</w:t>
            </w:r>
          </w:p>
        </w:tc>
        <w:tc>
          <w:tcPr>
            <w:tcW w:w="1011" w:type="dxa"/>
            <w:vAlign w:val="center"/>
          </w:tcPr>
          <w:p w14:paraId="0106D46A" w14:textId="26CFD7A9" w:rsidR="005974F2" w:rsidRPr="0082395F" w:rsidRDefault="00AC2418" w:rsidP="005974F2">
            <w:pPr>
              <w:jc w:val="center"/>
            </w:pPr>
            <w:r w:rsidRPr="0082395F">
              <w:t>0.9847</w:t>
            </w:r>
          </w:p>
        </w:tc>
        <w:tc>
          <w:tcPr>
            <w:tcW w:w="1177" w:type="dxa"/>
            <w:vAlign w:val="center"/>
          </w:tcPr>
          <w:p w14:paraId="7E0F8B98" w14:textId="5AACB0A8" w:rsidR="005974F2" w:rsidRPr="0082395F" w:rsidRDefault="00AC2418" w:rsidP="005974F2">
            <w:pPr>
              <w:jc w:val="center"/>
            </w:pPr>
            <w:r w:rsidRPr="0082395F">
              <w:t>0.9580</w:t>
            </w:r>
          </w:p>
        </w:tc>
        <w:tc>
          <w:tcPr>
            <w:tcW w:w="1178" w:type="dxa"/>
            <w:vAlign w:val="center"/>
          </w:tcPr>
          <w:p w14:paraId="356B430D" w14:textId="0EFF2E4E" w:rsidR="005974F2" w:rsidRPr="0082395F" w:rsidRDefault="00AC2418" w:rsidP="005974F2">
            <w:pPr>
              <w:jc w:val="center"/>
            </w:pPr>
            <w:r w:rsidRPr="0082395F">
              <w:t>0.9581</w:t>
            </w:r>
          </w:p>
        </w:tc>
        <w:tc>
          <w:tcPr>
            <w:tcW w:w="1047" w:type="dxa"/>
            <w:vAlign w:val="center"/>
          </w:tcPr>
          <w:p w14:paraId="6EF82043" w14:textId="59DD3628" w:rsidR="005974F2" w:rsidRPr="0082395F" w:rsidRDefault="00AC2418" w:rsidP="005974F2">
            <w:pPr>
              <w:jc w:val="center"/>
            </w:pPr>
            <w:r w:rsidRPr="0082395F">
              <w:t>0.9580</w:t>
            </w:r>
          </w:p>
        </w:tc>
        <w:tc>
          <w:tcPr>
            <w:tcW w:w="1177" w:type="dxa"/>
            <w:vAlign w:val="center"/>
          </w:tcPr>
          <w:p w14:paraId="176425B9" w14:textId="77777777" w:rsidR="00BB0353" w:rsidRPr="0082395F" w:rsidRDefault="00AC2418" w:rsidP="005974F2">
            <w:pPr>
              <w:jc w:val="center"/>
            </w:pPr>
            <w:r w:rsidRPr="0082395F">
              <w:t>0.9845</w:t>
            </w:r>
            <w:r w:rsidRPr="0082395F">
              <w:br/>
              <w:t>0.9842</w:t>
            </w:r>
          </w:p>
          <w:p w14:paraId="3FFAA2AD" w14:textId="467FF121" w:rsidR="00AC2418" w:rsidRPr="0082395F" w:rsidRDefault="00AC2418" w:rsidP="005974F2">
            <w:pPr>
              <w:jc w:val="center"/>
            </w:pPr>
            <w:r w:rsidRPr="0082395F">
              <w:t>0.9848</w:t>
            </w:r>
          </w:p>
        </w:tc>
        <w:tc>
          <w:tcPr>
            <w:tcW w:w="1178" w:type="dxa"/>
            <w:vAlign w:val="center"/>
          </w:tcPr>
          <w:p w14:paraId="504F3662" w14:textId="77777777" w:rsidR="00BB0353" w:rsidRPr="0082395F" w:rsidRDefault="00AC2418" w:rsidP="005974F2">
            <w:pPr>
              <w:jc w:val="center"/>
            </w:pPr>
            <w:r w:rsidRPr="0082395F">
              <w:t>0.9845</w:t>
            </w:r>
          </w:p>
          <w:p w14:paraId="32D33270" w14:textId="77777777" w:rsidR="00AC2418" w:rsidRPr="0082395F" w:rsidRDefault="00AC2418" w:rsidP="005974F2">
            <w:pPr>
              <w:jc w:val="center"/>
            </w:pPr>
            <w:r w:rsidRPr="0082395F">
              <w:t>0.9842</w:t>
            </w:r>
          </w:p>
          <w:p w14:paraId="0D3F95C0" w14:textId="6E93BA26" w:rsidR="00AC2418" w:rsidRPr="0082395F" w:rsidRDefault="00AC2418" w:rsidP="005974F2">
            <w:pPr>
              <w:jc w:val="center"/>
            </w:pPr>
            <w:r w:rsidRPr="0082395F">
              <w:t>0.9848</w:t>
            </w:r>
          </w:p>
        </w:tc>
        <w:tc>
          <w:tcPr>
            <w:tcW w:w="1087" w:type="dxa"/>
            <w:vAlign w:val="center"/>
          </w:tcPr>
          <w:p w14:paraId="52F2FD6F" w14:textId="77777777" w:rsidR="00BB0353" w:rsidRPr="0082395F" w:rsidRDefault="00AC2418" w:rsidP="005974F2">
            <w:pPr>
              <w:jc w:val="center"/>
            </w:pPr>
            <w:r w:rsidRPr="0082395F">
              <w:t>0.9845</w:t>
            </w:r>
          </w:p>
          <w:p w14:paraId="5C1D7A4E" w14:textId="77777777" w:rsidR="00AC2418" w:rsidRPr="0082395F" w:rsidRDefault="00AC2418" w:rsidP="005974F2">
            <w:pPr>
              <w:jc w:val="center"/>
            </w:pPr>
            <w:r w:rsidRPr="0082395F">
              <w:t>0.9842</w:t>
            </w:r>
          </w:p>
          <w:p w14:paraId="5B60A47D" w14:textId="029AD4F6" w:rsidR="00AC2418" w:rsidRPr="0082395F" w:rsidRDefault="00AC2418" w:rsidP="005974F2">
            <w:pPr>
              <w:jc w:val="center"/>
            </w:pPr>
            <w:r w:rsidRPr="0082395F">
              <w:t>0.9848</w:t>
            </w:r>
          </w:p>
        </w:tc>
      </w:tr>
    </w:tbl>
    <w:p w14:paraId="3D090891" w14:textId="77777777" w:rsidR="005974F2" w:rsidRPr="00162C00" w:rsidRDefault="005974F2"/>
    <w:p w14:paraId="21F3D59B" w14:textId="494694B7" w:rsidR="00BB0353" w:rsidRPr="00162C00" w:rsidRDefault="00B87365">
      <w:r w:rsidRPr="00A20C66">
        <w:rPr>
          <w:b/>
          <w:bCs/>
        </w:rPr>
        <w:t>Question 2</w:t>
      </w:r>
      <w:r w:rsidRPr="00162C00">
        <w:t>:</w:t>
      </w:r>
    </w:p>
    <w:p w14:paraId="01BBA9C0" w14:textId="77777777" w:rsidR="00B87365" w:rsidRPr="00162C00" w:rsidRDefault="00B87365"/>
    <w:p w14:paraId="7CE756AF" w14:textId="27E26D2C" w:rsidR="00B87365" w:rsidRPr="00162C00" w:rsidRDefault="00B87365" w:rsidP="00B8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162C00">
        <w:rPr>
          <w:rFonts w:cs="Helvetica"/>
          <w:color w:val="000000"/>
          <w:kern w:val="0"/>
          <w:sz w:val="22"/>
          <w:szCs w:val="22"/>
        </w:rPr>
        <w:t xml:space="preserve">For Original Datatype – Random Forest worked </w:t>
      </w:r>
      <w:proofErr w:type="gramStart"/>
      <w:r w:rsidRPr="00162C00">
        <w:rPr>
          <w:rFonts w:cs="Helvetica"/>
          <w:color w:val="000000"/>
          <w:kern w:val="0"/>
          <w:sz w:val="22"/>
          <w:szCs w:val="22"/>
        </w:rPr>
        <w:t>best</w:t>
      </w:r>
      <w:proofErr w:type="gramEnd"/>
    </w:p>
    <w:p w14:paraId="51F5717B" w14:textId="1795932C" w:rsidR="00B87365" w:rsidRPr="00162C00" w:rsidRDefault="00B87365" w:rsidP="00B8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162C00">
        <w:rPr>
          <w:rFonts w:cs="Helvetica"/>
          <w:color w:val="000000"/>
          <w:kern w:val="0"/>
          <w:sz w:val="22"/>
          <w:szCs w:val="22"/>
        </w:rPr>
        <w:t xml:space="preserve">For Translated Original Datatype – </w:t>
      </w:r>
      <w:r w:rsidR="00AC2418" w:rsidRPr="00162C00">
        <w:rPr>
          <w:rFonts w:cs="Helvetica"/>
          <w:color w:val="000000"/>
          <w:kern w:val="0"/>
          <w:sz w:val="22"/>
          <w:szCs w:val="22"/>
        </w:rPr>
        <w:t xml:space="preserve">Random Forest </w:t>
      </w:r>
      <w:r w:rsidRPr="00162C00">
        <w:rPr>
          <w:rFonts w:cs="Helvetica"/>
          <w:color w:val="000000"/>
          <w:kern w:val="0"/>
          <w:sz w:val="22"/>
          <w:szCs w:val="22"/>
        </w:rPr>
        <w:t xml:space="preserve">worked </w:t>
      </w:r>
      <w:proofErr w:type="gramStart"/>
      <w:r w:rsidRPr="00162C00">
        <w:rPr>
          <w:rFonts w:cs="Helvetica"/>
          <w:color w:val="000000"/>
          <w:kern w:val="0"/>
          <w:sz w:val="22"/>
          <w:szCs w:val="22"/>
        </w:rPr>
        <w:t>best</w:t>
      </w:r>
      <w:proofErr w:type="gramEnd"/>
    </w:p>
    <w:p w14:paraId="2155BBF2" w14:textId="6C59F4A0" w:rsidR="00B87365" w:rsidRPr="00162C00" w:rsidRDefault="00B87365" w:rsidP="00B87365">
      <w:r w:rsidRPr="00162C00">
        <w:rPr>
          <w:rFonts w:cs="Helvetica"/>
          <w:color w:val="000000"/>
          <w:kern w:val="0"/>
          <w:sz w:val="22"/>
          <w:szCs w:val="22"/>
        </w:rPr>
        <w:t xml:space="preserve">For Rotated Original Datatype – </w:t>
      </w:r>
      <w:r w:rsidR="00AC2418" w:rsidRPr="00162C00">
        <w:rPr>
          <w:rFonts w:cs="Helvetica"/>
          <w:color w:val="000000"/>
          <w:kern w:val="0"/>
          <w:sz w:val="22"/>
          <w:szCs w:val="22"/>
        </w:rPr>
        <w:t xml:space="preserve">Random Forest </w:t>
      </w:r>
      <w:r w:rsidRPr="00162C00">
        <w:rPr>
          <w:rFonts w:cs="Helvetica"/>
          <w:color w:val="000000"/>
          <w:kern w:val="0"/>
          <w:sz w:val="22"/>
          <w:szCs w:val="22"/>
        </w:rPr>
        <w:t xml:space="preserve">worked </w:t>
      </w:r>
      <w:proofErr w:type="gramStart"/>
      <w:r w:rsidRPr="00162C00">
        <w:rPr>
          <w:rFonts w:cs="Helvetica"/>
          <w:color w:val="000000"/>
          <w:kern w:val="0"/>
          <w:sz w:val="22"/>
          <w:szCs w:val="22"/>
        </w:rPr>
        <w:t>best</w:t>
      </w:r>
      <w:proofErr w:type="gramEnd"/>
    </w:p>
    <w:p w14:paraId="66B7088E" w14:textId="77777777" w:rsidR="00BB0353" w:rsidRPr="00162C00" w:rsidRDefault="00BB0353"/>
    <w:p w14:paraId="2C47F4AB" w14:textId="5996F3B7" w:rsidR="00B87365" w:rsidRPr="00162C00" w:rsidRDefault="00B87365" w:rsidP="00B87365">
      <w:r w:rsidRPr="00162C00">
        <w:t>Random Forest (RF) excel with the provided dataset because they can effectively handle three-dimensional data, resulting in more accurate emotion prediction due to the dataset's limited features and well-separated classes.</w:t>
      </w:r>
    </w:p>
    <w:p w14:paraId="5F820D8D" w14:textId="77777777" w:rsidR="00B87365" w:rsidRPr="00162C00" w:rsidRDefault="00B87365" w:rsidP="00B87365"/>
    <w:p w14:paraId="1B4EB45D" w14:textId="26C1CDB5" w:rsidR="00B87365" w:rsidRPr="00162C00" w:rsidRDefault="00B87365" w:rsidP="00B87365">
      <w:r w:rsidRPr="00162C00">
        <w:t>The similar performance observed between Support Vector Machines (SVM) and Decision Tree models likely stems from their shared approach of constructing decision trees based on feature selection.</w:t>
      </w:r>
    </w:p>
    <w:p w14:paraId="356A1AF8" w14:textId="77777777" w:rsidR="00B87365" w:rsidRPr="00162C00" w:rsidRDefault="00B87365" w:rsidP="00B87365"/>
    <w:p w14:paraId="42996500" w14:textId="77777777" w:rsidR="00B87365" w:rsidRPr="00162C00" w:rsidRDefault="00B87365" w:rsidP="00B87365">
      <w:r w:rsidRPr="00162C00">
        <w:t>When we refer to a model performing "best," we mean it achieves higher accuracy according to the specified performance metrics.</w:t>
      </w:r>
    </w:p>
    <w:p w14:paraId="11C480BA" w14:textId="77777777" w:rsidR="00B87365" w:rsidRPr="00162C00" w:rsidRDefault="00B87365" w:rsidP="00B87365"/>
    <w:p w14:paraId="3A8B1D3D" w14:textId="77777777" w:rsidR="00B87365" w:rsidRPr="00162C00" w:rsidRDefault="00B87365" w:rsidP="00B87365">
      <w:r w:rsidRPr="00162C00">
        <w:t>Accuracy proves more beneficial for evaluating model performance as it represents the proportion of correct predictions to the total predictions made.</w:t>
      </w:r>
    </w:p>
    <w:p w14:paraId="05ED7372" w14:textId="77777777" w:rsidR="00B87365" w:rsidRPr="00162C00" w:rsidRDefault="00B87365" w:rsidP="00B87365"/>
    <w:p w14:paraId="47D7B577" w14:textId="01729E6E" w:rsidR="00B87365" w:rsidRPr="00162C00" w:rsidRDefault="00B87365" w:rsidP="00B87365">
      <w:r w:rsidRPr="00162C00">
        <w:t>In contrast, precision identifies false positive predictions, while recall indicates the ratio of true positive predictions to the total actual positive examples. However, these metrics don't encompass all predictions like accuracy does, reinforcing the superiority of accuracy as the primary evaluation metric.</w:t>
      </w:r>
    </w:p>
    <w:p w14:paraId="6D7B19AD" w14:textId="77777777" w:rsidR="00B87365" w:rsidRDefault="00B87365" w:rsidP="00B87365"/>
    <w:p w14:paraId="78B03394" w14:textId="77777777" w:rsidR="00AA267E" w:rsidRDefault="00AA267E" w:rsidP="00B87365"/>
    <w:p w14:paraId="14EB5CBD" w14:textId="32288B1A" w:rsidR="00AA267E" w:rsidRDefault="00AA267E" w:rsidP="00B87365">
      <w:r w:rsidRPr="00A20C66">
        <w:rPr>
          <w:b/>
          <w:bCs/>
        </w:rPr>
        <w:t>Question 3</w:t>
      </w:r>
      <w:r>
        <w:t>:</w:t>
      </w:r>
    </w:p>
    <w:p w14:paraId="6EDC2C24" w14:textId="1B56AFEF" w:rsidR="00AA267E" w:rsidRDefault="0002665F" w:rsidP="00B87365">
      <w:r w:rsidRPr="0002665F">
        <w:t>Given the very high accuracy, precision, and recall scores for the Random Forest classifier across all data types, misclassifications were minimal. The specific instances of misclassification aren't detailed in the provided data, but generally, misclassifications in facial expression recognition can occur due to similarities in facial landmarks between certain expressions, e.g., "sad" and "happy" might be confused if the changes in facial landmarks are subtle.</w:t>
      </w:r>
    </w:p>
    <w:p w14:paraId="4B3FA60A" w14:textId="77777777" w:rsidR="00170FA5" w:rsidRDefault="00170FA5" w:rsidP="00B87365">
      <w:pPr>
        <w:rPr>
          <w:b/>
          <w:bCs/>
        </w:rPr>
      </w:pPr>
    </w:p>
    <w:p w14:paraId="3A8C48DD" w14:textId="3A46DAAB" w:rsidR="0002665F" w:rsidRDefault="00170FA5" w:rsidP="00B87365">
      <w:r w:rsidRPr="00170FA5">
        <w:rPr>
          <w:b/>
          <w:bCs/>
        </w:rPr>
        <w:t>Question 4</w:t>
      </w:r>
      <w:r>
        <w:t>:</w:t>
      </w:r>
    </w:p>
    <w:p w14:paraId="61ABD7D9" w14:textId="77777777" w:rsidR="00170FA5" w:rsidRDefault="00170FA5" w:rsidP="00B87365"/>
    <w:p w14:paraId="0338BF0F" w14:textId="77777777" w:rsidR="00170FA5" w:rsidRDefault="00170FA5" w:rsidP="00170FA5">
      <w:r>
        <w:t>The Random Forest classifier's strong performance is likely attributed to its ensemble approach, where multiple decision trees are combined to enhance accuracy and robustness. This method reduces the risk of overfitting compared to a single decision tree and effectively handles the complexity of facial landmarks.</w:t>
      </w:r>
    </w:p>
    <w:p w14:paraId="33064285" w14:textId="77777777" w:rsidR="00170FA5" w:rsidRDefault="00170FA5" w:rsidP="00170FA5"/>
    <w:p w14:paraId="1232B845" w14:textId="77777777" w:rsidR="00170FA5" w:rsidRDefault="00170FA5" w:rsidP="00170FA5">
      <w:r>
        <w:t>On the other hand, SVM exhibited lower performance, potentially because of the high-dimensional nature of the data and the challenge of identifying the optimal hyperplane for diverse facial expressions.</w:t>
      </w:r>
    </w:p>
    <w:p w14:paraId="3ED3F247" w14:textId="77777777" w:rsidR="00170FA5" w:rsidRDefault="00170FA5" w:rsidP="00170FA5"/>
    <w:p w14:paraId="64026502" w14:textId="77777777" w:rsidR="00170FA5" w:rsidRDefault="00170FA5" w:rsidP="00170FA5">
      <w:r>
        <w:t>Decision Trees performed well, particularly with original and rotated data types, thanks to their ability to establish clear decision boundaries based on landmarks. However, they are more susceptible to overfitting compared to Random Forest, which aggregates results from multiple trees to counteract this issue.</w:t>
      </w:r>
    </w:p>
    <w:p w14:paraId="4AE9E80D" w14:textId="77777777" w:rsidR="00170FA5" w:rsidRDefault="00170FA5" w:rsidP="00170FA5"/>
    <w:p w14:paraId="327DD0A2" w14:textId="0A780AE6" w:rsidR="00170FA5" w:rsidRDefault="00170FA5" w:rsidP="00170FA5">
      <w:r>
        <w:t>The translated data type, despite being centered around the origin, may introduce new variance that classifiers must adjust to, resulting in a slight performance decrease across all classifiers. Nonetheless, Random Forest maintains high accuracy by averaging decisions from multiple trees, effectively managing the variance introduced by translation.</w:t>
      </w:r>
    </w:p>
    <w:p w14:paraId="7F9681A8" w14:textId="77777777" w:rsidR="00170FA5" w:rsidRDefault="00170FA5" w:rsidP="00B87365">
      <w:pPr>
        <w:rPr>
          <w:b/>
          <w:bCs/>
        </w:rPr>
      </w:pPr>
    </w:p>
    <w:p w14:paraId="68BDF503" w14:textId="63D1B841" w:rsidR="0002665F" w:rsidRDefault="0002665F" w:rsidP="00B87365">
      <w:r w:rsidRPr="0002665F">
        <w:rPr>
          <w:b/>
          <w:bCs/>
        </w:rPr>
        <w:t>Question 5</w:t>
      </w:r>
      <w:r>
        <w:t>:</w:t>
      </w:r>
    </w:p>
    <w:p w14:paraId="5737F9D5" w14:textId="00D93AF4" w:rsidR="0002665F" w:rsidRDefault="0002665F" w:rsidP="00B87365">
      <w:r w:rsidRPr="0002665F">
        <w:t xml:space="preserve">sample of each data type – original, translated, </w:t>
      </w:r>
      <w:proofErr w:type="gramStart"/>
      <w:r w:rsidRPr="0002665F">
        <w:t>rotated</w:t>
      </w:r>
      <w:proofErr w:type="gramEnd"/>
    </w:p>
    <w:p w14:paraId="1D164713" w14:textId="77777777" w:rsidR="0002665F" w:rsidRDefault="0002665F" w:rsidP="00B87365"/>
    <w:p w14:paraId="7A276669" w14:textId="7310B9AF" w:rsidR="0002665F" w:rsidRDefault="0002665F" w:rsidP="0002665F">
      <w:pPr>
        <w:ind w:left="-360"/>
      </w:pPr>
      <w:r>
        <w:rPr>
          <w:noProof/>
        </w:rPr>
        <w:lastRenderedPageBreak/>
        <w:drawing>
          <wp:inline distT="0" distB="0" distL="0" distR="0" wp14:anchorId="5B6522FF" wp14:editId="2B0291E0">
            <wp:extent cx="2854960" cy="2141220"/>
            <wp:effectExtent l="0" t="0" r="2540" b="5080"/>
            <wp:docPr id="1677343227" name="Picture 1"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43227" name="Picture 1" descr="A graph of red do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54960" cy="2141220"/>
                    </a:xfrm>
                    <a:prstGeom prst="rect">
                      <a:avLst/>
                    </a:prstGeom>
                  </pic:spPr>
                </pic:pic>
              </a:graphicData>
            </a:graphic>
          </wp:inline>
        </w:drawing>
      </w:r>
      <w:r>
        <w:t xml:space="preserve">  </w:t>
      </w:r>
      <w:r>
        <w:rPr>
          <w:noProof/>
        </w:rPr>
        <w:drawing>
          <wp:inline distT="0" distB="0" distL="0" distR="0" wp14:anchorId="63B06F26" wp14:editId="056A6F0F">
            <wp:extent cx="3177540" cy="2383155"/>
            <wp:effectExtent l="0" t="0" r="0" b="4445"/>
            <wp:docPr id="895810820"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10820" name="Picture 2" descr="A graph of a func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177540" cy="2383155"/>
                    </a:xfrm>
                    <a:prstGeom prst="rect">
                      <a:avLst/>
                    </a:prstGeom>
                  </pic:spPr>
                </pic:pic>
              </a:graphicData>
            </a:graphic>
          </wp:inline>
        </w:drawing>
      </w:r>
    </w:p>
    <w:p w14:paraId="00C6C219" w14:textId="77777777" w:rsidR="0002665F" w:rsidRDefault="0002665F" w:rsidP="00B87365"/>
    <w:p w14:paraId="4FE5A60D" w14:textId="635C1A20" w:rsidR="0002665F" w:rsidRDefault="0002665F" w:rsidP="00B87365">
      <w:r>
        <w:rPr>
          <w:noProof/>
        </w:rPr>
        <w:drawing>
          <wp:inline distT="0" distB="0" distL="0" distR="0" wp14:anchorId="7367988A" wp14:editId="157AB114">
            <wp:extent cx="2946400" cy="2209800"/>
            <wp:effectExtent l="0" t="0" r="0" b="0"/>
            <wp:docPr id="1598096311" name="Picture 3" descr="A graph of a cube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96311" name="Picture 3" descr="A graph of a cube with many dot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inline>
        </w:drawing>
      </w:r>
      <w:r>
        <w:t xml:space="preserve">  </w:t>
      </w:r>
      <w:r>
        <w:rPr>
          <w:noProof/>
        </w:rPr>
        <w:drawing>
          <wp:inline distT="0" distB="0" distL="0" distR="0" wp14:anchorId="5F632999" wp14:editId="6ACEF4CF">
            <wp:extent cx="2887980" cy="2165985"/>
            <wp:effectExtent l="0" t="0" r="0" b="5715"/>
            <wp:docPr id="1956205182" name="Picture 4"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05182" name="Picture 4" descr="A graph of 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7980" cy="2165985"/>
                    </a:xfrm>
                    <a:prstGeom prst="rect">
                      <a:avLst/>
                    </a:prstGeom>
                  </pic:spPr>
                </pic:pic>
              </a:graphicData>
            </a:graphic>
          </wp:inline>
        </w:drawing>
      </w:r>
    </w:p>
    <w:p w14:paraId="341815FF" w14:textId="77777777" w:rsidR="0002665F" w:rsidRDefault="0002665F" w:rsidP="00B87365"/>
    <w:p w14:paraId="65F398A6" w14:textId="4AC0EA60" w:rsidR="0002665F" w:rsidRPr="00162C00" w:rsidRDefault="0002665F" w:rsidP="0002665F">
      <w:r>
        <w:rPr>
          <w:noProof/>
        </w:rPr>
        <w:drawing>
          <wp:inline distT="0" distB="0" distL="0" distR="0" wp14:anchorId="7753F04E" wp14:editId="2493F400">
            <wp:extent cx="3154680" cy="2366010"/>
            <wp:effectExtent l="0" t="0" r="0" b="0"/>
            <wp:docPr id="1069962544" name="Picture 5" descr="A graph of a graph with green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62544" name="Picture 5" descr="A graph of a graph with green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54680" cy="2366010"/>
                    </a:xfrm>
                    <a:prstGeom prst="rect">
                      <a:avLst/>
                    </a:prstGeom>
                  </pic:spPr>
                </pic:pic>
              </a:graphicData>
            </a:graphic>
          </wp:inline>
        </w:drawing>
      </w:r>
    </w:p>
    <w:p w14:paraId="4D34125D" w14:textId="65EC42C2" w:rsidR="0002665F" w:rsidRPr="00162C00" w:rsidRDefault="0002665F" w:rsidP="0002665F">
      <w:r w:rsidRPr="005E78CC">
        <w:rPr>
          <w:b/>
          <w:bCs/>
        </w:rPr>
        <w:t>Answer 6</w:t>
      </w:r>
      <w:r>
        <w:t>:</w:t>
      </w:r>
    </w:p>
    <w:p w14:paraId="61B14F80" w14:textId="77777777" w:rsidR="0002665F" w:rsidRPr="00162C00" w:rsidRDefault="0002665F" w:rsidP="0002665F"/>
    <w:p w14:paraId="6A43D9E8" w14:textId="77777777" w:rsidR="0002665F" w:rsidRDefault="0002665F" w:rsidP="0002665F">
      <w:r w:rsidRPr="00390932">
        <w:rPr>
          <w:b/>
          <w:bCs/>
        </w:rPr>
        <w:t>Random Forest</w:t>
      </w:r>
      <w:r>
        <w:t xml:space="preserve">: Random Forest is an ensemble learning method that operates by constructing a multitude of decision trees during training and outputting the mode of the </w:t>
      </w:r>
      <w:r>
        <w:lastRenderedPageBreak/>
        <w:t>classes (classification) or mean prediction (regression) of the individual trees. Each tree in the forest is built using a random selection of features from the training set, which helps to decorrelate the trees and reduce overfitting. During prediction, each tree "votes" for the most popular class, and the class with the most votes is chosen as the final prediction. Random Forest is robust, handles high-dimensional data well, and is less prone to overfitting compared to individual decision trees.</w:t>
      </w:r>
    </w:p>
    <w:p w14:paraId="480B9583" w14:textId="77777777" w:rsidR="0002665F" w:rsidRDefault="0002665F" w:rsidP="0002665F"/>
    <w:p w14:paraId="7F73A292" w14:textId="77777777" w:rsidR="0002665F" w:rsidRDefault="0002665F" w:rsidP="0002665F">
      <w:r w:rsidRPr="00390932">
        <w:rPr>
          <w:b/>
          <w:bCs/>
        </w:rPr>
        <w:t>Support Vector Machine (SVM)</w:t>
      </w:r>
      <w:r>
        <w:t>: SVM is a supervised machine learning algorithm used for classification and regression tasks. It works by finding the hyperplane that best separates different classes in the feature space. SVM aims to maximize the margin between the hyperplane and the nearest data points of each class, making it robust to outliers and effective in high-dimensional spaces. In cases where the data is not linearly separable, SVM uses the kernel trick to transform the input space into a higher-dimensional space, where a separating hyperplane exists. SVM is effective for both linear and non-linear classification tasks, although it can be computationally expensive for large datasets.</w:t>
      </w:r>
    </w:p>
    <w:p w14:paraId="1230AF08" w14:textId="77777777" w:rsidR="0002665F" w:rsidRDefault="0002665F" w:rsidP="0002665F"/>
    <w:p w14:paraId="70B78046" w14:textId="77777777" w:rsidR="0002665F" w:rsidRPr="00162C00" w:rsidRDefault="0002665F" w:rsidP="0002665F">
      <w:r w:rsidRPr="00390932">
        <w:rPr>
          <w:b/>
          <w:bCs/>
        </w:rPr>
        <w:t>Decision Tree</w:t>
      </w:r>
      <w:r>
        <w:t>: Decision Tree is a simple and intuitive supervised learning algorithm used for both classification and regression tasks. It operates by partitioning the feature space into segments, based on the features' values, in a hierarchical manner. Each internal node of the tree represents a decision based on a feature, and each leaf node represents a class label or a numerical value. Decision Trees are easy to interpret and visualize, making them suitable for understanding the underlying decision-making process. However, they are prone to overfitting, especially with complex data, and can create biased trees if not properly pruned or constrained. Various techniques like pruning, limiting tree depth, and using ensembles help mitigate these issues.</w:t>
      </w:r>
    </w:p>
    <w:p w14:paraId="4F141968" w14:textId="77777777" w:rsidR="0002665F" w:rsidRDefault="0002665F" w:rsidP="00BB03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rPr>
      </w:pPr>
    </w:p>
    <w:p w14:paraId="411FCA2F" w14:textId="77777777" w:rsidR="0002665F" w:rsidRDefault="0002665F" w:rsidP="00BB03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rPr>
      </w:pPr>
    </w:p>
    <w:p w14:paraId="33738689" w14:textId="77777777" w:rsidR="0002665F" w:rsidRDefault="0002665F" w:rsidP="00BB03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rPr>
      </w:pPr>
    </w:p>
    <w:p w14:paraId="4693EDDD" w14:textId="7B9C3A3F" w:rsidR="00BB0353" w:rsidRPr="00A20C66" w:rsidRDefault="00BB0353" w:rsidP="00BB03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rPr>
      </w:pPr>
      <w:r w:rsidRPr="00A20C66">
        <w:rPr>
          <w:rFonts w:cs="Helvetica"/>
          <w:b/>
          <w:bCs/>
          <w:color w:val="000000"/>
          <w:kern w:val="0"/>
          <w:sz w:val="22"/>
          <w:szCs w:val="22"/>
        </w:rPr>
        <w:t>DETAILED RESULTS:</w:t>
      </w:r>
    </w:p>
    <w:p w14:paraId="4B89CCC5" w14:textId="3419197B" w:rsidR="00BB0353" w:rsidRPr="00162C00" w:rsidRDefault="00BB0353" w:rsidP="00BB0353">
      <w:pPr>
        <w:rPr>
          <w:rFonts w:cs="Helvetica"/>
          <w:color w:val="000000"/>
          <w:kern w:val="0"/>
          <w:sz w:val="22"/>
          <w:szCs w:val="22"/>
        </w:rPr>
      </w:pPr>
      <w:r w:rsidRPr="00162C00">
        <w:rPr>
          <w:rFonts w:cs="Helvetica"/>
          <w:color w:val="000000"/>
          <w:kern w:val="0"/>
          <w:sz w:val="22"/>
          <w:szCs w:val="22"/>
        </w:rPr>
        <w:t>1.</w:t>
      </w:r>
      <w:r w:rsidRPr="00162C00">
        <w:rPr>
          <w:rFonts w:cs="Arial"/>
          <w:b/>
          <w:bCs/>
          <w:color w:val="000000"/>
          <w:kern w:val="0"/>
          <w:sz w:val="22"/>
          <w:szCs w:val="22"/>
        </w:rPr>
        <w:t xml:space="preserve"> </w:t>
      </w:r>
      <w:r w:rsidRPr="00A20C66">
        <w:rPr>
          <w:rFonts w:cs="Helvetica"/>
          <w:b/>
          <w:bCs/>
          <w:color w:val="000000"/>
          <w:kern w:val="0"/>
          <w:sz w:val="22"/>
          <w:szCs w:val="22"/>
        </w:rPr>
        <w:t xml:space="preserve">Random Forest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Original Data</w:t>
      </w:r>
    </w:p>
    <w:p w14:paraId="17631F92" w14:textId="77777777" w:rsidR="00BB0353" w:rsidRPr="00162C00" w:rsidRDefault="00BB0353" w:rsidP="00BB0353"/>
    <w:p w14:paraId="1B2A4B94" w14:textId="77777777" w:rsidR="00BB0353" w:rsidRPr="00162C00" w:rsidRDefault="00BB0353" w:rsidP="00BB0353">
      <w:r w:rsidRPr="00162C00">
        <w:t>Precision: 0.999900360555471</w:t>
      </w:r>
    </w:p>
    <w:p w14:paraId="40A236B8" w14:textId="45B3BAC1" w:rsidR="00BB0353" w:rsidRPr="00162C00" w:rsidRDefault="00BB0353" w:rsidP="00BB0353">
      <w:r w:rsidRPr="00162C00">
        <w:t>Recall: 0.9999004131750542</w:t>
      </w:r>
    </w:p>
    <w:p w14:paraId="16B17976" w14:textId="5AE5F603" w:rsidR="00BB0353" w:rsidRPr="00162C00" w:rsidRDefault="00BB0353" w:rsidP="00BB0353">
      <w:r w:rsidRPr="00162C00">
        <w:t>Accuracy: 0.999900670473618</w:t>
      </w:r>
    </w:p>
    <w:p w14:paraId="328E996D" w14:textId="77777777" w:rsidR="00BB0353" w:rsidRPr="00162C00" w:rsidRDefault="00BB0353" w:rsidP="00BB0353"/>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54507116" w14:textId="77777777" w:rsidTr="00633037">
        <w:tc>
          <w:tcPr>
            <w:tcW w:w="1335" w:type="dxa"/>
          </w:tcPr>
          <w:p w14:paraId="1412652B" w14:textId="77777777" w:rsidR="00633037" w:rsidRPr="00162C00" w:rsidRDefault="00633037" w:rsidP="00BB0353"/>
        </w:tc>
        <w:tc>
          <w:tcPr>
            <w:tcW w:w="1335" w:type="dxa"/>
          </w:tcPr>
          <w:p w14:paraId="20BFCE88" w14:textId="67138C34" w:rsidR="00633037" w:rsidRPr="00162C00" w:rsidRDefault="00633037" w:rsidP="00BB0353">
            <w:r w:rsidRPr="00162C00">
              <w:t>Angry</w:t>
            </w:r>
          </w:p>
        </w:tc>
        <w:tc>
          <w:tcPr>
            <w:tcW w:w="1336" w:type="dxa"/>
          </w:tcPr>
          <w:p w14:paraId="7962FBD0" w14:textId="699DB0CF" w:rsidR="00633037" w:rsidRPr="00162C00" w:rsidRDefault="00633037" w:rsidP="00BB0353">
            <w:r w:rsidRPr="00162C00">
              <w:t>Disgust</w:t>
            </w:r>
          </w:p>
        </w:tc>
        <w:tc>
          <w:tcPr>
            <w:tcW w:w="1336" w:type="dxa"/>
          </w:tcPr>
          <w:p w14:paraId="6563548B" w14:textId="20D4663F" w:rsidR="00633037" w:rsidRPr="00162C00" w:rsidRDefault="00633037" w:rsidP="00BB0353">
            <w:r w:rsidRPr="00162C00">
              <w:t>Fear</w:t>
            </w:r>
          </w:p>
        </w:tc>
        <w:tc>
          <w:tcPr>
            <w:tcW w:w="1336" w:type="dxa"/>
          </w:tcPr>
          <w:p w14:paraId="2EAF4D9C" w14:textId="753F5606" w:rsidR="00633037" w:rsidRPr="00162C00" w:rsidRDefault="00633037" w:rsidP="00BB0353">
            <w:r w:rsidRPr="00162C00">
              <w:t>Happy</w:t>
            </w:r>
          </w:p>
        </w:tc>
        <w:tc>
          <w:tcPr>
            <w:tcW w:w="1336" w:type="dxa"/>
          </w:tcPr>
          <w:p w14:paraId="16412FD8" w14:textId="35F801B4" w:rsidR="00633037" w:rsidRPr="00162C00" w:rsidRDefault="00633037" w:rsidP="00BB0353">
            <w:r w:rsidRPr="00162C00">
              <w:t>Sad</w:t>
            </w:r>
          </w:p>
        </w:tc>
        <w:tc>
          <w:tcPr>
            <w:tcW w:w="1336" w:type="dxa"/>
          </w:tcPr>
          <w:p w14:paraId="5DD52099" w14:textId="50A4912A" w:rsidR="00633037" w:rsidRPr="00162C00" w:rsidRDefault="00633037" w:rsidP="00BB0353">
            <w:r w:rsidRPr="00162C00">
              <w:t>Surprise</w:t>
            </w:r>
          </w:p>
        </w:tc>
      </w:tr>
      <w:tr w:rsidR="00633037" w:rsidRPr="00162C00" w14:paraId="1B3ABB45" w14:textId="77777777" w:rsidTr="00633037">
        <w:tc>
          <w:tcPr>
            <w:tcW w:w="1335" w:type="dxa"/>
          </w:tcPr>
          <w:p w14:paraId="2D0F3B3A" w14:textId="5B64747F" w:rsidR="00633037" w:rsidRPr="00162C00" w:rsidRDefault="00633037" w:rsidP="00BB0353">
            <w:r w:rsidRPr="00162C00">
              <w:t>Angry</w:t>
            </w:r>
          </w:p>
        </w:tc>
        <w:tc>
          <w:tcPr>
            <w:tcW w:w="1335" w:type="dxa"/>
          </w:tcPr>
          <w:p w14:paraId="3C5FD891" w14:textId="2601E50C" w:rsidR="00633037" w:rsidRPr="00162C00" w:rsidRDefault="00AC2418" w:rsidP="002E6CAD">
            <w:pPr>
              <w:jc w:val="center"/>
            </w:pPr>
            <w:r w:rsidRPr="00162C00">
              <w:t>1012.2</w:t>
            </w:r>
          </w:p>
        </w:tc>
        <w:tc>
          <w:tcPr>
            <w:tcW w:w="1336" w:type="dxa"/>
          </w:tcPr>
          <w:p w14:paraId="44040ADE" w14:textId="1ABE138D" w:rsidR="00633037" w:rsidRPr="00162C00" w:rsidRDefault="009A2876" w:rsidP="002E6CAD">
            <w:pPr>
              <w:jc w:val="center"/>
            </w:pPr>
            <w:r w:rsidRPr="00162C00">
              <w:t>0</w:t>
            </w:r>
          </w:p>
        </w:tc>
        <w:tc>
          <w:tcPr>
            <w:tcW w:w="1336" w:type="dxa"/>
          </w:tcPr>
          <w:p w14:paraId="6A21B878" w14:textId="0900B58F" w:rsidR="00633037" w:rsidRPr="00162C00" w:rsidRDefault="009A2876" w:rsidP="002E6CAD">
            <w:pPr>
              <w:jc w:val="center"/>
            </w:pPr>
            <w:r w:rsidRPr="00162C00">
              <w:t>0</w:t>
            </w:r>
          </w:p>
        </w:tc>
        <w:tc>
          <w:tcPr>
            <w:tcW w:w="1336" w:type="dxa"/>
          </w:tcPr>
          <w:p w14:paraId="2AAEBAEC" w14:textId="19D41F97" w:rsidR="00633037" w:rsidRPr="00162C00" w:rsidRDefault="009A2876" w:rsidP="002E6CAD">
            <w:pPr>
              <w:jc w:val="center"/>
            </w:pPr>
            <w:r w:rsidRPr="00162C00">
              <w:t>0</w:t>
            </w:r>
          </w:p>
        </w:tc>
        <w:tc>
          <w:tcPr>
            <w:tcW w:w="1336" w:type="dxa"/>
          </w:tcPr>
          <w:p w14:paraId="0C45B5B9" w14:textId="79CC9D9F" w:rsidR="00633037" w:rsidRPr="00162C00" w:rsidRDefault="009A2876" w:rsidP="002E6CAD">
            <w:pPr>
              <w:jc w:val="center"/>
            </w:pPr>
            <w:r w:rsidRPr="00162C00">
              <w:t>0</w:t>
            </w:r>
          </w:p>
        </w:tc>
        <w:tc>
          <w:tcPr>
            <w:tcW w:w="1336" w:type="dxa"/>
          </w:tcPr>
          <w:p w14:paraId="69592058" w14:textId="03979036" w:rsidR="00633037" w:rsidRPr="00162C00" w:rsidRDefault="009A2876" w:rsidP="002E6CAD">
            <w:pPr>
              <w:jc w:val="center"/>
            </w:pPr>
            <w:r w:rsidRPr="00162C00">
              <w:t>0</w:t>
            </w:r>
          </w:p>
        </w:tc>
      </w:tr>
      <w:tr w:rsidR="00633037" w:rsidRPr="00162C00" w14:paraId="53BA5E80" w14:textId="77777777" w:rsidTr="00633037">
        <w:tc>
          <w:tcPr>
            <w:tcW w:w="1335" w:type="dxa"/>
          </w:tcPr>
          <w:p w14:paraId="372EFDBD" w14:textId="5FFFBF90" w:rsidR="00633037" w:rsidRPr="00162C00" w:rsidRDefault="00633037" w:rsidP="00BB0353">
            <w:r w:rsidRPr="00162C00">
              <w:t>Disgust</w:t>
            </w:r>
          </w:p>
        </w:tc>
        <w:tc>
          <w:tcPr>
            <w:tcW w:w="1335" w:type="dxa"/>
          </w:tcPr>
          <w:p w14:paraId="20C913EE" w14:textId="74D3DD92" w:rsidR="00633037" w:rsidRPr="00162C00" w:rsidRDefault="00AC2418" w:rsidP="002E6CAD">
            <w:pPr>
              <w:jc w:val="center"/>
            </w:pPr>
            <w:r w:rsidRPr="00162C00">
              <w:t>0.2</w:t>
            </w:r>
          </w:p>
        </w:tc>
        <w:tc>
          <w:tcPr>
            <w:tcW w:w="1336" w:type="dxa"/>
          </w:tcPr>
          <w:p w14:paraId="5D0E43E3" w14:textId="2F2D0E73" w:rsidR="00633037" w:rsidRPr="00162C00" w:rsidRDefault="00AC2418" w:rsidP="002E6CAD">
            <w:pPr>
              <w:jc w:val="center"/>
            </w:pPr>
            <w:r w:rsidRPr="00162C00">
              <w:t>1017.1</w:t>
            </w:r>
          </w:p>
        </w:tc>
        <w:tc>
          <w:tcPr>
            <w:tcW w:w="1336" w:type="dxa"/>
          </w:tcPr>
          <w:p w14:paraId="074F3EAC" w14:textId="7B41DE4D" w:rsidR="00633037" w:rsidRPr="00162C00" w:rsidRDefault="009A2876" w:rsidP="002E6CAD">
            <w:pPr>
              <w:jc w:val="center"/>
            </w:pPr>
            <w:r w:rsidRPr="00162C00">
              <w:t>0</w:t>
            </w:r>
          </w:p>
        </w:tc>
        <w:tc>
          <w:tcPr>
            <w:tcW w:w="1336" w:type="dxa"/>
          </w:tcPr>
          <w:p w14:paraId="062412D9" w14:textId="35425077" w:rsidR="00633037" w:rsidRPr="00162C00" w:rsidRDefault="009A2876" w:rsidP="002E6CAD">
            <w:pPr>
              <w:jc w:val="center"/>
            </w:pPr>
            <w:r w:rsidRPr="00162C00">
              <w:t>0</w:t>
            </w:r>
          </w:p>
        </w:tc>
        <w:tc>
          <w:tcPr>
            <w:tcW w:w="1336" w:type="dxa"/>
          </w:tcPr>
          <w:p w14:paraId="30F3B173" w14:textId="39C7DEB0" w:rsidR="00633037" w:rsidRPr="00162C00" w:rsidRDefault="009A2876" w:rsidP="002E6CAD">
            <w:pPr>
              <w:jc w:val="center"/>
            </w:pPr>
            <w:r w:rsidRPr="00162C00">
              <w:t>0</w:t>
            </w:r>
          </w:p>
        </w:tc>
        <w:tc>
          <w:tcPr>
            <w:tcW w:w="1336" w:type="dxa"/>
          </w:tcPr>
          <w:p w14:paraId="0FEB5F79" w14:textId="73DD15BB" w:rsidR="00633037" w:rsidRPr="00162C00" w:rsidRDefault="009A2876" w:rsidP="002E6CAD">
            <w:pPr>
              <w:jc w:val="center"/>
            </w:pPr>
            <w:r w:rsidRPr="00162C00">
              <w:t>0</w:t>
            </w:r>
          </w:p>
        </w:tc>
      </w:tr>
      <w:tr w:rsidR="00633037" w:rsidRPr="00162C00" w14:paraId="35D5BFDC" w14:textId="77777777" w:rsidTr="00633037">
        <w:tc>
          <w:tcPr>
            <w:tcW w:w="1335" w:type="dxa"/>
          </w:tcPr>
          <w:p w14:paraId="2FC84186" w14:textId="050EB6D2" w:rsidR="00633037" w:rsidRPr="00162C00" w:rsidRDefault="00633037" w:rsidP="00BB0353">
            <w:r w:rsidRPr="00162C00">
              <w:t>Fear</w:t>
            </w:r>
          </w:p>
        </w:tc>
        <w:tc>
          <w:tcPr>
            <w:tcW w:w="1335" w:type="dxa"/>
          </w:tcPr>
          <w:p w14:paraId="3086702C" w14:textId="7C846DD6" w:rsidR="00633037" w:rsidRPr="00162C00" w:rsidRDefault="009A2876" w:rsidP="002E6CAD">
            <w:pPr>
              <w:jc w:val="center"/>
            </w:pPr>
            <w:r w:rsidRPr="00162C00">
              <w:t>0</w:t>
            </w:r>
          </w:p>
        </w:tc>
        <w:tc>
          <w:tcPr>
            <w:tcW w:w="1336" w:type="dxa"/>
          </w:tcPr>
          <w:p w14:paraId="308A0E32" w14:textId="4FEEE46D" w:rsidR="00633037" w:rsidRPr="00162C00" w:rsidRDefault="009A2876" w:rsidP="002E6CAD">
            <w:pPr>
              <w:jc w:val="center"/>
            </w:pPr>
            <w:r w:rsidRPr="00162C00">
              <w:t>0</w:t>
            </w:r>
          </w:p>
        </w:tc>
        <w:tc>
          <w:tcPr>
            <w:tcW w:w="1336" w:type="dxa"/>
          </w:tcPr>
          <w:p w14:paraId="3B4F4F35" w14:textId="76058A31" w:rsidR="00633037" w:rsidRPr="00162C00" w:rsidRDefault="00AC2418" w:rsidP="002E6CAD">
            <w:pPr>
              <w:jc w:val="center"/>
            </w:pPr>
            <w:r w:rsidRPr="00162C00">
              <w:t>1004.2</w:t>
            </w:r>
          </w:p>
        </w:tc>
        <w:tc>
          <w:tcPr>
            <w:tcW w:w="1336" w:type="dxa"/>
          </w:tcPr>
          <w:p w14:paraId="6C9E8330" w14:textId="1EBF8AF3" w:rsidR="00633037" w:rsidRPr="00162C00" w:rsidRDefault="009A2876" w:rsidP="002E6CAD">
            <w:pPr>
              <w:jc w:val="center"/>
            </w:pPr>
            <w:r w:rsidRPr="00162C00">
              <w:t>0</w:t>
            </w:r>
          </w:p>
        </w:tc>
        <w:tc>
          <w:tcPr>
            <w:tcW w:w="1336" w:type="dxa"/>
          </w:tcPr>
          <w:p w14:paraId="181BA799" w14:textId="43B6DE94" w:rsidR="00633037" w:rsidRPr="00162C00" w:rsidRDefault="009A2876" w:rsidP="002E6CAD">
            <w:pPr>
              <w:jc w:val="center"/>
            </w:pPr>
            <w:r w:rsidRPr="00162C00">
              <w:t>0</w:t>
            </w:r>
          </w:p>
        </w:tc>
        <w:tc>
          <w:tcPr>
            <w:tcW w:w="1336" w:type="dxa"/>
          </w:tcPr>
          <w:p w14:paraId="77F96648" w14:textId="16FC9B43" w:rsidR="00633037" w:rsidRPr="00162C00" w:rsidRDefault="009A2876" w:rsidP="002E6CAD">
            <w:pPr>
              <w:jc w:val="center"/>
            </w:pPr>
            <w:r w:rsidRPr="00162C00">
              <w:t>0</w:t>
            </w:r>
          </w:p>
        </w:tc>
      </w:tr>
      <w:tr w:rsidR="00633037" w:rsidRPr="00162C00" w14:paraId="777A4688" w14:textId="77777777" w:rsidTr="00633037">
        <w:tc>
          <w:tcPr>
            <w:tcW w:w="1335" w:type="dxa"/>
          </w:tcPr>
          <w:p w14:paraId="642E1D62" w14:textId="59EF6E30" w:rsidR="00633037" w:rsidRPr="00162C00" w:rsidRDefault="00633037" w:rsidP="00BB0353">
            <w:r w:rsidRPr="00162C00">
              <w:t>Happy</w:t>
            </w:r>
          </w:p>
        </w:tc>
        <w:tc>
          <w:tcPr>
            <w:tcW w:w="1335" w:type="dxa"/>
          </w:tcPr>
          <w:p w14:paraId="582A16DC" w14:textId="7F76A4B9" w:rsidR="00633037" w:rsidRPr="00162C00" w:rsidRDefault="009A2876" w:rsidP="002E6CAD">
            <w:pPr>
              <w:jc w:val="center"/>
            </w:pPr>
            <w:r w:rsidRPr="00162C00">
              <w:t>0</w:t>
            </w:r>
          </w:p>
        </w:tc>
        <w:tc>
          <w:tcPr>
            <w:tcW w:w="1336" w:type="dxa"/>
          </w:tcPr>
          <w:p w14:paraId="61BBE317" w14:textId="30628E03" w:rsidR="00633037" w:rsidRPr="00162C00" w:rsidRDefault="009A2876" w:rsidP="002E6CAD">
            <w:pPr>
              <w:jc w:val="center"/>
            </w:pPr>
            <w:r w:rsidRPr="00162C00">
              <w:t>0</w:t>
            </w:r>
          </w:p>
        </w:tc>
        <w:tc>
          <w:tcPr>
            <w:tcW w:w="1336" w:type="dxa"/>
          </w:tcPr>
          <w:p w14:paraId="0003DC26" w14:textId="28FA2862" w:rsidR="00633037" w:rsidRPr="00162C00" w:rsidRDefault="009A2876" w:rsidP="002E6CAD">
            <w:pPr>
              <w:jc w:val="center"/>
            </w:pPr>
            <w:r w:rsidRPr="00162C00">
              <w:t>0</w:t>
            </w:r>
          </w:p>
        </w:tc>
        <w:tc>
          <w:tcPr>
            <w:tcW w:w="1336" w:type="dxa"/>
          </w:tcPr>
          <w:p w14:paraId="2F215BC6" w14:textId="510743C4" w:rsidR="00633037" w:rsidRPr="00162C00" w:rsidRDefault="00AC2418" w:rsidP="002E6CAD">
            <w:pPr>
              <w:jc w:val="center"/>
            </w:pPr>
            <w:r w:rsidRPr="00162C00">
              <w:t>997.3</w:t>
            </w:r>
          </w:p>
        </w:tc>
        <w:tc>
          <w:tcPr>
            <w:tcW w:w="1336" w:type="dxa"/>
          </w:tcPr>
          <w:p w14:paraId="2DCA76BA" w14:textId="5985A908" w:rsidR="00633037" w:rsidRPr="00162C00" w:rsidRDefault="009A2876" w:rsidP="002E6CAD">
            <w:pPr>
              <w:jc w:val="center"/>
            </w:pPr>
            <w:r w:rsidRPr="00162C00">
              <w:t>0</w:t>
            </w:r>
          </w:p>
        </w:tc>
        <w:tc>
          <w:tcPr>
            <w:tcW w:w="1336" w:type="dxa"/>
          </w:tcPr>
          <w:p w14:paraId="4B397CEC" w14:textId="17D30F3F" w:rsidR="00633037" w:rsidRPr="00162C00" w:rsidRDefault="009A2876" w:rsidP="002E6CAD">
            <w:pPr>
              <w:jc w:val="center"/>
            </w:pPr>
            <w:r w:rsidRPr="00162C00">
              <w:t>0</w:t>
            </w:r>
          </w:p>
        </w:tc>
      </w:tr>
      <w:tr w:rsidR="00633037" w:rsidRPr="00162C00" w14:paraId="2DEB975A" w14:textId="77777777" w:rsidTr="00633037">
        <w:tc>
          <w:tcPr>
            <w:tcW w:w="1335" w:type="dxa"/>
          </w:tcPr>
          <w:p w14:paraId="28F0BB01" w14:textId="17B49A68" w:rsidR="00633037" w:rsidRPr="00162C00" w:rsidRDefault="00633037" w:rsidP="00BB0353">
            <w:r w:rsidRPr="00162C00">
              <w:t>Sad</w:t>
            </w:r>
          </w:p>
        </w:tc>
        <w:tc>
          <w:tcPr>
            <w:tcW w:w="1335" w:type="dxa"/>
          </w:tcPr>
          <w:p w14:paraId="3642E8E9" w14:textId="09EF1A09" w:rsidR="00633037" w:rsidRPr="00162C00" w:rsidRDefault="009A2876" w:rsidP="002E6CAD">
            <w:pPr>
              <w:jc w:val="center"/>
            </w:pPr>
            <w:r w:rsidRPr="00162C00">
              <w:t>0</w:t>
            </w:r>
          </w:p>
        </w:tc>
        <w:tc>
          <w:tcPr>
            <w:tcW w:w="1336" w:type="dxa"/>
          </w:tcPr>
          <w:p w14:paraId="3FEDFA6D" w14:textId="3E5DD288" w:rsidR="00633037" w:rsidRPr="00162C00" w:rsidRDefault="009A2876" w:rsidP="002E6CAD">
            <w:pPr>
              <w:jc w:val="center"/>
            </w:pPr>
            <w:r w:rsidRPr="00162C00">
              <w:t>0</w:t>
            </w:r>
          </w:p>
        </w:tc>
        <w:tc>
          <w:tcPr>
            <w:tcW w:w="1336" w:type="dxa"/>
          </w:tcPr>
          <w:p w14:paraId="27AD01E3" w14:textId="1FEC0D8C" w:rsidR="00633037" w:rsidRPr="00162C00" w:rsidRDefault="009A2876" w:rsidP="002E6CAD">
            <w:pPr>
              <w:jc w:val="center"/>
            </w:pPr>
            <w:r w:rsidRPr="00162C00">
              <w:t>0</w:t>
            </w:r>
          </w:p>
        </w:tc>
        <w:tc>
          <w:tcPr>
            <w:tcW w:w="1336" w:type="dxa"/>
          </w:tcPr>
          <w:p w14:paraId="332E3696" w14:textId="01102949" w:rsidR="00633037" w:rsidRPr="00162C00" w:rsidRDefault="009A2876" w:rsidP="002E6CAD">
            <w:pPr>
              <w:jc w:val="center"/>
            </w:pPr>
            <w:r w:rsidRPr="00162C00">
              <w:t>0</w:t>
            </w:r>
          </w:p>
        </w:tc>
        <w:tc>
          <w:tcPr>
            <w:tcW w:w="1336" w:type="dxa"/>
          </w:tcPr>
          <w:p w14:paraId="0EF0D929" w14:textId="1429EB33" w:rsidR="00633037" w:rsidRPr="00162C00" w:rsidRDefault="00AC2418" w:rsidP="002E6CAD">
            <w:pPr>
              <w:jc w:val="center"/>
            </w:pPr>
            <w:r w:rsidRPr="00162C00">
              <w:t>1014.2</w:t>
            </w:r>
          </w:p>
        </w:tc>
        <w:tc>
          <w:tcPr>
            <w:tcW w:w="1336" w:type="dxa"/>
          </w:tcPr>
          <w:p w14:paraId="48C7A401" w14:textId="3412FF68" w:rsidR="00633037" w:rsidRPr="00162C00" w:rsidRDefault="00AC2418" w:rsidP="002E6CAD">
            <w:pPr>
              <w:jc w:val="center"/>
            </w:pPr>
            <w:r w:rsidRPr="00162C00">
              <w:t>0.1</w:t>
            </w:r>
          </w:p>
        </w:tc>
      </w:tr>
      <w:tr w:rsidR="00633037" w:rsidRPr="00162C00" w14:paraId="65908CA2" w14:textId="77777777" w:rsidTr="00633037">
        <w:tc>
          <w:tcPr>
            <w:tcW w:w="1335" w:type="dxa"/>
          </w:tcPr>
          <w:p w14:paraId="421A1B22" w14:textId="27A201EF" w:rsidR="00633037" w:rsidRPr="00162C00" w:rsidRDefault="00633037" w:rsidP="00BB0353">
            <w:r w:rsidRPr="00162C00">
              <w:t>Surprise</w:t>
            </w:r>
          </w:p>
        </w:tc>
        <w:tc>
          <w:tcPr>
            <w:tcW w:w="1335" w:type="dxa"/>
          </w:tcPr>
          <w:p w14:paraId="7E8FAD1B" w14:textId="059A4253" w:rsidR="00633037" w:rsidRPr="00162C00" w:rsidRDefault="009A2876" w:rsidP="002E6CAD">
            <w:pPr>
              <w:jc w:val="center"/>
            </w:pPr>
            <w:r w:rsidRPr="00162C00">
              <w:t>0</w:t>
            </w:r>
          </w:p>
        </w:tc>
        <w:tc>
          <w:tcPr>
            <w:tcW w:w="1336" w:type="dxa"/>
          </w:tcPr>
          <w:p w14:paraId="68F0E921" w14:textId="34C6815E" w:rsidR="00633037" w:rsidRPr="00162C00" w:rsidRDefault="009A2876" w:rsidP="002E6CAD">
            <w:pPr>
              <w:jc w:val="center"/>
            </w:pPr>
            <w:r w:rsidRPr="00162C00">
              <w:t>0</w:t>
            </w:r>
          </w:p>
        </w:tc>
        <w:tc>
          <w:tcPr>
            <w:tcW w:w="1336" w:type="dxa"/>
          </w:tcPr>
          <w:p w14:paraId="7D2C8EA5" w14:textId="3917DE22" w:rsidR="00633037" w:rsidRPr="00162C00" w:rsidRDefault="00AC2418" w:rsidP="002E6CAD">
            <w:pPr>
              <w:jc w:val="center"/>
            </w:pPr>
            <w:r w:rsidRPr="00162C00">
              <w:t>0.2</w:t>
            </w:r>
          </w:p>
        </w:tc>
        <w:tc>
          <w:tcPr>
            <w:tcW w:w="1336" w:type="dxa"/>
          </w:tcPr>
          <w:p w14:paraId="31695338" w14:textId="3DD07473" w:rsidR="00633037" w:rsidRPr="00162C00" w:rsidRDefault="009A2876" w:rsidP="002E6CAD">
            <w:pPr>
              <w:jc w:val="center"/>
            </w:pPr>
            <w:r w:rsidRPr="00162C00">
              <w:t>0</w:t>
            </w:r>
          </w:p>
        </w:tc>
        <w:tc>
          <w:tcPr>
            <w:tcW w:w="1336" w:type="dxa"/>
          </w:tcPr>
          <w:p w14:paraId="30AA47D0" w14:textId="77B28CDE" w:rsidR="00633037" w:rsidRPr="00162C00" w:rsidRDefault="009A2876" w:rsidP="002E6CAD">
            <w:pPr>
              <w:jc w:val="center"/>
            </w:pPr>
            <w:r w:rsidRPr="00162C00">
              <w:t>0</w:t>
            </w:r>
          </w:p>
        </w:tc>
        <w:tc>
          <w:tcPr>
            <w:tcW w:w="1336" w:type="dxa"/>
          </w:tcPr>
          <w:p w14:paraId="0F91C072" w14:textId="41F8C3CE" w:rsidR="00633037" w:rsidRPr="00162C00" w:rsidRDefault="00AC2418" w:rsidP="002E6CAD">
            <w:pPr>
              <w:jc w:val="center"/>
            </w:pPr>
            <w:r w:rsidRPr="00162C00">
              <w:t>994.7</w:t>
            </w:r>
          </w:p>
        </w:tc>
      </w:tr>
    </w:tbl>
    <w:p w14:paraId="652A8192" w14:textId="77777777" w:rsidR="00BB0353" w:rsidRPr="00162C00" w:rsidRDefault="00BB0353" w:rsidP="00BB0353"/>
    <w:p w14:paraId="1A9DB5B5" w14:textId="43759489" w:rsidR="00633037" w:rsidRPr="00A20C66" w:rsidRDefault="00633037" w:rsidP="00BB0353">
      <w:pPr>
        <w:rPr>
          <w:rFonts w:cs="Helvetica"/>
          <w:b/>
          <w:bCs/>
          <w:color w:val="000000"/>
          <w:kern w:val="0"/>
          <w:sz w:val="22"/>
          <w:szCs w:val="22"/>
        </w:rPr>
      </w:pPr>
      <w:r w:rsidRPr="00162C00">
        <w:rPr>
          <w:rFonts w:cs="Helvetica"/>
          <w:color w:val="000000"/>
          <w:kern w:val="0"/>
          <w:sz w:val="22"/>
          <w:szCs w:val="22"/>
        </w:rPr>
        <w:t>2.</w:t>
      </w:r>
      <w:r w:rsidRPr="00162C00">
        <w:rPr>
          <w:rFonts w:cs="Arial"/>
          <w:b/>
          <w:bCs/>
          <w:color w:val="000000"/>
          <w:kern w:val="0"/>
          <w:sz w:val="22"/>
          <w:szCs w:val="22"/>
        </w:rPr>
        <w:t xml:space="preserve"> </w:t>
      </w:r>
      <w:r w:rsidRPr="00A20C66">
        <w:rPr>
          <w:rFonts w:cs="Helvetica"/>
          <w:b/>
          <w:bCs/>
          <w:color w:val="000000"/>
          <w:kern w:val="0"/>
          <w:sz w:val="22"/>
          <w:szCs w:val="22"/>
        </w:rPr>
        <w:t xml:space="preserve">Random Forest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Translated Data</w:t>
      </w:r>
    </w:p>
    <w:p w14:paraId="19D2BF48" w14:textId="77777777" w:rsidR="00633037" w:rsidRPr="00162C00" w:rsidRDefault="00633037" w:rsidP="00BB0353">
      <w:pPr>
        <w:rPr>
          <w:rFonts w:cs="Helvetica"/>
          <w:color w:val="000000"/>
          <w:kern w:val="0"/>
          <w:sz w:val="22"/>
          <w:szCs w:val="22"/>
        </w:rPr>
      </w:pPr>
    </w:p>
    <w:p w14:paraId="4EB6B4E1" w14:textId="77777777" w:rsidR="002E6CAD" w:rsidRPr="00162C00" w:rsidRDefault="002E6CAD" w:rsidP="002E6CAD">
      <w:pPr>
        <w:rPr>
          <w:rFonts w:cs="Helvetica"/>
          <w:color w:val="000000"/>
          <w:kern w:val="0"/>
          <w:sz w:val="22"/>
          <w:szCs w:val="22"/>
        </w:rPr>
      </w:pPr>
      <w:r w:rsidRPr="00162C00">
        <w:rPr>
          <w:rFonts w:cs="Helvetica"/>
          <w:color w:val="000000"/>
          <w:kern w:val="0"/>
          <w:sz w:val="22"/>
          <w:szCs w:val="22"/>
        </w:rPr>
        <w:t>Precision: 0.9988257685511014</w:t>
      </w:r>
    </w:p>
    <w:p w14:paraId="5245EAF0" w14:textId="076DE59B" w:rsidR="002E6CAD" w:rsidRPr="00162C00" w:rsidRDefault="002E6CAD" w:rsidP="002E6CAD">
      <w:pPr>
        <w:rPr>
          <w:rFonts w:cs="Helvetica"/>
          <w:color w:val="000000"/>
          <w:kern w:val="0"/>
          <w:sz w:val="22"/>
          <w:szCs w:val="22"/>
        </w:rPr>
      </w:pPr>
      <w:r w:rsidRPr="00162C00">
        <w:rPr>
          <w:rFonts w:cs="Helvetica"/>
          <w:color w:val="000000"/>
          <w:kern w:val="0"/>
          <w:sz w:val="22"/>
          <w:szCs w:val="22"/>
        </w:rPr>
        <w:t>Recall: 0.9988218471631074</w:t>
      </w:r>
    </w:p>
    <w:p w14:paraId="486A6BD6" w14:textId="1E0E2AB3" w:rsidR="00633037" w:rsidRPr="00162C00" w:rsidRDefault="002E6CAD" w:rsidP="002E6CAD">
      <w:pPr>
        <w:rPr>
          <w:rFonts w:cs="Helvetica"/>
          <w:color w:val="000000"/>
          <w:kern w:val="0"/>
          <w:sz w:val="22"/>
          <w:szCs w:val="22"/>
        </w:rPr>
      </w:pPr>
      <w:r w:rsidRPr="00162C00">
        <w:rPr>
          <w:rFonts w:cs="Helvetica"/>
          <w:color w:val="000000"/>
          <w:kern w:val="0"/>
          <w:sz w:val="22"/>
          <w:szCs w:val="22"/>
        </w:rPr>
        <w:t>Accuracy: 0.9988245416804157</w:t>
      </w:r>
    </w:p>
    <w:p w14:paraId="790D5C8B" w14:textId="77777777" w:rsidR="00633037" w:rsidRPr="00162C00" w:rsidRDefault="00633037" w:rsidP="00BB0353">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443B5163" w14:textId="77777777" w:rsidTr="0011152E">
        <w:tc>
          <w:tcPr>
            <w:tcW w:w="1335" w:type="dxa"/>
          </w:tcPr>
          <w:p w14:paraId="20DBB1D0" w14:textId="77777777" w:rsidR="00633037" w:rsidRPr="00162C00" w:rsidRDefault="00633037" w:rsidP="0011152E"/>
        </w:tc>
        <w:tc>
          <w:tcPr>
            <w:tcW w:w="1335" w:type="dxa"/>
          </w:tcPr>
          <w:p w14:paraId="27412A3E" w14:textId="77777777" w:rsidR="00633037" w:rsidRPr="00162C00" w:rsidRDefault="00633037" w:rsidP="0011152E">
            <w:r w:rsidRPr="00162C00">
              <w:t>Angry</w:t>
            </w:r>
          </w:p>
        </w:tc>
        <w:tc>
          <w:tcPr>
            <w:tcW w:w="1336" w:type="dxa"/>
          </w:tcPr>
          <w:p w14:paraId="09FE5069" w14:textId="77777777" w:rsidR="00633037" w:rsidRPr="00162C00" w:rsidRDefault="00633037" w:rsidP="0011152E">
            <w:r w:rsidRPr="00162C00">
              <w:t>Disgust</w:t>
            </w:r>
          </w:p>
        </w:tc>
        <w:tc>
          <w:tcPr>
            <w:tcW w:w="1336" w:type="dxa"/>
          </w:tcPr>
          <w:p w14:paraId="7C5F9559" w14:textId="77777777" w:rsidR="00633037" w:rsidRPr="00162C00" w:rsidRDefault="00633037" w:rsidP="0011152E">
            <w:r w:rsidRPr="00162C00">
              <w:t>Fear</w:t>
            </w:r>
          </w:p>
        </w:tc>
        <w:tc>
          <w:tcPr>
            <w:tcW w:w="1336" w:type="dxa"/>
          </w:tcPr>
          <w:p w14:paraId="79F162ED" w14:textId="77777777" w:rsidR="00633037" w:rsidRPr="00162C00" w:rsidRDefault="00633037" w:rsidP="0011152E">
            <w:r w:rsidRPr="00162C00">
              <w:t>Happy</w:t>
            </w:r>
          </w:p>
        </w:tc>
        <w:tc>
          <w:tcPr>
            <w:tcW w:w="1336" w:type="dxa"/>
          </w:tcPr>
          <w:p w14:paraId="3C6D1802" w14:textId="77777777" w:rsidR="00633037" w:rsidRPr="00162C00" w:rsidRDefault="00633037" w:rsidP="0011152E">
            <w:r w:rsidRPr="00162C00">
              <w:t>Sad</w:t>
            </w:r>
          </w:p>
        </w:tc>
        <w:tc>
          <w:tcPr>
            <w:tcW w:w="1336" w:type="dxa"/>
          </w:tcPr>
          <w:p w14:paraId="403ECC95" w14:textId="77777777" w:rsidR="00633037" w:rsidRPr="00162C00" w:rsidRDefault="00633037" w:rsidP="0011152E">
            <w:r w:rsidRPr="00162C00">
              <w:t>Surprise</w:t>
            </w:r>
          </w:p>
        </w:tc>
      </w:tr>
      <w:tr w:rsidR="00633037" w:rsidRPr="00162C00" w14:paraId="08E26762" w14:textId="77777777" w:rsidTr="0011152E">
        <w:tc>
          <w:tcPr>
            <w:tcW w:w="1335" w:type="dxa"/>
          </w:tcPr>
          <w:p w14:paraId="32AE13F7" w14:textId="77777777" w:rsidR="00633037" w:rsidRPr="00162C00" w:rsidRDefault="00633037" w:rsidP="0011152E">
            <w:r w:rsidRPr="00162C00">
              <w:t>Angry</w:t>
            </w:r>
          </w:p>
        </w:tc>
        <w:tc>
          <w:tcPr>
            <w:tcW w:w="1335" w:type="dxa"/>
          </w:tcPr>
          <w:p w14:paraId="5B40ABC4" w14:textId="3D99F62A" w:rsidR="00633037" w:rsidRPr="00162C00" w:rsidRDefault="00AC2418" w:rsidP="00315068">
            <w:pPr>
              <w:jc w:val="center"/>
            </w:pPr>
            <w:r w:rsidRPr="00162C00">
              <w:t>1011.5</w:t>
            </w:r>
          </w:p>
        </w:tc>
        <w:tc>
          <w:tcPr>
            <w:tcW w:w="1336" w:type="dxa"/>
          </w:tcPr>
          <w:p w14:paraId="5B0A7184" w14:textId="2E67C454" w:rsidR="00633037" w:rsidRPr="00162C00" w:rsidRDefault="00AC2418" w:rsidP="00315068">
            <w:pPr>
              <w:jc w:val="center"/>
            </w:pPr>
            <w:r w:rsidRPr="00162C00">
              <w:t>0.5</w:t>
            </w:r>
          </w:p>
        </w:tc>
        <w:tc>
          <w:tcPr>
            <w:tcW w:w="1336" w:type="dxa"/>
          </w:tcPr>
          <w:p w14:paraId="3AB1C3B3" w14:textId="2A26D79B" w:rsidR="00633037" w:rsidRPr="00162C00" w:rsidRDefault="00AC2418" w:rsidP="00315068">
            <w:pPr>
              <w:jc w:val="center"/>
            </w:pPr>
            <w:r w:rsidRPr="00162C00">
              <w:t>0.2</w:t>
            </w:r>
          </w:p>
        </w:tc>
        <w:tc>
          <w:tcPr>
            <w:tcW w:w="1336" w:type="dxa"/>
          </w:tcPr>
          <w:p w14:paraId="50AD6F56" w14:textId="3EE9474F" w:rsidR="00633037" w:rsidRPr="00162C00" w:rsidRDefault="00AC2418" w:rsidP="00315068">
            <w:pPr>
              <w:jc w:val="center"/>
            </w:pPr>
            <w:r w:rsidRPr="00162C00">
              <w:t>0</w:t>
            </w:r>
          </w:p>
        </w:tc>
        <w:tc>
          <w:tcPr>
            <w:tcW w:w="1336" w:type="dxa"/>
          </w:tcPr>
          <w:p w14:paraId="289510C2" w14:textId="0756AABB" w:rsidR="00633037" w:rsidRPr="00162C00" w:rsidRDefault="00AC2418" w:rsidP="00315068">
            <w:pPr>
              <w:jc w:val="center"/>
            </w:pPr>
            <w:r w:rsidRPr="00162C00">
              <w:t>0.1</w:t>
            </w:r>
          </w:p>
        </w:tc>
        <w:tc>
          <w:tcPr>
            <w:tcW w:w="1336" w:type="dxa"/>
          </w:tcPr>
          <w:p w14:paraId="79B0A622" w14:textId="5DCFFBF4" w:rsidR="00633037" w:rsidRPr="00162C00" w:rsidRDefault="00E81902" w:rsidP="00315068">
            <w:pPr>
              <w:jc w:val="center"/>
            </w:pPr>
            <w:r w:rsidRPr="00162C00">
              <w:t>0</w:t>
            </w:r>
          </w:p>
        </w:tc>
      </w:tr>
      <w:tr w:rsidR="00633037" w:rsidRPr="00162C00" w14:paraId="76F1CADF" w14:textId="77777777" w:rsidTr="0011152E">
        <w:tc>
          <w:tcPr>
            <w:tcW w:w="1335" w:type="dxa"/>
          </w:tcPr>
          <w:p w14:paraId="70A4C5D5" w14:textId="77777777" w:rsidR="00633037" w:rsidRPr="00162C00" w:rsidRDefault="00633037" w:rsidP="0011152E">
            <w:r w:rsidRPr="00162C00">
              <w:t>Disgust</w:t>
            </w:r>
          </w:p>
        </w:tc>
        <w:tc>
          <w:tcPr>
            <w:tcW w:w="1335" w:type="dxa"/>
          </w:tcPr>
          <w:p w14:paraId="7C467529" w14:textId="251EF1AD" w:rsidR="00633037" w:rsidRPr="00162C00" w:rsidRDefault="00AC2418" w:rsidP="00315068">
            <w:pPr>
              <w:jc w:val="center"/>
            </w:pPr>
            <w:r w:rsidRPr="00162C00">
              <w:t>0.7</w:t>
            </w:r>
          </w:p>
        </w:tc>
        <w:tc>
          <w:tcPr>
            <w:tcW w:w="1336" w:type="dxa"/>
          </w:tcPr>
          <w:p w14:paraId="36099E9B" w14:textId="3B486947" w:rsidR="00633037" w:rsidRPr="00162C00" w:rsidRDefault="00AC2418" w:rsidP="00315068">
            <w:pPr>
              <w:jc w:val="center"/>
            </w:pPr>
            <w:r w:rsidRPr="00162C00">
              <w:t>1015.4</w:t>
            </w:r>
          </w:p>
        </w:tc>
        <w:tc>
          <w:tcPr>
            <w:tcW w:w="1336" w:type="dxa"/>
          </w:tcPr>
          <w:p w14:paraId="2A166BC3" w14:textId="65F61037" w:rsidR="00633037" w:rsidRPr="00162C00" w:rsidRDefault="00AC2418" w:rsidP="00315068">
            <w:pPr>
              <w:jc w:val="center"/>
            </w:pPr>
            <w:r w:rsidRPr="00162C00">
              <w:t>0.2</w:t>
            </w:r>
          </w:p>
        </w:tc>
        <w:tc>
          <w:tcPr>
            <w:tcW w:w="1336" w:type="dxa"/>
          </w:tcPr>
          <w:p w14:paraId="3930EE4F" w14:textId="19070F79" w:rsidR="00633037" w:rsidRPr="00162C00" w:rsidRDefault="00AC2418" w:rsidP="00315068">
            <w:pPr>
              <w:jc w:val="center"/>
            </w:pPr>
            <w:r w:rsidRPr="00162C00">
              <w:t>0.2</w:t>
            </w:r>
          </w:p>
        </w:tc>
        <w:tc>
          <w:tcPr>
            <w:tcW w:w="1336" w:type="dxa"/>
          </w:tcPr>
          <w:p w14:paraId="253317B4" w14:textId="68842308" w:rsidR="00633037" w:rsidRPr="00162C00" w:rsidRDefault="009A2876" w:rsidP="00315068">
            <w:pPr>
              <w:jc w:val="center"/>
            </w:pPr>
            <w:r w:rsidRPr="00162C00">
              <w:t>0</w:t>
            </w:r>
          </w:p>
        </w:tc>
        <w:tc>
          <w:tcPr>
            <w:tcW w:w="1336" w:type="dxa"/>
          </w:tcPr>
          <w:p w14:paraId="3421276A" w14:textId="2BF47F9A" w:rsidR="00633037" w:rsidRPr="00162C00" w:rsidRDefault="00E81902" w:rsidP="00315068">
            <w:pPr>
              <w:jc w:val="center"/>
            </w:pPr>
            <w:r w:rsidRPr="00162C00">
              <w:t>0.6</w:t>
            </w:r>
          </w:p>
        </w:tc>
      </w:tr>
      <w:tr w:rsidR="00633037" w:rsidRPr="00162C00" w14:paraId="626C4BAF" w14:textId="77777777" w:rsidTr="0011152E">
        <w:tc>
          <w:tcPr>
            <w:tcW w:w="1335" w:type="dxa"/>
          </w:tcPr>
          <w:p w14:paraId="3500C426" w14:textId="77777777" w:rsidR="00633037" w:rsidRPr="00162C00" w:rsidRDefault="00633037" w:rsidP="0011152E">
            <w:r w:rsidRPr="00162C00">
              <w:t>Fear</w:t>
            </w:r>
          </w:p>
        </w:tc>
        <w:tc>
          <w:tcPr>
            <w:tcW w:w="1335" w:type="dxa"/>
          </w:tcPr>
          <w:p w14:paraId="7971B84C" w14:textId="29A0683A" w:rsidR="00633037" w:rsidRPr="00162C00" w:rsidRDefault="009A2876" w:rsidP="00315068">
            <w:pPr>
              <w:jc w:val="center"/>
            </w:pPr>
            <w:r w:rsidRPr="00162C00">
              <w:t>0</w:t>
            </w:r>
          </w:p>
        </w:tc>
        <w:tc>
          <w:tcPr>
            <w:tcW w:w="1336" w:type="dxa"/>
          </w:tcPr>
          <w:p w14:paraId="1AB83B4A" w14:textId="501A1000" w:rsidR="00633037" w:rsidRPr="00162C00" w:rsidRDefault="00AC2418" w:rsidP="00315068">
            <w:pPr>
              <w:jc w:val="center"/>
            </w:pPr>
            <w:r w:rsidRPr="00162C00">
              <w:t>0.5</w:t>
            </w:r>
          </w:p>
        </w:tc>
        <w:tc>
          <w:tcPr>
            <w:tcW w:w="1336" w:type="dxa"/>
          </w:tcPr>
          <w:p w14:paraId="28C74D24" w14:textId="565C24FF" w:rsidR="00633037" w:rsidRPr="00162C00" w:rsidRDefault="00AC2418" w:rsidP="00315068">
            <w:pPr>
              <w:jc w:val="center"/>
            </w:pPr>
            <w:r w:rsidRPr="00162C00">
              <w:t>1003</w:t>
            </w:r>
          </w:p>
        </w:tc>
        <w:tc>
          <w:tcPr>
            <w:tcW w:w="1336" w:type="dxa"/>
          </w:tcPr>
          <w:p w14:paraId="00E72DF5" w14:textId="389D3276" w:rsidR="00633037" w:rsidRPr="00162C00" w:rsidRDefault="00AC2418" w:rsidP="00315068">
            <w:pPr>
              <w:jc w:val="center"/>
            </w:pPr>
            <w:r w:rsidRPr="00162C00">
              <w:t>0.7</w:t>
            </w:r>
          </w:p>
        </w:tc>
        <w:tc>
          <w:tcPr>
            <w:tcW w:w="1336" w:type="dxa"/>
          </w:tcPr>
          <w:p w14:paraId="3FDAB53E" w14:textId="3040EBAF" w:rsidR="00633037" w:rsidRPr="00162C00" w:rsidRDefault="009A2876" w:rsidP="00315068">
            <w:pPr>
              <w:jc w:val="center"/>
            </w:pPr>
            <w:r w:rsidRPr="00162C00">
              <w:t>0</w:t>
            </w:r>
          </w:p>
        </w:tc>
        <w:tc>
          <w:tcPr>
            <w:tcW w:w="1336" w:type="dxa"/>
          </w:tcPr>
          <w:p w14:paraId="4467EFEE" w14:textId="78960289" w:rsidR="00633037" w:rsidRPr="00162C00" w:rsidRDefault="00E81902" w:rsidP="00315068">
            <w:pPr>
              <w:jc w:val="center"/>
            </w:pPr>
            <w:r w:rsidRPr="00162C00">
              <w:t>0.7</w:t>
            </w:r>
          </w:p>
        </w:tc>
      </w:tr>
      <w:tr w:rsidR="00633037" w:rsidRPr="00162C00" w14:paraId="3449A8D6" w14:textId="77777777" w:rsidTr="0011152E">
        <w:tc>
          <w:tcPr>
            <w:tcW w:w="1335" w:type="dxa"/>
          </w:tcPr>
          <w:p w14:paraId="6FA06AB0" w14:textId="77777777" w:rsidR="00633037" w:rsidRPr="00162C00" w:rsidRDefault="00633037" w:rsidP="0011152E">
            <w:r w:rsidRPr="00162C00">
              <w:t>Happy</w:t>
            </w:r>
          </w:p>
        </w:tc>
        <w:tc>
          <w:tcPr>
            <w:tcW w:w="1335" w:type="dxa"/>
          </w:tcPr>
          <w:p w14:paraId="7829D446" w14:textId="09CB3517" w:rsidR="00633037" w:rsidRPr="00162C00" w:rsidRDefault="009A2876" w:rsidP="00315068">
            <w:pPr>
              <w:jc w:val="center"/>
            </w:pPr>
            <w:r w:rsidRPr="00162C00">
              <w:t>0</w:t>
            </w:r>
          </w:p>
        </w:tc>
        <w:tc>
          <w:tcPr>
            <w:tcW w:w="1336" w:type="dxa"/>
          </w:tcPr>
          <w:p w14:paraId="77C188AC" w14:textId="60CCBDF6" w:rsidR="00633037" w:rsidRPr="00162C00" w:rsidRDefault="009A2876" w:rsidP="00315068">
            <w:pPr>
              <w:jc w:val="center"/>
            </w:pPr>
            <w:r w:rsidRPr="00162C00">
              <w:t>0</w:t>
            </w:r>
          </w:p>
        </w:tc>
        <w:tc>
          <w:tcPr>
            <w:tcW w:w="1336" w:type="dxa"/>
          </w:tcPr>
          <w:p w14:paraId="56A52971" w14:textId="76597F1B" w:rsidR="00633037" w:rsidRPr="00162C00" w:rsidRDefault="00AC2418" w:rsidP="00315068">
            <w:pPr>
              <w:jc w:val="center"/>
            </w:pPr>
            <w:r w:rsidRPr="00162C00">
              <w:t>0.6</w:t>
            </w:r>
          </w:p>
        </w:tc>
        <w:tc>
          <w:tcPr>
            <w:tcW w:w="1336" w:type="dxa"/>
          </w:tcPr>
          <w:p w14:paraId="1933B0BD" w14:textId="1EB9C794" w:rsidR="00633037" w:rsidRPr="00162C00" w:rsidRDefault="00AC2418" w:rsidP="00315068">
            <w:pPr>
              <w:jc w:val="center"/>
            </w:pPr>
            <w:r w:rsidRPr="00162C00">
              <w:t>996.3</w:t>
            </w:r>
          </w:p>
        </w:tc>
        <w:tc>
          <w:tcPr>
            <w:tcW w:w="1336" w:type="dxa"/>
          </w:tcPr>
          <w:p w14:paraId="6F101095" w14:textId="08AE4269" w:rsidR="00633037" w:rsidRPr="00162C00" w:rsidRDefault="009A2876" w:rsidP="00315068">
            <w:pPr>
              <w:jc w:val="center"/>
            </w:pPr>
            <w:r w:rsidRPr="00162C00">
              <w:t>0</w:t>
            </w:r>
          </w:p>
        </w:tc>
        <w:tc>
          <w:tcPr>
            <w:tcW w:w="1336" w:type="dxa"/>
          </w:tcPr>
          <w:p w14:paraId="565920BC" w14:textId="7EA44842" w:rsidR="00633037" w:rsidRPr="00162C00" w:rsidRDefault="00E81902" w:rsidP="00315068">
            <w:pPr>
              <w:jc w:val="center"/>
            </w:pPr>
            <w:r w:rsidRPr="00162C00">
              <w:t>0.1</w:t>
            </w:r>
          </w:p>
        </w:tc>
      </w:tr>
      <w:tr w:rsidR="00633037" w:rsidRPr="00162C00" w14:paraId="5257D340" w14:textId="77777777" w:rsidTr="0011152E">
        <w:tc>
          <w:tcPr>
            <w:tcW w:w="1335" w:type="dxa"/>
          </w:tcPr>
          <w:p w14:paraId="08DED9BC" w14:textId="77777777" w:rsidR="00633037" w:rsidRPr="00162C00" w:rsidRDefault="00633037" w:rsidP="0011152E">
            <w:r w:rsidRPr="00162C00">
              <w:t>Sad</w:t>
            </w:r>
          </w:p>
        </w:tc>
        <w:tc>
          <w:tcPr>
            <w:tcW w:w="1335" w:type="dxa"/>
          </w:tcPr>
          <w:p w14:paraId="6853B96B" w14:textId="43A51ADD" w:rsidR="00633037" w:rsidRPr="00162C00" w:rsidRDefault="00AC2418" w:rsidP="00315068">
            <w:pPr>
              <w:jc w:val="center"/>
            </w:pPr>
            <w:r w:rsidRPr="00162C00">
              <w:t>0.2</w:t>
            </w:r>
          </w:p>
        </w:tc>
        <w:tc>
          <w:tcPr>
            <w:tcW w:w="1336" w:type="dxa"/>
          </w:tcPr>
          <w:p w14:paraId="6EFD1995" w14:textId="1C7AE10C" w:rsidR="00633037" w:rsidRPr="00162C00" w:rsidRDefault="00AC2418" w:rsidP="00315068">
            <w:pPr>
              <w:jc w:val="center"/>
            </w:pPr>
            <w:r w:rsidRPr="00162C00">
              <w:t>0.6</w:t>
            </w:r>
          </w:p>
        </w:tc>
        <w:tc>
          <w:tcPr>
            <w:tcW w:w="1336" w:type="dxa"/>
          </w:tcPr>
          <w:p w14:paraId="7ECB4F8D" w14:textId="7D912E5F" w:rsidR="00633037" w:rsidRPr="00162C00" w:rsidRDefault="00AC2418" w:rsidP="00315068">
            <w:pPr>
              <w:jc w:val="center"/>
            </w:pPr>
            <w:r w:rsidRPr="00162C00">
              <w:t>0.1</w:t>
            </w:r>
          </w:p>
        </w:tc>
        <w:tc>
          <w:tcPr>
            <w:tcW w:w="1336" w:type="dxa"/>
          </w:tcPr>
          <w:p w14:paraId="58B7E01D" w14:textId="3E116A74" w:rsidR="00633037" w:rsidRPr="00162C00" w:rsidRDefault="00AC2418" w:rsidP="00315068">
            <w:pPr>
              <w:jc w:val="center"/>
            </w:pPr>
            <w:r w:rsidRPr="00162C00">
              <w:t>0.1</w:t>
            </w:r>
          </w:p>
        </w:tc>
        <w:tc>
          <w:tcPr>
            <w:tcW w:w="1336" w:type="dxa"/>
          </w:tcPr>
          <w:p w14:paraId="211D972C" w14:textId="684DB88F" w:rsidR="00633037" w:rsidRPr="00162C00" w:rsidRDefault="00E81902" w:rsidP="00315068">
            <w:pPr>
              <w:jc w:val="center"/>
            </w:pPr>
            <w:r w:rsidRPr="00162C00">
              <w:t>1013.9</w:t>
            </w:r>
          </w:p>
        </w:tc>
        <w:tc>
          <w:tcPr>
            <w:tcW w:w="1336" w:type="dxa"/>
          </w:tcPr>
          <w:p w14:paraId="073D3646" w14:textId="1AA2B16D" w:rsidR="00633037" w:rsidRPr="00162C00" w:rsidRDefault="00E81902" w:rsidP="00315068">
            <w:pPr>
              <w:jc w:val="center"/>
            </w:pPr>
            <w:r w:rsidRPr="00162C00">
              <w:t>0.3</w:t>
            </w:r>
          </w:p>
        </w:tc>
      </w:tr>
      <w:tr w:rsidR="00633037" w:rsidRPr="00162C00" w14:paraId="598BB49A" w14:textId="77777777" w:rsidTr="0011152E">
        <w:tc>
          <w:tcPr>
            <w:tcW w:w="1335" w:type="dxa"/>
          </w:tcPr>
          <w:p w14:paraId="0E502475" w14:textId="77777777" w:rsidR="00633037" w:rsidRPr="00162C00" w:rsidRDefault="00633037" w:rsidP="0011152E">
            <w:r w:rsidRPr="00162C00">
              <w:t>Surprise</w:t>
            </w:r>
          </w:p>
        </w:tc>
        <w:tc>
          <w:tcPr>
            <w:tcW w:w="1335" w:type="dxa"/>
          </w:tcPr>
          <w:p w14:paraId="339346B1" w14:textId="53C079CA" w:rsidR="00633037" w:rsidRPr="00162C00" w:rsidRDefault="009A2876" w:rsidP="00315068">
            <w:pPr>
              <w:jc w:val="center"/>
            </w:pPr>
            <w:r w:rsidRPr="00162C00">
              <w:t>0</w:t>
            </w:r>
          </w:p>
        </w:tc>
        <w:tc>
          <w:tcPr>
            <w:tcW w:w="1336" w:type="dxa"/>
          </w:tcPr>
          <w:p w14:paraId="340BB1E5" w14:textId="5A3CBF4E" w:rsidR="00633037" w:rsidRPr="00162C00" w:rsidRDefault="00AC2418" w:rsidP="00315068">
            <w:pPr>
              <w:jc w:val="center"/>
            </w:pPr>
            <w:r w:rsidRPr="00162C00">
              <w:t>0.1</w:t>
            </w:r>
          </w:p>
        </w:tc>
        <w:tc>
          <w:tcPr>
            <w:tcW w:w="1336" w:type="dxa"/>
          </w:tcPr>
          <w:p w14:paraId="3FB45D82" w14:textId="074BBA14" w:rsidR="00633037" w:rsidRPr="00162C00" w:rsidRDefault="00AC2418" w:rsidP="00315068">
            <w:pPr>
              <w:jc w:val="center"/>
            </w:pPr>
            <w:r w:rsidRPr="00162C00">
              <w:t>0.3</w:t>
            </w:r>
          </w:p>
        </w:tc>
        <w:tc>
          <w:tcPr>
            <w:tcW w:w="1336" w:type="dxa"/>
          </w:tcPr>
          <w:p w14:paraId="05740A5D" w14:textId="20365E4F" w:rsidR="00633037" w:rsidRPr="00162C00" w:rsidRDefault="009A2876" w:rsidP="00315068">
            <w:pPr>
              <w:jc w:val="center"/>
            </w:pPr>
            <w:r w:rsidRPr="00162C00">
              <w:t>0</w:t>
            </w:r>
          </w:p>
        </w:tc>
        <w:tc>
          <w:tcPr>
            <w:tcW w:w="1336" w:type="dxa"/>
          </w:tcPr>
          <w:p w14:paraId="4FBE45DC" w14:textId="778A209F" w:rsidR="00633037" w:rsidRPr="00162C00" w:rsidRDefault="00E81902" w:rsidP="00315068">
            <w:pPr>
              <w:jc w:val="center"/>
            </w:pPr>
            <w:r w:rsidRPr="00162C00">
              <w:t>0.2</w:t>
            </w:r>
          </w:p>
        </w:tc>
        <w:tc>
          <w:tcPr>
            <w:tcW w:w="1336" w:type="dxa"/>
          </w:tcPr>
          <w:p w14:paraId="518AEBFA" w14:textId="75E3E6CD" w:rsidR="00633037" w:rsidRPr="00162C00" w:rsidRDefault="00E81902" w:rsidP="00315068">
            <w:pPr>
              <w:jc w:val="center"/>
            </w:pPr>
            <w:r w:rsidRPr="00162C00">
              <w:t>993.1</w:t>
            </w:r>
          </w:p>
        </w:tc>
      </w:tr>
    </w:tbl>
    <w:p w14:paraId="054AC7B2" w14:textId="77777777" w:rsidR="00633037" w:rsidRPr="00162C00" w:rsidRDefault="00633037" w:rsidP="00BB0353">
      <w:pPr>
        <w:rPr>
          <w:rFonts w:cs="Helvetica"/>
          <w:color w:val="000000"/>
          <w:kern w:val="0"/>
          <w:sz w:val="22"/>
          <w:szCs w:val="22"/>
        </w:rPr>
      </w:pPr>
    </w:p>
    <w:p w14:paraId="0F6F8A5A" w14:textId="77777777" w:rsidR="00633037" w:rsidRPr="00162C00" w:rsidRDefault="00633037" w:rsidP="00BB0353">
      <w:pPr>
        <w:rPr>
          <w:rFonts w:cs="Helvetica"/>
          <w:color w:val="000000"/>
          <w:kern w:val="0"/>
          <w:sz w:val="22"/>
          <w:szCs w:val="22"/>
        </w:rPr>
      </w:pPr>
    </w:p>
    <w:p w14:paraId="6933AD28" w14:textId="77777777" w:rsidR="00633037" w:rsidRPr="00162C00" w:rsidRDefault="00633037" w:rsidP="00BB0353">
      <w:pPr>
        <w:rPr>
          <w:rFonts w:cs="Helvetica"/>
          <w:color w:val="000000"/>
          <w:kern w:val="0"/>
          <w:sz w:val="22"/>
          <w:szCs w:val="22"/>
        </w:rPr>
      </w:pPr>
    </w:p>
    <w:p w14:paraId="4ED02BD9" w14:textId="5F6CE2A2" w:rsidR="00633037" w:rsidRPr="00A20C66" w:rsidRDefault="00633037" w:rsidP="00BB0353">
      <w:pPr>
        <w:rPr>
          <w:rFonts w:cs="Helvetica"/>
          <w:b/>
          <w:bCs/>
          <w:color w:val="000000"/>
          <w:kern w:val="0"/>
          <w:sz w:val="22"/>
          <w:szCs w:val="22"/>
        </w:rPr>
      </w:pPr>
      <w:r w:rsidRPr="00162C00">
        <w:rPr>
          <w:rFonts w:cs="Helvetica"/>
          <w:color w:val="000000"/>
          <w:kern w:val="0"/>
          <w:sz w:val="22"/>
          <w:szCs w:val="22"/>
        </w:rPr>
        <w:t>3.</w:t>
      </w:r>
      <w:r w:rsidRPr="00162C00">
        <w:rPr>
          <w:rFonts w:cs="Arial"/>
          <w:b/>
          <w:bCs/>
          <w:color w:val="000000"/>
          <w:kern w:val="0"/>
          <w:sz w:val="22"/>
          <w:szCs w:val="22"/>
        </w:rPr>
        <w:t xml:space="preserve"> </w:t>
      </w:r>
      <w:r w:rsidRPr="00A20C66">
        <w:rPr>
          <w:rFonts w:cs="Helvetica"/>
          <w:b/>
          <w:bCs/>
          <w:color w:val="000000"/>
          <w:kern w:val="0"/>
          <w:sz w:val="22"/>
          <w:szCs w:val="22"/>
        </w:rPr>
        <w:t xml:space="preserve">Random Forest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Rotated on X-axis Data</w:t>
      </w:r>
    </w:p>
    <w:p w14:paraId="6B647FCF" w14:textId="77777777" w:rsidR="00633037" w:rsidRPr="00A20C66" w:rsidRDefault="00633037" w:rsidP="00BB0353">
      <w:pPr>
        <w:rPr>
          <w:rFonts w:cs="Helvetica"/>
          <w:b/>
          <w:bCs/>
          <w:color w:val="000000"/>
          <w:kern w:val="0"/>
          <w:sz w:val="22"/>
          <w:szCs w:val="22"/>
        </w:rPr>
      </w:pPr>
    </w:p>
    <w:p w14:paraId="14C7798C" w14:textId="77777777" w:rsidR="00950C26" w:rsidRPr="00162C00" w:rsidRDefault="00950C26" w:rsidP="00950C26">
      <w:pPr>
        <w:rPr>
          <w:rFonts w:cs="Helvetica"/>
          <w:color w:val="000000"/>
          <w:kern w:val="0"/>
          <w:sz w:val="22"/>
          <w:szCs w:val="22"/>
        </w:rPr>
      </w:pPr>
      <w:r w:rsidRPr="00162C00">
        <w:rPr>
          <w:rFonts w:cs="Helvetica"/>
          <w:color w:val="000000"/>
          <w:kern w:val="0"/>
          <w:sz w:val="22"/>
          <w:szCs w:val="22"/>
        </w:rPr>
        <w:t>Precision: 0.9999170253641042</w:t>
      </w:r>
    </w:p>
    <w:p w14:paraId="438E9F97" w14:textId="30D29ADE" w:rsidR="00950C26" w:rsidRPr="00162C00" w:rsidRDefault="00950C26" w:rsidP="00950C26">
      <w:pPr>
        <w:rPr>
          <w:rFonts w:cs="Helvetica"/>
          <w:color w:val="000000"/>
          <w:kern w:val="0"/>
          <w:sz w:val="22"/>
          <w:szCs w:val="22"/>
        </w:rPr>
      </w:pPr>
      <w:r w:rsidRPr="00162C00">
        <w:rPr>
          <w:rFonts w:cs="Helvetica"/>
          <w:color w:val="000000"/>
          <w:kern w:val="0"/>
          <w:sz w:val="22"/>
          <w:szCs w:val="22"/>
        </w:rPr>
        <w:t>Recall: 0.999916572125847</w:t>
      </w:r>
    </w:p>
    <w:p w14:paraId="6C1DB642" w14:textId="1A8BF225" w:rsidR="00950C26" w:rsidRPr="00162C00" w:rsidRDefault="00950C26" w:rsidP="00950C26">
      <w:pPr>
        <w:rPr>
          <w:rFonts w:cs="Helvetica"/>
          <w:color w:val="000000"/>
          <w:kern w:val="0"/>
          <w:sz w:val="22"/>
          <w:szCs w:val="22"/>
        </w:rPr>
      </w:pPr>
      <w:r w:rsidRPr="00162C00">
        <w:rPr>
          <w:rFonts w:cs="Helvetica"/>
          <w:color w:val="000000"/>
          <w:kern w:val="0"/>
          <w:sz w:val="22"/>
          <w:szCs w:val="22"/>
        </w:rPr>
        <w:t>Accuracy: 0.9999172240243548</w:t>
      </w:r>
    </w:p>
    <w:p w14:paraId="46233D06" w14:textId="77777777" w:rsidR="00633037" w:rsidRPr="00162C00" w:rsidRDefault="00633037" w:rsidP="00BB0353">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122FE622" w14:textId="77777777" w:rsidTr="00C943FF">
        <w:trPr>
          <w:trHeight w:val="107"/>
        </w:trPr>
        <w:tc>
          <w:tcPr>
            <w:tcW w:w="1335" w:type="dxa"/>
          </w:tcPr>
          <w:p w14:paraId="024D2994" w14:textId="77777777" w:rsidR="00633037" w:rsidRPr="00162C00" w:rsidRDefault="00633037" w:rsidP="0011152E"/>
        </w:tc>
        <w:tc>
          <w:tcPr>
            <w:tcW w:w="1335" w:type="dxa"/>
          </w:tcPr>
          <w:p w14:paraId="6540B48E" w14:textId="77777777" w:rsidR="00633037" w:rsidRPr="00162C00" w:rsidRDefault="00633037" w:rsidP="0011152E">
            <w:r w:rsidRPr="00162C00">
              <w:t>Angry</w:t>
            </w:r>
          </w:p>
        </w:tc>
        <w:tc>
          <w:tcPr>
            <w:tcW w:w="1336" w:type="dxa"/>
          </w:tcPr>
          <w:p w14:paraId="7E5BA8B7" w14:textId="77777777" w:rsidR="00633037" w:rsidRPr="00162C00" w:rsidRDefault="00633037" w:rsidP="0011152E">
            <w:r w:rsidRPr="00162C00">
              <w:t>Disgust</w:t>
            </w:r>
          </w:p>
        </w:tc>
        <w:tc>
          <w:tcPr>
            <w:tcW w:w="1336" w:type="dxa"/>
          </w:tcPr>
          <w:p w14:paraId="1D64725D" w14:textId="77777777" w:rsidR="00633037" w:rsidRPr="00162C00" w:rsidRDefault="00633037" w:rsidP="0011152E">
            <w:r w:rsidRPr="00162C00">
              <w:t>Fear</w:t>
            </w:r>
          </w:p>
        </w:tc>
        <w:tc>
          <w:tcPr>
            <w:tcW w:w="1336" w:type="dxa"/>
          </w:tcPr>
          <w:p w14:paraId="31841342" w14:textId="77777777" w:rsidR="00633037" w:rsidRPr="00162C00" w:rsidRDefault="00633037" w:rsidP="0011152E">
            <w:r w:rsidRPr="00162C00">
              <w:t>Happy</w:t>
            </w:r>
          </w:p>
        </w:tc>
        <w:tc>
          <w:tcPr>
            <w:tcW w:w="1336" w:type="dxa"/>
          </w:tcPr>
          <w:p w14:paraId="32E38AAB" w14:textId="77777777" w:rsidR="00633037" w:rsidRPr="00162C00" w:rsidRDefault="00633037" w:rsidP="0011152E">
            <w:r w:rsidRPr="00162C00">
              <w:t>Sad</w:t>
            </w:r>
          </w:p>
        </w:tc>
        <w:tc>
          <w:tcPr>
            <w:tcW w:w="1336" w:type="dxa"/>
          </w:tcPr>
          <w:p w14:paraId="5E4B84BB" w14:textId="77777777" w:rsidR="00633037" w:rsidRPr="00162C00" w:rsidRDefault="00633037" w:rsidP="0011152E">
            <w:r w:rsidRPr="00162C00">
              <w:t>Surprise</w:t>
            </w:r>
          </w:p>
        </w:tc>
      </w:tr>
      <w:tr w:rsidR="00633037" w:rsidRPr="00162C00" w14:paraId="11D25A4F" w14:textId="77777777" w:rsidTr="0011152E">
        <w:tc>
          <w:tcPr>
            <w:tcW w:w="1335" w:type="dxa"/>
          </w:tcPr>
          <w:p w14:paraId="529C64EA" w14:textId="77777777" w:rsidR="00633037" w:rsidRPr="00162C00" w:rsidRDefault="00633037" w:rsidP="0011152E">
            <w:r w:rsidRPr="00162C00">
              <w:t>Angry</w:t>
            </w:r>
          </w:p>
        </w:tc>
        <w:tc>
          <w:tcPr>
            <w:tcW w:w="1335" w:type="dxa"/>
          </w:tcPr>
          <w:p w14:paraId="54D8588C" w14:textId="67E5CD33" w:rsidR="00633037" w:rsidRPr="00162C00" w:rsidRDefault="00E81902" w:rsidP="00315068">
            <w:pPr>
              <w:tabs>
                <w:tab w:val="left" w:pos="569"/>
              </w:tabs>
              <w:jc w:val="center"/>
            </w:pPr>
            <w:r w:rsidRPr="00162C00">
              <w:t>1012.2</w:t>
            </w:r>
          </w:p>
        </w:tc>
        <w:tc>
          <w:tcPr>
            <w:tcW w:w="1336" w:type="dxa"/>
          </w:tcPr>
          <w:p w14:paraId="0AC9D026" w14:textId="16904472" w:rsidR="00633037" w:rsidRPr="00162C00" w:rsidRDefault="009A2876" w:rsidP="00315068">
            <w:pPr>
              <w:jc w:val="center"/>
            </w:pPr>
            <w:r w:rsidRPr="00162C00">
              <w:t>0</w:t>
            </w:r>
          </w:p>
        </w:tc>
        <w:tc>
          <w:tcPr>
            <w:tcW w:w="1336" w:type="dxa"/>
          </w:tcPr>
          <w:p w14:paraId="7B42FABF" w14:textId="379E84AF" w:rsidR="00633037" w:rsidRPr="00162C00" w:rsidRDefault="009A2876" w:rsidP="00315068">
            <w:pPr>
              <w:jc w:val="center"/>
            </w:pPr>
            <w:r w:rsidRPr="00162C00">
              <w:t>0</w:t>
            </w:r>
          </w:p>
        </w:tc>
        <w:tc>
          <w:tcPr>
            <w:tcW w:w="1336" w:type="dxa"/>
          </w:tcPr>
          <w:p w14:paraId="539A7363" w14:textId="6BA8BE84" w:rsidR="00633037" w:rsidRPr="00162C00" w:rsidRDefault="009A2876" w:rsidP="00315068">
            <w:pPr>
              <w:jc w:val="center"/>
            </w:pPr>
            <w:r w:rsidRPr="00162C00">
              <w:t>0</w:t>
            </w:r>
          </w:p>
        </w:tc>
        <w:tc>
          <w:tcPr>
            <w:tcW w:w="1336" w:type="dxa"/>
          </w:tcPr>
          <w:p w14:paraId="67497C7F" w14:textId="43A1AB9D" w:rsidR="00633037" w:rsidRPr="00162C00" w:rsidRDefault="009A2876" w:rsidP="00315068">
            <w:pPr>
              <w:jc w:val="center"/>
            </w:pPr>
            <w:r w:rsidRPr="00162C00">
              <w:t>0</w:t>
            </w:r>
          </w:p>
        </w:tc>
        <w:tc>
          <w:tcPr>
            <w:tcW w:w="1336" w:type="dxa"/>
          </w:tcPr>
          <w:p w14:paraId="093A04AF" w14:textId="377CB4A1" w:rsidR="00633037" w:rsidRPr="00162C00" w:rsidRDefault="009A2876" w:rsidP="00315068">
            <w:pPr>
              <w:jc w:val="center"/>
            </w:pPr>
            <w:r w:rsidRPr="00162C00">
              <w:t>0</w:t>
            </w:r>
          </w:p>
        </w:tc>
      </w:tr>
      <w:tr w:rsidR="00633037" w:rsidRPr="00162C00" w14:paraId="68654BFF" w14:textId="77777777" w:rsidTr="0011152E">
        <w:tc>
          <w:tcPr>
            <w:tcW w:w="1335" w:type="dxa"/>
          </w:tcPr>
          <w:p w14:paraId="4DDF4D09" w14:textId="77777777" w:rsidR="00633037" w:rsidRPr="00162C00" w:rsidRDefault="00633037" w:rsidP="0011152E">
            <w:r w:rsidRPr="00162C00">
              <w:t>Disgust</w:t>
            </w:r>
          </w:p>
        </w:tc>
        <w:tc>
          <w:tcPr>
            <w:tcW w:w="1335" w:type="dxa"/>
          </w:tcPr>
          <w:p w14:paraId="0A9B1EED" w14:textId="6A678436" w:rsidR="00633037" w:rsidRPr="00162C00" w:rsidRDefault="00E81902" w:rsidP="00315068">
            <w:pPr>
              <w:jc w:val="center"/>
            </w:pPr>
            <w:r w:rsidRPr="00162C00">
              <w:t>0.2</w:t>
            </w:r>
          </w:p>
        </w:tc>
        <w:tc>
          <w:tcPr>
            <w:tcW w:w="1336" w:type="dxa"/>
          </w:tcPr>
          <w:p w14:paraId="7BFE169A" w14:textId="090B6E39" w:rsidR="00633037" w:rsidRPr="00162C00" w:rsidRDefault="00E81902" w:rsidP="00315068">
            <w:pPr>
              <w:jc w:val="center"/>
            </w:pPr>
            <w:r w:rsidRPr="00162C00">
              <w:t>1017.1</w:t>
            </w:r>
          </w:p>
        </w:tc>
        <w:tc>
          <w:tcPr>
            <w:tcW w:w="1336" w:type="dxa"/>
          </w:tcPr>
          <w:p w14:paraId="5DB60E1A" w14:textId="5754FB0D" w:rsidR="00633037" w:rsidRPr="00162C00" w:rsidRDefault="009A2876" w:rsidP="00315068">
            <w:pPr>
              <w:jc w:val="center"/>
            </w:pPr>
            <w:r w:rsidRPr="00162C00">
              <w:t>0</w:t>
            </w:r>
          </w:p>
        </w:tc>
        <w:tc>
          <w:tcPr>
            <w:tcW w:w="1336" w:type="dxa"/>
          </w:tcPr>
          <w:p w14:paraId="2C47D489" w14:textId="46DEC7EE" w:rsidR="00633037" w:rsidRPr="00162C00" w:rsidRDefault="009A2876" w:rsidP="00315068">
            <w:pPr>
              <w:jc w:val="center"/>
            </w:pPr>
            <w:r w:rsidRPr="00162C00">
              <w:t>0</w:t>
            </w:r>
          </w:p>
        </w:tc>
        <w:tc>
          <w:tcPr>
            <w:tcW w:w="1336" w:type="dxa"/>
          </w:tcPr>
          <w:p w14:paraId="5AB1647C" w14:textId="2C4181F9" w:rsidR="00633037" w:rsidRPr="00162C00" w:rsidRDefault="009A2876" w:rsidP="00315068">
            <w:pPr>
              <w:jc w:val="center"/>
            </w:pPr>
            <w:r w:rsidRPr="00162C00">
              <w:t>0</w:t>
            </w:r>
          </w:p>
        </w:tc>
        <w:tc>
          <w:tcPr>
            <w:tcW w:w="1336" w:type="dxa"/>
          </w:tcPr>
          <w:p w14:paraId="6268C548" w14:textId="1BC38973" w:rsidR="00633037" w:rsidRPr="00162C00" w:rsidRDefault="009A2876" w:rsidP="00315068">
            <w:pPr>
              <w:jc w:val="center"/>
            </w:pPr>
            <w:r w:rsidRPr="00162C00">
              <w:t>0</w:t>
            </w:r>
          </w:p>
        </w:tc>
      </w:tr>
      <w:tr w:rsidR="00633037" w:rsidRPr="00162C00" w14:paraId="7F76D4CD" w14:textId="77777777" w:rsidTr="0011152E">
        <w:tc>
          <w:tcPr>
            <w:tcW w:w="1335" w:type="dxa"/>
          </w:tcPr>
          <w:p w14:paraId="1121649C" w14:textId="77777777" w:rsidR="00633037" w:rsidRPr="00162C00" w:rsidRDefault="00633037" w:rsidP="0011152E">
            <w:r w:rsidRPr="00162C00">
              <w:t>Fear</w:t>
            </w:r>
          </w:p>
        </w:tc>
        <w:tc>
          <w:tcPr>
            <w:tcW w:w="1335" w:type="dxa"/>
          </w:tcPr>
          <w:p w14:paraId="491D6886" w14:textId="1A0D0A55" w:rsidR="00633037" w:rsidRPr="00162C00" w:rsidRDefault="009A2876" w:rsidP="00315068">
            <w:pPr>
              <w:jc w:val="center"/>
            </w:pPr>
            <w:r w:rsidRPr="00162C00">
              <w:t>0</w:t>
            </w:r>
          </w:p>
        </w:tc>
        <w:tc>
          <w:tcPr>
            <w:tcW w:w="1336" w:type="dxa"/>
          </w:tcPr>
          <w:p w14:paraId="083FAAD5" w14:textId="08473269" w:rsidR="00633037" w:rsidRPr="00162C00" w:rsidRDefault="009A2876" w:rsidP="00315068">
            <w:pPr>
              <w:jc w:val="center"/>
            </w:pPr>
            <w:r w:rsidRPr="00162C00">
              <w:t>0</w:t>
            </w:r>
          </w:p>
        </w:tc>
        <w:tc>
          <w:tcPr>
            <w:tcW w:w="1336" w:type="dxa"/>
          </w:tcPr>
          <w:p w14:paraId="0D89722B" w14:textId="3E021E42" w:rsidR="00633037" w:rsidRPr="00162C00" w:rsidRDefault="00E81902" w:rsidP="00315068">
            <w:pPr>
              <w:jc w:val="center"/>
            </w:pPr>
            <w:r w:rsidRPr="00162C00">
              <w:t>1004.2</w:t>
            </w:r>
          </w:p>
        </w:tc>
        <w:tc>
          <w:tcPr>
            <w:tcW w:w="1336" w:type="dxa"/>
          </w:tcPr>
          <w:p w14:paraId="6CED855B" w14:textId="72A88AB9" w:rsidR="00633037" w:rsidRPr="00162C00" w:rsidRDefault="009A2876" w:rsidP="00315068">
            <w:pPr>
              <w:jc w:val="center"/>
            </w:pPr>
            <w:r w:rsidRPr="00162C00">
              <w:t>0</w:t>
            </w:r>
          </w:p>
        </w:tc>
        <w:tc>
          <w:tcPr>
            <w:tcW w:w="1336" w:type="dxa"/>
          </w:tcPr>
          <w:p w14:paraId="6F21D490" w14:textId="6824026C" w:rsidR="00633037" w:rsidRPr="00162C00" w:rsidRDefault="009A2876" w:rsidP="00315068">
            <w:pPr>
              <w:jc w:val="center"/>
            </w:pPr>
            <w:r w:rsidRPr="00162C00">
              <w:t>0</w:t>
            </w:r>
          </w:p>
        </w:tc>
        <w:tc>
          <w:tcPr>
            <w:tcW w:w="1336" w:type="dxa"/>
          </w:tcPr>
          <w:p w14:paraId="7FE496B7" w14:textId="255728C3" w:rsidR="00633037" w:rsidRPr="00162C00" w:rsidRDefault="009A2876" w:rsidP="00315068">
            <w:pPr>
              <w:jc w:val="center"/>
            </w:pPr>
            <w:r w:rsidRPr="00162C00">
              <w:t>0</w:t>
            </w:r>
          </w:p>
        </w:tc>
      </w:tr>
      <w:tr w:rsidR="00633037" w:rsidRPr="00162C00" w14:paraId="340483CC" w14:textId="77777777" w:rsidTr="0011152E">
        <w:tc>
          <w:tcPr>
            <w:tcW w:w="1335" w:type="dxa"/>
          </w:tcPr>
          <w:p w14:paraId="0CCEB316" w14:textId="77777777" w:rsidR="00633037" w:rsidRPr="00162C00" w:rsidRDefault="00633037" w:rsidP="0011152E">
            <w:r w:rsidRPr="00162C00">
              <w:t>Happy</w:t>
            </w:r>
          </w:p>
        </w:tc>
        <w:tc>
          <w:tcPr>
            <w:tcW w:w="1335" w:type="dxa"/>
          </w:tcPr>
          <w:p w14:paraId="70B91B25" w14:textId="01523174" w:rsidR="00633037" w:rsidRPr="00162C00" w:rsidRDefault="009A2876" w:rsidP="00315068">
            <w:pPr>
              <w:jc w:val="center"/>
            </w:pPr>
            <w:r w:rsidRPr="00162C00">
              <w:t>0</w:t>
            </w:r>
          </w:p>
        </w:tc>
        <w:tc>
          <w:tcPr>
            <w:tcW w:w="1336" w:type="dxa"/>
          </w:tcPr>
          <w:p w14:paraId="08535793" w14:textId="368786B2" w:rsidR="00633037" w:rsidRPr="00162C00" w:rsidRDefault="009A2876" w:rsidP="00315068">
            <w:pPr>
              <w:jc w:val="center"/>
            </w:pPr>
            <w:r w:rsidRPr="00162C00">
              <w:t>0</w:t>
            </w:r>
          </w:p>
        </w:tc>
        <w:tc>
          <w:tcPr>
            <w:tcW w:w="1336" w:type="dxa"/>
          </w:tcPr>
          <w:p w14:paraId="005362EB" w14:textId="722FF484" w:rsidR="00633037" w:rsidRPr="00162C00" w:rsidRDefault="009A2876" w:rsidP="00315068">
            <w:pPr>
              <w:jc w:val="center"/>
            </w:pPr>
            <w:r w:rsidRPr="00162C00">
              <w:t>0</w:t>
            </w:r>
          </w:p>
        </w:tc>
        <w:tc>
          <w:tcPr>
            <w:tcW w:w="1336" w:type="dxa"/>
          </w:tcPr>
          <w:p w14:paraId="1A0693E9" w14:textId="7197EB48" w:rsidR="00633037" w:rsidRPr="00162C00" w:rsidRDefault="00E81902" w:rsidP="00315068">
            <w:pPr>
              <w:jc w:val="center"/>
            </w:pPr>
            <w:r w:rsidRPr="00162C00">
              <w:t>997.3</w:t>
            </w:r>
          </w:p>
        </w:tc>
        <w:tc>
          <w:tcPr>
            <w:tcW w:w="1336" w:type="dxa"/>
          </w:tcPr>
          <w:p w14:paraId="09651084" w14:textId="487DE8B0" w:rsidR="00633037" w:rsidRPr="00162C00" w:rsidRDefault="009A2876" w:rsidP="00315068">
            <w:pPr>
              <w:jc w:val="center"/>
            </w:pPr>
            <w:r w:rsidRPr="00162C00">
              <w:t>0</w:t>
            </w:r>
          </w:p>
        </w:tc>
        <w:tc>
          <w:tcPr>
            <w:tcW w:w="1336" w:type="dxa"/>
          </w:tcPr>
          <w:p w14:paraId="053742A6" w14:textId="41D862E8" w:rsidR="00633037" w:rsidRPr="00162C00" w:rsidRDefault="009A2876" w:rsidP="00315068">
            <w:pPr>
              <w:jc w:val="center"/>
            </w:pPr>
            <w:r w:rsidRPr="00162C00">
              <w:t>0</w:t>
            </w:r>
          </w:p>
        </w:tc>
      </w:tr>
      <w:tr w:rsidR="00633037" w:rsidRPr="00162C00" w14:paraId="2F7B42AF" w14:textId="77777777" w:rsidTr="0011152E">
        <w:tc>
          <w:tcPr>
            <w:tcW w:w="1335" w:type="dxa"/>
          </w:tcPr>
          <w:p w14:paraId="2C40FC90" w14:textId="77777777" w:rsidR="00633037" w:rsidRPr="00162C00" w:rsidRDefault="00633037" w:rsidP="0011152E">
            <w:r w:rsidRPr="00162C00">
              <w:t>Sad</w:t>
            </w:r>
          </w:p>
        </w:tc>
        <w:tc>
          <w:tcPr>
            <w:tcW w:w="1335" w:type="dxa"/>
          </w:tcPr>
          <w:p w14:paraId="5425E8FE" w14:textId="493FE90F" w:rsidR="00633037" w:rsidRPr="00162C00" w:rsidRDefault="009A2876" w:rsidP="00315068">
            <w:pPr>
              <w:jc w:val="center"/>
            </w:pPr>
            <w:r w:rsidRPr="00162C00">
              <w:t>0</w:t>
            </w:r>
          </w:p>
        </w:tc>
        <w:tc>
          <w:tcPr>
            <w:tcW w:w="1336" w:type="dxa"/>
          </w:tcPr>
          <w:p w14:paraId="4D683974" w14:textId="7B0CD655" w:rsidR="00633037" w:rsidRPr="00162C00" w:rsidRDefault="009A2876" w:rsidP="00315068">
            <w:pPr>
              <w:jc w:val="center"/>
            </w:pPr>
            <w:r w:rsidRPr="00162C00">
              <w:t>0</w:t>
            </w:r>
          </w:p>
        </w:tc>
        <w:tc>
          <w:tcPr>
            <w:tcW w:w="1336" w:type="dxa"/>
          </w:tcPr>
          <w:p w14:paraId="32710789" w14:textId="34C46124" w:rsidR="00633037" w:rsidRPr="00162C00" w:rsidRDefault="009A2876" w:rsidP="00315068">
            <w:pPr>
              <w:jc w:val="center"/>
            </w:pPr>
            <w:r w:rsidRPr="00162C00">
              <w:t>0</w:t>
            </w:r>
          </w:p>
        </w:tc>
        <w:tc>
          <w:tcPr>
            <w:tcW w:w="1336" w:type="dxa"/>
          </w:tcPr>
          <w:p w14:paraId="353AD7EE" w14:textId="6F50325A" w:rsidR="00633037" w:rsidRPr="00162C00" w:rsidRDefault="009A2876" w:rsidP="00315068">
            <w:pPr>
              <w:jc w:val="center"/>
            </w:pPr>
            <w:r w:rsidRPr="00162C00">
              <w:t>0</w:t>
            </w:r>
          </w:p>
        </w:tc>
        <w:tc>
          <w:tcPr>
            <w:tcW w:w="1336" w:type="dxa"/>
          </w:tcPr>
          <w:p w14:paraId="2D7A920A" w14:textId="3E37058C" w:rsidR="00633037" w:rsidRPr="00162C00" w:rsidRDefault="00E81902" w:rsidP="00315068">
            <w:pPr>
              <w:jc w:val="center"/>
            </w:pPr>
            <w:r w:rsidRPr="00162C00">
              <w:t>1014.2</w:t>
            </w:r>
          </w:p>
        </w:tc>
        <w:tc>
          <w:tcPr>
            <w:tcW w:w="1336" w:type="dxa"/>
          </w:tcPr>
          <w:p w14:paraId="52415589" w14:textId="65135EE5" w:rsidR="00633037" w:rsidRPr="00162C00" w:rsidRDefault="00E81902" w:rsidP="00315068">
            <w:pPr>
              <w:jc w:val="center"/>
            </w:pPr>
            <w:r w:rsidRPr="00162C00">
              <w:t>0.1</w:t>
            </w:r>
          </w:p>
        </w:tc>
      </w:tr>
      <w:tr w:rsidR="00633037" w:rsidRPr="00162C00" w14:paraId="6F5C4555" w14:textId="77777777" w:rsidTr="0011152E">
        <w:tc>
          <w:tcPr>
            <w:tcW w:w="1335" w:type="dxa"/>
          </w:tcPr>
          <w:p w14:paraId="26BA0C37" w14:textId="77777777" w:rsidR="00633037" w:rsidRPr="00162C00" w:rsidRDefault="00633037" w:rsidP="0011152E">
            <w:r w:rsidRPr="00162C00">
              <w:t>Surprise</w:t>
            </w:r>
          </w:p>
        </w:tc>
        <w:tc>
          <w:tcPr>
            <w:tcW w:w="1335" w:type="dxa"/>
          </w:tcPr>
          <w:p w14:paraId="4A736F40" w14:textId="33DCCDF3" w:rsidR="00633037" w:rsidRPr="00162C00" w:rsidRDefault="009A2876" w:rsidP="00315068">
            <w:pPr>
              <w:jc w:val="center"/>
            </w:pPr>
            <w:r w:rsidRPr="00162C00">
              <w:t>0</w:t>
            </w:r>
          </w:p>
        </w:tc>
        <w:tc>
          <w:tcPr>
            <w:tcW w:w="1336" w:type="dxa"/>
          </w:tcPr>
          <w:p w14:paraId="497FB8D9" w14:textId="38D5BEFE" w:rsidR="00633037" w:rsidRPr="00162C00" w:rsidRDefault="009A2876" w:rsidP="00315068">
            <w:pPr>
              <w:jc w:val="center"/>
            </w:pPr>
            <w:r w:rsidRPr="00162C00">
              <w:t>0</w:t>
            </w:r>
          </w:p>
        </w:tc>
        <w:tc>
          <w:tcPr>
            <w:tcW w:w="1336" w:type="dxa"/>
          </w:tcPr>
          <w:p w14:paraId="43E34B6D" w14:textId="7D741E27" w:rsidR="00633037" w:rsidRPr="00162C00" w:rsidRDefault="00E81902" w:rsidP="00315068">
            <w:pPr>
              <w:jc w:val="center"/>
            </w:pPr>
            <w:r w:rsidRPr="00162C00">
              <w:t>0.2</w:t>
            </w:r>
          </w:p>
        </w:tc>
        <w:tc>
          <w:tcPr>
            <w:tcW w:w="1336" w:type="dxa"/>
          </w:tcPr>
          <w:p w14:paraId="01D17256" w14:textId="6CCF7F36" w:rsidR="00633037" w:rsidRPr="00162C00" w:rsidRDefault="009A2876" w:rsidP="00315068">
            <w:pPr>
              <w:jc w:val="center"/>
            </w:pPr>
            <w:r w:rsidRPr="00162C00">
              <w:t>0</w:t>
            </w:r>
          </w:p>
        </w:tc>
        <w:tc>
          <w:tcPr>
            <w:tcW w:w="1336" w:type="dxa"/>
          </w:tcPr>
          <w:p w14:paraId="5B1C09A2" w14:textId="215480A8" w:rsidR="00633037" w:rsidRPr="00162C00" w:rsidRDefault="009A2876" w:rsidP="00315068">
            <w:pPr>
              <w:jc w:val="center"/>
            </w:pPr>
            <w:r w:rsidRPr="00162C00">
              <w:t>0</w:t>
            </w:r>
          </w:p>
        </w:tc>
        <w:tc>
          <w:tcPr>
            <w:tcW w:w="1336" w:type="dxa"/>
          </w:tcPr>
          <w:p w14:paraId="5DAA7520" w14:textId="093E152B" w:rsidR="00633037" w:rsidRPr="00162C00" w:rsidRDefault="00E81902" w:rsidP="00315068">
            <w:pPr>
              <w:jc w:val="center"/>
            </w:pPr>
            <w:r w:rsidRPr="00162C00">
              <w:t>994.7</w:t>
            </w:r>
          </w:p>
        </w:tc>
      </w:tr>
    </w:tbl>
    <w:p w14:paraId="6BCF145D" w14:textId="77777777" w:rsidR="00633037" w:rsidRPr="00162C00" w:rsidRDefault="00633037" w:rsidP="00BB0353">
      <w:pPr>
        <w:rPr>
          <w:rFonts w:cs="Helvetica"/>
          <w:color w:val="000000"/>
          <w:kern w:val="0"/>
          <w:sz w:val="22"/>
          <w:szCs w:val="22"/>
        </w:rPr>
      </w:pPr>
    </w:p>
    <w:p w14:paraId="4CB00643" w14:textId="77777777" w:rsidR="00633037" w:rsidRPr="00162C00" w:rsidRDefault="00633037" w:rsidP="00BB0353">
      <w:pPr>
        <w:rPr>
          <w:rFonts w:cs="Helvetica"/>
          <w:color w:val="000000"/>
          <w:kern w:val="0"/>
          <w:sz w:val="22"/>
          <w:szCs w:val="22"/>
        </w:rPr>
      </w:pPr>
    </w:p>
    <w:p w14:paraId="7B4432E0" w14:textId="77777777" w:rsidR="00633037" w:rsidRPr="00162C00" w:rsidRDefault="00633037" w:rsidP="00BB0353">
      <w:pPr>
        <w:rPr>
          <w:rFonts w:cs="Helvetica"/>
          <w:color w:val="000000"/>
          <w:kern w:val="0"/>
          <w:sz w:val="22"/>
          <w:szCs w:val="22"/>
        </w:rPr>
      </w:pPr>
    </w:p>
    <w:p w14:paraId="4754CB3C" w14:textId="3FCCE442" w:rsidR="00633037" w:rsidRPr="00A20C66" w:rsidRDefault="00633037" w:rsidP="00BB0353">
      <w:pPr>
        <w:rPr>
          <w:rFonts w:cs="Helvetica"/>
          <w:b/>
          <w:bCs/>
          <w:color w:val="000000"/>
          <w:kern w:val="0"/>
          <w:sz w:val="22"/>
          <w:szCs w:val="22"/>
        </w:rPr>
      </w:pPr>
      <w:r w:rsidRPr="00162C00">
        <w:rPr>
          <w:rFonts w:cs="Helvetica"/>
          <w:color w:val="000000"/>
          <w:kern w:val="0"/>
          <w:sz w:val="22"/>
          <w:szCs w:val="22"/>
        </w:rPr>
        <w:t>4.</w:t>
      </w:r>
      <w:r w:rsidRPr="00162C00">
        <w:rPr>
          <w:rFonts w:cs="Arial"/>
          <w:b/>
          <w:bCs/>
          <w:color w:val="000000"/>
          <w:kern w:val="0"/>
          <w:sz w:val="22"/>
          <w:szCs w:val="22"/>
        </w:rPr>
        <w:t xml:space="preserve"> </w:t>
      </w:r>
      <w:r w:rsidRPr="00A20C66">
        <w:rPr>
          <w:rFonts w:cs="Helvetica"/>
          <w:b/>
          <w:bCs/>
          <w:color w:val="000000"/>
          <w:kern w:val="0"/>
          <w:sz w:val="22"/>
          <w:szCs w:val="22"/>
        </w:rPr>
        <w:t xml:space="preserve">Random Forest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Rotated on Y-axis Data</w:t>
      </w:r>
    </w:p>
    <w:p w14:paraId="582D7C02" w14:textId="77777777" w:rsidR="00950C26" w:rsidRPr="00162C00" w:rsidRDefault="00950C26" w:rsidP="00BB0353">
      <w:pPr>
        <w:rPr>
          <w:rFonts w:cs="Helvetica"/>
          <w:color w:val="000000"/>
          <w:kern w:val="0"/>
          <w:sz w:val="22"/>
          <w:szCs w:val="22"/>
        </w:rPr>
      </w:pPr>
    </w:p>
    <w:p w14:paraId="47B58543" w14:textId="77777777" w:rsidR="00950C26" w:rsidRPr="00162C00" w:rsidRDefault="00950C26" w:rsidP="00950C26">
      <w:pPr>
        <w:rPr>
          <w:rFonts w:cs="Helvetica"/>
          <w:color w:val="000000"/>
          <w:kern w:val="0"/>
          <w:sz w:val="22"/>
          <w:szCs w:val="22"/>
        </w:rPr>
      </w:pPr>
      <w:r w:rsidRPr="00162C00">
        <w:rPr>
          <w:rFonts w:cs="Helvetica"/>
          <w:color w:val="000000"/>
          <w:kern w:val="0"/>
          <w:sz w:val="22"/>
          <w:szCs w:val="22"/>
        </w:rPr>
        <w:t>Precision: 0.999916845883529</w:t>
      </w:r>
    </w:p>
    <w:p w14:paraId="19C63602" w14:textId="3B824916" w:rsidR="00950C26" w:rsidRPr="00162C00" w:rsidRDefault="00950C26" w:rsidP="00950C26">
      <w:pPr>
        <w:rPr>
          <w:rFonts w:cs="Helvetica"/>
          <w:color w:val="000000"/>
          <w:kern w:val="0"/>
          <w:sz w:val="22"/>
          <w:szCs w:val="22"/>
        </w:rPr>
      </w:pPr>
      <w:r w:rsidRPr="00162C00">
        <w:rPr>
          <w:rFonts w:cs="Helvetica"/>
          <w:color w:val="000000"/>
          <w:kern w:val="0"/>
          <w:sz w:val="22"/>
          <w:szCs w:val="22"/>
        </w:rPr>
        <w:t>Recall: 0.9999172822708708</w:t>
      </w:r>
    </w:p>
    <w:p w14:paraId="3B3C4365" w14:textId="103AA42A" w:rsidR="00950C26" w:rsidRPr="00162C00" w:rsidRDefault="00950C26" w:rsidP="00950C26">
      <w:pPr>
        <w:rPr>
          <w:rFonts w:cs="Helvetica"/>
          <w:color w:val="000000"/>
          <w:kern w:val="0"/>
          <w:sz w:val="22"/>
          <w:szCs w:val="22"/>
        </w:rPr>
      </w:pPr>
      <w:r w:rsidRPr="00162C00">
        <w:rPr>
          <w:rFonts w:cs="Helvetica"/>
          <w:color w:val="000000"/>
          <w:kern w:val="0"/>
          <w:sz w:val="22"/>
          <w:szCs w:val="22"/>
        </w:rPr>
        <w:t>Accuracy: 0.9999172267650087</w:t>
      </w:r>
    </w:p>
    <w:p w14:paraId="4B53A93A" w14:textId="77777777" w:rsidR="00633037" w:rsidRPr="00162C00" w:rsidRDefault="00633037" w:rsidP="00BB0353">
      <w:pPr>
        <w:rPr>
          <w:rFonts w:cs="Helvetica"/>
          <w:color w:val="000000"/>
          <w:kern w:val="0"/>
          <w:sz w:val="22"/>
          <w:szCs w:val="22"/>
        </w:rPr>
      </w:pPr>
    </w:p>
    <w:p w14:paraId="504BB981" w14:textId="77777777" w:rsidR="00633037" w:rsidRPr="00162C00" w:rsidRDefault="00633037" w:rsidP="00BB0353">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49C23919" w14:textId="77777777" w:rsidTr="0011152E">
        <w:tc>
          <w:tcPr>
            <w:tcW w:w="1335" w:type="dxa"/>
          </w:tcPr>
          <w:p w14:paraId="7D8050F2" w14:textId="77777777" w:rsidR="00633037" w:rsidRPr="00162C00" w:rsidRDefault="00633037" w:rsidP="0011152E"/>
        </w:tc>
        <w:tc>
          <w:tcPr>
            <w:tcW w:w="1335" w:type="dxa"/>
          </w:tcPr>
          <w:p w14:paraId="3EAE419C" w14:textId="77777777" w:rsidR="00633037" w:rsidRPr="00162C00" w:rsidRDefault="00633037" w:rsidP="0011152E">
            <w:r w:rsidRPr="00162C00">
              <w:t>Angry</w:t>
            </w:r>
          </w:p>
        </w:tc>
        <w:tc>
          <w:tcPr>
            <w:tcW w:w="1336" w:type="dxa"/>
          </w:tcPr>
          <w:p w14:paraId="3E17D484" w14:textId="77777777" w:rsidR="00633037" w:rsidRPr="00162C00" w:rsidRDefault="00633037" w:rsidP="0011152E">
            <w:r w:rsidRPr="00162C00">
              <w:t>Disgust</w:t>
            </w:r>
          </w:p>
        </w:tc>
        <w:tc>
          <w:tcPr>
            <w:tcW w:w="1336" w:type="dxa"/>
          </w:tcPr>
          <w:p w14:paraId="33409370" w14:textId="77777777" w:rsidR="00633037" w:rsidRPr="00162C00" w:rsidRDefault="00633037" w:rsidP="0011152E">
            <w:r w:rsidRPr="00162C00">
              <w:t>Fear</w:t>
            </w:r>
          </w:p>
        </w:tc>
        <w:tc>
          <w:tcPr>
            <w:tcW w:w="1336" w:type="dxa"/>
          </w:tcPr>
          <w:p w14:paraId="4F64EE1A" w14:textId="19E2C9E5" w:rsidR="00633037" w:rsidRPr="00162C00" w:rsidRDefault="00633037" w:rsidP="0011152E">
            <w:r w:rsidRPr="00162C00">
              <w:t>Happy</w:t>
            </w:r>
          </w:p>
        </w:tc>
        <w:tc>
          <w:tcPr>
            <w:tcW w:w="1336" w:type="dxa"/>
          </w:tcPr>
          <w:p w14:paraId="6E0F410C" w14:textId="77777777" w:rsidR="00633037" w:rsidRPr="00162C00" w:rsidRDefault="00633037" w:rsidP="0011152E">
            <w:r w:rsidRPr="00162C00">
              <w:t>Sad</w:t>
            </w:r>
          </w:p>
        </w:tc>
        <w:tc>
          <w:tcPr>
            <w:tcW w:w="1336" w:type="dxa"/>
          </w:tcPr>
          <w:p w14:paraId="5A3F4EE3" w14:textId="77777777" w:rsidR="00633037" w:rsidRPr="00162C00" w:rsidRDefault="00633037" w:rsidP="0011152E">
            <w:r w:rsidRPr="00162C00">
              <w:t>Surprise</w:t>
            </w:r>
          </w:p>
        </w:tc>
      </w:tr>
      <w:tr w:rsidR="00633037" w:rsidRPr="00162C00" w14:paraId="65A6EC8A" w14:textId="77777777" w:rsidTr="0011152E">
        <w:tc>
          <w:tcPr>
            <w:tcW w:w="1335" w:type="dxa"/>
          </w:tcPr>
          <w:p w14:paraId="3B155DBB" w14:textId="77777777" w:rsidR="00633037" w:rsidRPr="00162C00" w:rsidRDefault="00633037" w:rsidP="0011152E">
            <w:r w:rsidRPr="00162C00">
              <w:t>Angry</w:t>
            </w:r>
          </w:p>
        </w:tc>
        <w:tc>
          <w:tcPr>
            <w:tcW w:w="1335" w:type="dxa"/>
          </w:tcPr>
          <w:p w14:paraId="3DB9AD1E" w14:textId="783D3C74" w:rsidR="00633037" w:rsidRPr="00162C00" w:rsidRDefault="00E81902" w:rsidP="00315068">
            <w:pPr>
              <w:jc w:val="center"/>
            </w:pPr>
            <w:r w:rsidRPr="00162C00">
              <w:t>1012.2</w:t>
            </w:r>
          </w:p>
        </w:tc>
        <w:tc>
          <w:tcPr>
            <w:tcW w:w="1336" w:type="dxa"/>
          </w:tcPr>
          <w:p w14:paraId="17333E1A" w14:textId="702B3EFE" w:rsidR="00633037" w:rsidRPr="00162C00" w:rsidRDefault="009A2876" w:rsidP="00315068">
            <w:pPr>
              <w:jc w:val="center"/>
            </w:pPr>
            <w:r w:rsidRPr="00162C00">
              <w:t>0</w:t>
            </w:r>
          </w:p>
        </w:tc>
        <w:tc>
          <w:tcPr>
            <w:tcW w:w="1336" w:type="dxa"/>
          </w:tcPr>
          <w:p w14:paraId="23E23BFF" w14:textId="461C80E5" w:rsidR="00633037" w:rsidRPr="00162C00" w:rsidRDefault="009A2876" w:rsidP="00315068">
            <w:pPr>
              <w:jc w:val="center"/>
            </w:pPr>
            <w:r w:rsidRPr="00162C00">
              <w:t>0</w:t>
            </w:r>
          </w:p>
        </w:tc>
        <w:tc>
          <w:tcPr>
            <w:tcW w:w="1336" w:type="dxa"/>
          </w:tcPr>
          <w:p w14:paraId="3924633B" w14:textId="2C6806D2" w:rsidR="00633037" w:rsidRPr="00162C00" w:rsidRDefault="009A2876" w:rsidP="00315068">
            <w:pPr>
              <w:jc w:val="center"/>
            </w:pPr>
            <w:r w:rsidRPr="00162C00">
              <w:t>0</w:t>
            </w:r>
          </w:p>
        </w:tc>
        <w:tc>
          <w:tcPr>
            <w:tcW w:w="1336" w:type="dxa"/>
          </w:tcPr>
          <w:p w14:paraId="43FF8DC0" w14:textId="2DDA7BB5" w:rsidR="00633037" w:rsidRPr="00162C00" w:rsidRDefault="009A2876" w:rsidP="00315068">
            <w:pPr>
              <w:jc w:val="center"/>
            </w:pPr>
            <w:r w:rsidRPr="00162C00">
              <w:t>0</w:t>
            </w:r>
          </w:p>
        </w:tc>
        <w:tc>
          <w:tcPr>
            <w:tcW w:w="1336" w:type="dxa"/>
          </w:tcPr>
          <w:p w14:paraId="3DEDC4E2" w14:textId="1442127A" w:rsidR="00633037" w:rsidRPr="00162C00" w:rsidRDefault="009A2876" w:rsidP="00315068">
            <w:pPr>
              <w:jc w:val="center"/>
            </w:pPr>
            <w:r w:rsidRPr="00162C00">
              <w:t>0</w:t>
            </w:r>
          </w:p>
        </w:tc>
      </w:tr>
      <w:tr w:rsidR="00633037" w:rsidRPr="00162C00" w14:paraId="2BC8AD60" w14:textId="77777777" w:rsidTr="0011152E">
        <w:tc>
          <w:tcPr>
            <w:tcW w:w="1335" w:type="dxa"/>
          </w:tcPr>
          <w:p w14:paraId="4FCD4D30" w14:textId="77777777" w:rsidR="00633037" w:rsidRPr="00162C00" w:rsidRDefault="00633037" w:rsidP="0011152E">
            <w:r w:rsidRPr="00162C00">
              <w:t>Disgust</w:t>
            </w:r>
          </w:p>
        </w:tc>
        <w:tc>
          <w:tcPr>
            <w:tcW w:w="1335" w:type="dxa"/>
          </w:tcPr>
          <w:p w14:paraId="1217093A" w14:textId="3FC06C6F" w:rsidR="00633037" w:rsidRPr="00162C00" w:rsidRDefault="00E81902" w:rsidP="00315068">
            <w:pPr>
              <w:jc w:val="center"/>
            </w:pPr>
            <w:r w:rsidRPr="00162C00">
              <w:t>0.2</w:t>
            </w:r>
          </w:p>
        </w:tc>
        <w:tc>
          <w:tcPr>
            <w:tcW w:w="1336" w:type="dxa"/>
          </w:tcPr>
          <w:p w14:paraId="18C9A0EF" w14:textId="1EE504FE" w:rsidR="00633037" w:rsidRPr="00162C00" w:rsidRDefault="00E81902" w:rsidP="00315068">
            <w:pPr>
              <w:jc w:val="center"/>
            </w:pPr>
            <w:r w:rsidRPr="00162C00">
              <w:t>1017.1</w:t>
            </w:r>
          </w:p>
        </w:tc>
        <w:tc>
          <w:tcPr>
            <w:tcW w:w="1336" w:type="dxa"/>
          </w:tcPr>
          <w:p w14:paraId="0A2FA068" w14:textId="4E89BD50" w:rsidR="00633037" w:rsidRPr="00162C00" w:rsidRDefault="009A2876" w:rsidP="00315068">
            <w:pPr>
              <w:jc w:val="center"/>
            </w:pPr>
            <w:r w:rsidRPr="00162C00">
              <w:t>0</w:t>
            </w:r>
          </w:p>
        </w:tc>
        <w:tc>
          <w:tcPr>
            <w:tcW w:w="1336" w:type="dxa"/>
          </w:tcPr>
          <w:p w14:paraId="6029765E" w14:textId="3EE22DEE" w:rsidR="00633037" w:rsidRPr="00162C00" w:rsidRDefault="009A2876" w:rsidP="00315068">
            <w:pPr>
              <w:jc w:val="center"/>
            </w:pPr>
            <w:r w:rsidRPr="00162C00">
              <w:t>0</w:t>
            </w:r>
          </w:p>
        </w:tc>
        <w:tc>
          <w:tcPr>
            <w:tcW w:w="1336" w:type="dxa"/>
          </w:tcPr>
          <w:p w14:paraId="31AEE404" w14:textId="31C8AB4B" w:rsidR="00633037" w:rsidRPr="00162C00" w:rsidRDefault="009A2876" w:rsidP="00315068">
            <w:pPr>
              <w:jc w:val="center"/>
            </w:pPr>
            <w:r w:rsidRPr="00162C00">
              <w:t>0</w:t>
            </w:r>
          </w:p>
        </w:tc>
        <w:tc>
          <w:tcPr>
            <w:tcW w:w="1336" w:type="dxa"/>
          </w:tcPr>
          <w:p w14:paraId="1D6E4E90" w14:textId="1A9654DB" w:rsidR="00633037" w:rsidRPr="00162C00" w:rsidRDefault="009A2876" w:rsidP="00315068">
            <w:pPr>
              <w:jc w:val="center"/>
            </w:pPr>
            <w:r w:rsidRPr="00162C00">
              <w:t>0</w:t>
            </w:r>
          </w:p>
        </w:tc>
      </w:tr>
      <w:tr w:rsidR="00633037" w:rsidRPr="00162C00" w14:paraId="590D2669" w14:textId="77777777" w:rsidTr="0011152E">
        <w:tc>
          <w:tcPr>
            <w:tcW w:w="1335" w:type="dxa"/>
          </w:tcPr>
          <w:p w14:paraId="4CB00528" w14:textId="77777777" w:rsidR="00633037" w:rsidRPr="00162C00" w:rsidRDefault="00633037" w:rsidP="0011152E">
            <w:r w:rsidRPr="00162C00">
              <w:t>Fear</w:t>
            </w:r>
          </w:p>
        </w:tc>
        <w:tc>
          <w:tcPr>
            <w:tcW w:w="1335" w:type="dxa"/>
          </w:tcPr>
          <w:p w14:paraId="17C29BBC" w14:textId="462A52A3" w:rsidR="00633037" w:rsidRPr="00162C00" w:rsidRDefault="009A2876" w:rsidP="00315068">
            <w:pPr>
              <w:jc w:val="center"/>
            </w:pPr>
            <w:r w:rsidRPr="00162C00">
              <w:t>0</w:t>
            </w:r>
          </w:p>
        </w:tc>
        <w:tc>
          <w:tcPr>
            <w:tcW w:w="1336" w:type="dxa"/>
          </w:tcPr>
          <w:p w14:paraId="1FDD4AB9" w14:textId="7D3EE02E" w:rsidR="00633037" w:rsidRPr="00162C00" w:rsidRDefault="009A2876" w:rsidP="00315068">
            <w:pPr>
              <w:jc w:val="center"/>
            </w:pPr>
            <w:r w:rsidRPr="00162C00">
              <w:t>0</w:t>
            </w:r>
          </w:p>
        </w:tc>
        <w:tc>
          <w:tcPr>
            <w:tcW w:w="1336" w:type="dxa"/>
          </w:tcPr>
          <w:p w14:paraId="0788635E" w14:textId="0B02BFD7" w:rsidR="00E81902" w:rsidRPr="00162C00" w:rsidRDefault="00E81902" w:rsidP="00E81902">
            <w:pPr>
              <w:jc w:val="center"/>
            </w:pPr>
            <w:r w:rsidRPr="00162C00">
              <w:t>1004.2</w:t>
            </w:r>
          </w:p>
        </w:tc>
        <w:tc>
          <w:tcPr>
            <w:tcW w:w="1336" w:type="dxa"/>
          </w:tcPr>
          <w:p w14:paraId="1658BD8E" w14:textId="7550FC0B" w:rsidR="00633037" w:rsidRPr="00162C00" w:rsidRDefault="009A2876" w:rsidP="00315068">
            <w:pPr>
              <w:jc w:val="center"/>
            </w:pPr>
            <w:r w:rsidRPr="00162C00">
              <w:t>0</w:t>
            </w:r>
          </w:p>
        </w:tc>
        <w:tc>
          <w:tcPr>
            <w:tcW w:w="1336" w:type="dxa"/>
          </w:tcPr>
          <w:p w14:paraId="656CB119" w14:textId="7A601C3B" w:rsidR="00633037" w:rsidRPr="00162C00" w:rsidRDefault="009A2876" w:rsidP="00315068">
            <w:pPr>
              <w:jc w:val="center"/>
            </w:pPr>
            <w:r w:rsidRPr="00162C00">
              <w:t>0</w:t>
            </w:r>
          </w:p>
        </w:tc>
        <w:tc>
          <w:tcPr>
            <w:tcW w:w="1336" w:type="dxa"/>
          </w:tcPr>
          <w:p w14:paraId="15D2F4FC" w14:textId="1BE77C40" w:rsidR="00633037" w:rsidRPr="00162C00" w:rsidRDefault="009A2876" w:rsidP="00315068">
            <w:pPr>
              <w:jc w:val="center"/>
            </w:pPr>
            <w:r w:rsidRPr="00162C00">
              <w:t>0</w:t>
            </w:r>
          </w:p>
        </w:tc>
      </w:tr>
      <w:tr w:rsidR="00633037" w:rsidRPr="00162C00" w14:paraId="14544478" w14:textId="77777777" w:rsidTr="0011152E">
        <w:tc>
          <w:tcPr>
            <w:tcW w:w="1335" w:type="dxa"/>
          </w:tcPr>
          <w:p w14:paraId="68877331" w14:textId="77777777" w:rsidR="00633037" w:rsidRPr="00162C00" w:rsidRDefault="00633037" w:rsidP="0011152E">
            <w:r w:rsidRPr="00162C00">
              <w:t>Happy</w:t>
            </w:r>
          </w:p>
        </w:tc>
        <w:tc>
          <w:tcPr>
            <w:tcW w:w="1335" w:type="dxa"/>
          </w:tcPr>
          <w:p w14:paraId="2F5B11F8" w14:textId="60B1225C" w:rsidR="00633037" w:rsidRPr="00162C00" w:rsidRDefault="009A2876" w:rsidP="00315068">
            <w:pPr>
              <w:jc w:val="center"/>
            </w:pPr>
            <w:r w:rsidRPr="00162C00">
              <w:t>0</w:t>
            </w:r>
          </w:p>
        </w:tc>
        <w:tc>
          <w:tcPr>
            <w:tcW w:w="1336" w:type="dxa"/>
          </w:tcPr>
          <w:p w14:paraId="53CD1189" w14:textId="639C4639" w:rsidR="00633037" w:rsidRPr="00162C00" w:rsidRDefault="009A2876" w:rsidP="00315068">
            <w:pPr>
              <w:jc w:val="center"/>
            </w:pPr>
            <w:r w:rsidRPr="00162C00">
              <w:t>0</w:t>
            </w:r>
          </w:p>
        </w:tc>
        <w:tc>
          <w:tcPr>
            <w:tcW w:w="1336" w:type="dxa"/>
          </w:tcPr>
          <w:p w14:paraId="7D26A8AE" w14:textId="15308407" w:rsidR="00633037" w:rsidRPr="00162C00" w:rsidRDefault="009A2876" w:rsidP="00315068">
            <w:pPr>
              <w:jc w:val="center"/>
            </w:pPr>
            <w:r w:rsidRPr="00162C00">
              <w:t>0</w:t>
            </w:r>
          </w:p>
        </w:tc>
        <w:tc>
          <w:tcPr>
            <w:tcW w:w="1336" w:type="dxa"/>
          </w:tcPr>
          <w:p w14:paraId="4F221B56" w14:textId="1294E6AF" w:rsidR="00633037" w:rsidRPr="00162C00" w:rsidRDefault="00E81902" w:rsidP="00315068">
            <w:pPr>
              <w:jc w:val="center"/>
            </w:pPr>
            <w:r w:rsidRPr="00162C00">
              <w:t>997.3</w:t>
            </w:r>
          </w:p>
        </w:tc>
        <w:tc>
          <w:tcPr>
            <w:tcW w:w="1336" w:type="dxa"/>
          </w:tcPr>
          <w:p w14:paraId="6A7FA34F" w14:textId="54280848" w:rsidR="00633037" w:rsidRPr="00162C00" w:rsidRDefault="009A2876" w:rsidP="00315068">
            <w:pPr>
              <w:jc w:val="center"/>
            </w:pPr>
            <w:r w:rsidRPr="00162C00">
              <w:t>0</w:t>
            </w:r>
          </w:p>
        </w:tc>
        <w:tc>
          <w:tcPr>
            <w:tcW w:w="1336" w:type="dxa"/>
          </w:tcPr>
          <w:p w14:paraId="3DA8EB36" w14:textId="0E9C43F3" w:rsidR="00633037" w:rsidRPr="00162C00" w:rsidRDefault="009A2876" w:rsidP="00315068">
            <w:pPr>
              <w:jc w:val="center"/>
            </w:pPr>
            <w:r w:rsidRPr="00162C00">
              <w:t>0</w:t>
            </w:r>
          </w:p>
        </w:tc>
      </w:tr>
      <w:tr w:rsidR="00633037" w:rsidRPr="00162C00" w14:paraId="139890A2" w14:textId="77777777" w:rsidTr="0011152E">
        <w:tc>
          <w:tcPr>
            <w:tcW w:w="1335" w:type="dxa"/>
          </w:tcPr>
          <w:p w14:paraId="7FD37EDD" w14:textId="77777777" w:rsidR="00633037" w:rsidRPr="00162C00" w:rsidRDefault="00633037" w:rsidP="0011152E">
            <w:r w:rsidRPr="00162C00">
              <w:t>Sad</w:t>
            </w:r>
          </w:p>
        </w:tc>
        <w:tc>
          <w:tcPr>
            <w:tcW w:w="1335" w:type="dxa"/>
          </w:tcPr>
          <w:p w14:paraId="6FB6EB3A" w14:textId="068019E3" w:rsidR="00633037" w:rsidRPr="00162C00" w:rsidRDefault="009A2876" w:rsidP="00315068">
            <w:pPr>
              <w:jc w:val="center"/>
            </w:pPr>
            <w:r w:rsidRPr="00162C00">
              <w:t>0</w:t>
            </w:r>
          </w:p>
        </w:tc>
        <w:tc>
          <w:tcPr>
            <w:tcW w:w="1336" w:type="dxa"/>
          </w:tcPr>
          <w:p w14:paraId="576B1584" w14:textId="3F5BDFB7" w:rsidR="00633037" w:rsidRPr="00162C00" w:rsidRDefault="009A2876" w:rsidP="00315068">
            <w:pPr>
              <w:jc w:val="center"/>
            </w:pPr>
            <w:r w:rsidRPr="00162C00">
              <w:t>0</w:t>
            </w:r>
          </w:p>
        </w:tc>
        <w:tc>
          <w:tcPr>
            <w:tcW w:w="1336" w:type="dxa"/>
          </w:tcPr>
          <w:p w14:paraId="42255620" w14:textId="0145AB7B" w:rsidR="00633037" w:rsidRPr="00162C00" w:rsidRDefault="009A2876" w:rsidP="00315068">
            <w:pPr>
              <w:jc w:val="center"/>
            </w:pPr>
            <w:r w:rsidRPr="00162C00">
              <w:t>0</w:t>
            </w:r>
          </w:p>
        </w:tc>
        <w:tc>
          <w:tcPr>
            <w:tcW w:w="1336" w:type="dxa"/>
          </w:tcPr>
          <w:p w14:paraId="2D65D60E" w14:textId="18D66E45" w:rsidR="00633037" w:rsidRPr="00162C00" w:rsidRDefault="009A2876" w:rsidP="00315068">
            <w:pPr>
              <w:jc w:val="center"/>
            </w:pPr>
            <w:r w:rsidRPr="00162C00">
              <w:t>0</w:t>
            </w:r>
          </w:p>
        </w:tc>
        <w:tc>
          <w:tcPr>
            <w:tcW w:w="1336" w:type="dxa"/>
          </w:tcPr>
          <w:p w14:paraId="36D1950D" w14:textId="4FBF94D9" w:rsidR="00633037" w:rsidRPr="00162C00" w:rsidRDefault="00E81902" w:rsidP="00315068">
            <w:pPr>
              <w:jc w:val="center"/>
            </w:pPr>
            <w:r w:rsidRPr="00162C00">
              <w:t>1014.2</w:t>
            </w:r>
          </w:p>
        </w:tc>
        <w:tc>
          <w:tcPr>
            <w:tcW w:w="1336" w:type="dxa"/>
          </w:tcPr>
          <w:p w14:paraId="214FF5E2" w14:textId="586F31AA" w:rsidR="00633037" w:rsidRPr="00162C00" w:rsidRDefault="00E81902" w:rsidP="00315068">
            <w:pPr>
              <w:jc w:val="center"/>
            </w:pPr>
            <w:r w:rsidRPr="00162C00">
              <w:t>0.1</w:t>
            </w:r>
          </w:p>
        </w:tc>
      </w:tr>
      <w:tr w:rsidR="00633037" w:rsidRPr="00162C00" w14:paraId="64B07CC2" w14:textId="77777777" w:rsidTr="0011152E">
        <w:tc>
          <w:tcPr>
            <w:tcW w:w="1335" w:type="dxa"/>
          </w:tcPr>
          <w:p w14:paraId="5EF14CCC" w14:textId="77777777" w:rsidR="00633037" w:rsidRPr="00162C00" w:rsidRDefault="00633037" w:rsidP="0011152E">
            <w:r w:rsidRPr="00162C00">
              <w:t>Surprise</w:t>
            </w:r>
          </w:p>
        </w:tc>
        <w:tc>
          <w:tcPr>
            <w:tcW w:w="1335" w:type="dxa"/>
          </w:tcPr>
          <w:p w14:paraId="6A1C25EB" w14:textId="7B6DD39B" w:rsidR="00633037" w:rsidRPr="00162C00" w:rsidRDefault="009A2876" w:rsidP="00315068">
            <w:pPr>
              <w:jc w:val="center"/>
            </w:pPr>
            <w:r w:rsidRPr="00162C00">
              <w:t>0</w:t>
            </w:r>
          </w:p>
        </w:tc>
        <w:tc>
          <w:tcPr>
            <w:tcW w:w="1336" w:type="dxa"/>
          </w:tcPr>
          <w:p w14:paraId="54E79338" w14:textId="42A23371" w:rsidR="00633037" w:rsidRPr="00162C00" w:rsidRDefault="009A2876" w:rsidP="00315068">
            <w:pPr>
              <w:jc w:val="center"/>
            </w:pPr>
            <w:r w:rsidRPr="00162C00">
              <w:t>0</w:t>
            </w:r>
          </w:p>
        </w:tc>
        <w:tc>
          <w:tcPr>
            <w:tcW w:w="1336" w:type="dxa"/>
          </w:tcPr>
          <w:p w14:paraId="5307A5EE" w14:textId="34ABA73E" w:rsidR="00633037" w:rsidRPr="00162C00" w:rsidRDefault="00E81902" w:rsidP="00315068">
            <w:pPr>
              <w:jc w:val="center"/>
            </w:pPr>
            <w:r w:rsidRPr="00162C00">
              <w:t>0.2</w:t>
            </w:r>
          </w:p>
        </w:tc>
        <w:tc>
          <w:tcPr>
            <w:tcW w:w="1336" w:type="dxa"/>
          </w:tcPr>
          <w:p w14:paraId="67758C73" w14:textId="68D0443B" w:rsidR="00633037" w:rsidRPr="00162C00" w:rsidRDefault="009A2876" w:rsidP="00315068">
            <w:pPr>
              <w:jc w:val="center"/>
            </w:pPr>
            <w:r w:rsidRPr="00162C00">
              <w:t>0</w:t>
            </w:r>
          </w:p>
        </w:tc>
        <w:tc>
          <w:tcPr>
            <w:tcW w:w="1336" w:type="dxa"/>
          </w:tcPr>
          <w:p w14:paraId="239A14AF" w14:textId="1ED28DF2" w:rsidR="00633037" w:rsidRPr="00162C00" w:rsidRDefault="009A2876" w:rsidP="00315068">
            <w:pPr>
              <w:jc w:val="center"/>
            </w:pPr>
            <w:r w:rsidRPr="00162C00">
              <w:t>0</w:t>
            </w:r>
          </w:p>
        </w:tc>
        <w:tc>
          <w:tcPr>
            <w:tcW w:w="1336" w:type="dxa"/>
          </w:tcPr>
          <w:p w14:paraId="69184F8B" w14:textId="7392C817" w:rsidR="00633037" w:rsidRPr="00162C00" w:rsidRDefault="00E81902" w:rsidP="00315068">
            <w:pPr>
              <w:jc w:val="center"/>
            </w:pPr>
            <w:r w:rsidRPr="00162C00">
              <w:t>994.7</w:t>
            </w:r>
          </w:p>
        </w:tc>
      </w:tr>
    </w:tbl>
    <w:p w14:paraId="355448F9" w14:textId="77777777" w:rsidR="00633037" w:rsidRPr="00162C00" w:rsidRDefault="00633037" w:rsidP="00BB0353">
      <w:pPr>
        <w:rPr>
          <w:rFonts w:cs="Helvetica"/>
          <w:color w:val="000000"/>
          <w:kern w:val="0"/>
          <w:sz w:val="22"/>
          <w:szCs w:val="22"/>
        </w:rPr>
      </w:pPr>
    </w:p>
    <w:p w14:paraId="1202DB62" w14:textId="77777777" w:rsidR="00633037" w:rsidRPr="00162C00" w:rsidRDefault="00633037" w:rsidP="00BB0353">
      <w:pPr>
        <w:rPr>
          <w:rFonts w:cs="Helvetica"/>
          <w:color w:val="000000"/>
          <w:kern w:val="0"/>
          <w:sz w:val="22"/>
          <w:szCs w:val="22"/>
        </w:rPr>
      </w:pPr>
    </w:p>
    <w:p w14:paraId="2B3148F6" w14:textId="77777777" w:rsidR="00633037" w:rsidRPr="00162C00" w:rsidRDefault="00633037" w:rsidP="00BB0353">
      <w:pPr>
        <w:rPr>
          <w:rFonts w:cs="Helvetica"/>
          <w:color w:val="000000"/>
          <w:kern w:val="0"/>
          <w:sz w:val="22"/>
          <w:szCs w:val="22"/>
        </w:rPr>
      </w:pPr>
    </w:p>
    <w:p w14:paraId="232D383E" w14:textId="7BC5F31C" w:rsidR="00633037" w:rsidRPr="00A20C66" w:rsidRDefault="00633037" w:rsidP="00BB0353">
      <w:pPr>
        <w:rPr>
          <w:rFonts w:cs="Helvetica"/>
          <w:b/>
          <w:bCs/>
          <w:color w:val="000000"/>
          <w:kern w:val="0"/>
          <w:sz w:val="22"/>
          <w:szCs w:val="22"/>
        </w:rPr>
      </w:pPr>
      <w:r w:rsidRPr="00162C00">
        <w:rPr>
          <w:rFonts w:cs="Helvetica"/>
          <w:color w:val="000000"/>
          <w:kern w:val="0"/>
          <w:sz w:val="22"/>
          <w:szCs w:val="22"/>
        </w:rPr>
        <w:t>5.</w:t>
      </w:r>
      <w:r w:rsidRPr="00162C00">
        <w:rPr>
          <w:rFonts w:cs="Arial"/>
          <w:b/>
          <w:bCs/>
          <w:color w:val="000000"/>
          <w:kern w:val="0"/>
          <w:sz w:val="22"/>
          <w:szCs w:val="22"/>
        </w:rPr>
        <w:t xml:space="preserve"> </w:t>
      </w:r>
      <w:r w:rsidRPr="00A20C66">
        <w:rPr>
          <w:rFonts w:cs="Helvetica"/>
          <w:b/>
          <w:bCs/>
          <w:color w:val="000000"/>
          <w:kern w:val="0"/>
          <w:sz w:val="22"/>
          <w:szCs w:val="22"/>
        </w:rPr>
        <w:t xml:space="preserve">Random Forest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Rotated on Z-axis Data</w:t>
      </w:r>
    </w:p>
    <w:p w14:paraId="327F318B" w14:textId="77777777" w:rsidR="00950C26" w:rsidRPr="00162C00" w:rsidRDefault="00950C26" w:rsidP="00BB0353">
      <w:pPr>
        <w:rPr>
          <w:rFonts w:cs="Helvetica"/>
          <w:color w:val="000000"/>
          <w:kern w:val="0"/>
          <w:sz w:val="22"/>
          <w:szCs w:val="22"/>
        </w:rPr>
      </w:pPr>
    </w:p>
    <w:p w14:paraId="70CB123C" w14:textId="77777777" w:rsidR="00D92B75" w:rsidRPr="00162C00" w:rsidRDefault="00D92B75" w:rsidP="00D92B75">
      <w:pPr>
        <w:rPr>
          <w:rFonts w:cs="Helvetica"/>
          <w:color w:val="000000"/>
          <w:kern w:val="0"/>
          <w:sz w:val="22"/>
          <w:szCs w:val="22"/>
        </w:rPr>
      </w:pPr>
      <w:r w:rsidRPr="00162C00">
        <w:rPr>
          <w:rFonts w:cs="Helvetica"/>
          <w:color w:val="000000"/>
          <w:kern w:val="0"/>
          <w:sz w:val="22"/>
          <w:szCs w:val="22"/>
        </w:rPr>
        <w:t>Precision: 0.9999168949143625</w:t>
      </w:r>
    </w:p>
    <w:p w14:paraId="39878228" w14:textId="5D18DDAC" w:rsidR="00D92B75" w:rsidRPr="00162C00" w:rsidRDefault="00D92B75" w:rsidP="00D92B75">
      <w:pPr>
        <w:rPr>
          <w:rFonts w:cs="Helvetica"/>
          <w:color w:val="000000"/>
          <w:kern w:val="0"/>
          <w:sz w:val="22"/>
          <w:szCs w:val="22"/>
        </w:rPr>
      </w:pPr>
      <w:r w:rsidRPr="00162C00">
        <w:rPr>
          <w:rFonts w:cs="Helvetica"/>
          <w:color w:val="000000"/>
          <w:kern w:val="0"/>
          <w:sz w:val="22"/>
          <w:szCs w:val="22"/>
        </w:rPr>
        <w:t>Recall: 0.9999171299921723</w:t>
      </w:r>
    </w:p>
    <w:p w14:paraId="0FD2FF56" w14:textId="6F34F145" w:rsidR="00950C26" w:rsidRPr="00162C00" w:rsidRDefault="00D92B75" w:rsidP="00D92B75">
      <w:pPr>
        <w:rPr>
          <w:rFonts w:cs="Helvetica"/>
          <w:color w:val="000000"/>
          <w:kern w:val="0"/>
          <w:sz w:val="22"/>
          <w:szCs w:val="22"/>
        </w:rPr>
      </w:pPr>
      <w:r w:rsidRPr="00162C00">
        <w:rPr>
          <w:rFonts w:cs="Helvetica"/>
          <w:color w:val="000000"/>
          <w:kern w:val="0"/>
          <w:sz w:val="22"/>
          <w:szCs w:val="22"/>
        </w:rPr>
        <w:t>Accuracy: 0.9999172240243546</w:t>
      </w:r>
    </w:p>
    <w:p w14:paraId="24E77688" w14:textId="77777777" w:rsidR="00633037" w:rsidRPr="00162C00" w:rsidRDefault="00633037" w:rsidP="00BB0353">
      <w:pPr>
        <w:rPr>
          <w:rFonts w:cs="Helvetica"/>
          <w:color w:val="000000"/>
          <w:kern w:val="0"/>
          <w:sz w:val="22"/>
          <w:szCs w:val="22"/>
        </w:rPr>
      </w:pPr>
    </w:p>
    <w:p w14:paraId="617B222C" w14:textId="77777777" w:rsidR="00633037" w:rsidRPr="00162C00" w:rsidRDefault="00633037" w:rsidP="00BB0353">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59142B36" w14:textId="77777777" w:rsidTr="0011152E">
        <w:tc>
          <w:tcPr>
            <w:tcW w:w="1335" w:type="dxa"/>
          </w:tcPr>
          <w:p w14:paraId="2B7941AB" w14:textId="77777777" w:rsidR="00633037" w:rsidRPr="00162C00" w:rsidRDefault="00633037" w:rsidP="0011152E"/>
        </w:tc>
        <w:tc>
          <w:tcPr>
            <w:tcW w:w="1335" w:type="dxa"/>
          </w:tcPr>
          <w:p w14:paraId="65D9195B" w14:textId="77777777" w:rsidR="00633037" w:rsidRPr="00162C00" w:rsidRDefault="00633037" w:rsidP="0011152E">
            <w:r w:rsidRPr="00162C00">
              <w:t>Angry</w:t>
            </w:r>
          </w:p>
        </w:tc>
        <w:tc>
          <w:tcPr>
            <w:tcW w:w="1336" w:type="dxa"/>
          </w:tcPr>
          <w:p w14:paraId="54AEA8E6" w14:textId="77777777" w:rsidR="00633037" w:rsidRPr="00162C00" w:rsidRDefault="00633037" w:rsidP="0011152E">
            <w:r w:rsidRPr="00162C00">
              <w:t>Disgust</w:t>
            </w:r>
          </w:p>
        </w:tc>
        <w:tc>
          <w:tcPr>
            <w:tcW w:w="1336" w:type="dxa"/>
          </w:tcPr>
          <w:p w14:paraId="4B926E86" w14:textId="77777777" w:rsidR="00633037" w:rsidRPr="00162C00" w:rsidRDefault="00633037" w:rsidP="0011152E">
            <w:r w:rsidRPr="00162C00">
              <w:t>Fear</w:t>
            </w:r>
          </w:p>
        </w:tc>
        <w:tc>
          <w:tcPr>
            <w:tcW w:w="1336" w:type="dxa"/>
          </w:tcPr>
          <w:p w14:paraId="4BA6E4E5" w14:textId="77777777" w:rsidR="00633037" w:rsidRPr="00162C00" w:rsidRDefault="00633037" w:rsidP="0011152E">
            <w:r w:rsidRPr="00162C00">
              <w:t>Happy</w:t>
            </w:r>
          </w:p>
        </w:tc>
        <w:tc>
          <w:tcPr>
            <w:tcW w:w="1336" w:type="dxa"/>
          </w:tcPr>
          <w:p w14:paraId="5CA7F357" w14:textId="77777777" w:rsidR="00633037" w:rsidRPr="00162C00" w:rsidRDefault="00633037" w:rsidP="0011152E">
            <w:r w:rsidRPr="00162C00">
              <w:t>Sad</w:t>
            </w:r>
          </w:p>
        </w:tc>
        <w:tc>
          <w:tcPr>
            <w:tcW w:w="1336" w:type="dxa"/>
          </w:tcPr>
          <w:p w14:paraId="322F3BC1" w14:textId="77777777" w:rsidR="00633037" w:rsidRPr="00162C00" w:rsidRDefault="00633037" w:rsidP="0011152E">
            <w:r w:rsidRPr="00162C00">
              <w:t>Surprise</w:t>
            </w:r>
          </w:p>
        </w:tc>
      </w:tr>
      <w:tr w:rsidR="00633037" w:rsidRPr="00162C00" w14:paraId="651C5A6F" w14:textId="77777777" w:rsidTr="0011152E">
        <w:tc>
          <w:tcPr>
            <w:tcW w:w="1335" w:type="dxa"/>
          </w:tcPr>
          <w:p w14:paraId="75CA971F" w14:textId="77777777" w:rsidR="00633037" w:rsidRPr="00162C00" w:rsidRDefault="00633037" w:rsidP="0011152E">
            <w:r w:rsidRPr="00162C00">
              <w:t>Angry</w:t>
            </w:r>
          </w:p>
        </w:tc>
        <w:tc>
          <w:tcPr>
            <w:tcW w:w="1335" w:type="dxa"/>
          </w:tcPr>
          <w:p w14:paraId="78147EAA" w14:textId="2722FBD3" w:rsidR="00633037" w:rsidRPr="00162C00" w:rsidRDefault="00E81902" w:rsidP="00315068">
            <w:pPr>
              <w:jc w:val="center"/>
            </w:pPr>
            <w:r w:rsidRPr="00162C00">
              <w:t>1012.3</w:t>
            </w:r>
          </w:p>
        </w:tc>
        <w:tc>
          <w:tcPr>
            <w:tcW w:w="1336" w:type="dxa"/>
          </w:tcPr>
          <w:p w14:paraId="454C2A15" w14:textId="4670C2A1" w:rsidR="00633037" w:rsidRPr="00162C00" w:rsidRDefault="009A2876" w:rsidP="00315068">
            <w:pPr>
              <w:jc w:val="center"/>
            </w:pPr>
            <w:r w:rsidRPr="00162C00">
              <w:t>0</w:t>
            </w:r>
          </w:p>
        </w:tc>
        <w:tc>
          <w:tcPr>
            <w:tcW w:w="1336" w:type="dxa"/>
          </w:tcPr>
          <w:p w14:paraId="15F737E1" w14:textId="6EE76471" w:rsidR="00633037" w:rsidRPr="00162C00" w:rsidRDefault="009A2876" w:rsidP="00315068">
            <w:pPr>
              <w:jc w:val="center"/>
            </w:pPr>
            <w:r w:rsidRPr="00162C00">
              <w:t>0</w:t>
            </w:r>
          </w:p>
        </w:tc>
        <w:tc>
          <w:tcPr>
            <w:tcW w:w="1336" w:type="dxa"/>
          </w:tcPr>
          <w:p w14:paraId="48277AD2" w14:textId="685E23C9" w:rsidR="00633037" w:rsidRPr="00162C00" w:rsidRDefault="009A2876" w:rsidP="00315068">
            <w:pPr>
              <w:jc w:val="center"/>
            </w:pPr>
            <w:r w:rsidRPr="00162C00">
              <w:t>0</w:t>
            </w:r>
          </w:p>
        </w:tc>
        <w:tc>
          <w:tcPr>
            <w:tcW w:w="1336" w:type="dxa"/>
          </w:tcPr>
          <w:p w14:paraId="2D9F9A17" w14:textId="514DA229" w:rsidR="00633037" w:rsidRPr="00162C00" w:rsidRDefault="009A2876" w:rsidP="00315068">
            <w:pPr>
              <w:jc w:val="center"/>
            </w:pPr>
            <w:r w:rsidRPr="00162C00">
              <w:t>0</w:t>
            </w:r>
          </w:p>
        </w:tc>
        <w:tc>
          <w:tcPr>
            <w:tcW w:w="1336" w:type="dxa"/>
          </w:tcPr>
          <w:p w14:paraId="5EE728FD" w14:textId="0FDDD418" w:rsidR="00633037" w:rsidRPr="00162C00" w:rsidRDefault="009A2876" w:rsidP="00315068">
            <w:pPr>
              <w:jc w:val="center"/>
            </w:pPr>
            <w:r w:rsidRPr="00162C00">
              <w:t>0</w:t>
            </w:r>
          </w:p>
        </w:tc>
      </w:tr>
      <w:tr w:rsidR="00633037" w:rsidRPr="00162C00" w14:paraId="21A3386C" w14:textId="77777777" w:rsidTr="0011152E">
        <w:tc>
          <w:tcPr>
            <w:tcW w:w="1335" w:type="dxa"/>
          </w:tcPr>
          <w:p w14:paraId="0BC63D14" w14:textId="77777777" w:rsidR="00633037" w:rsidRPr="00162C00" w:rsidRDefault="00633037" w:rsidP="0011152E">
            <w:r w:rsidRPr="00162C00">
              <w:t>Disgust</w:t>
            </w:r>
          </w:p>
        </w:tc>
        <w:tc>
          <w:tcPr>
            <w:tcW w:w="1335" w:type="dxa"/>
          </w:tcPr>
          <w:p w14:paraId="4F21D931" w14:textId="012762D1" w:rsidR="00633037" w:rsidRPr="00162C00" w:rsidRDefault="00E81902" w:rsidP="00315068">
            <w:pPr>
              <w:jc w:val="center"/>
            </w:pPr>
            <w:r w:rsidRPr="00162C00">
              <w:t>0.1</w:t>
            </w:r>
          </w:p>
        </w:tc>
        <w:tc>
          <w:tcPr>
            <w:tcW w:w="1336" w:type="dxa"/>
          </w:tcPr>
          <w:p w14:paraId="60961E17" w14:textId="190BB9FA" w:rsidR="00633037" w:rsidRPr="00162C00" w:rsidRDefault="00E81902" w:rsidP="00315068">
            <w:pPr>
              <w:jc w:val="center"/>
            </w:pPr>
            <w:r w:rsidRPr="00162C00">
              <w:t>1017.1</w:t>
            </w:r>
          </w:p>
        </w:tc>
        <w:tc>
          <w:tcPr>
            <w:tcW w:w="1336" w:type="dxa"/>
          </w:tcPr>
          <w:p w14:paraId="7A0D4AC5" w14:textId="3E05279B" w:rsidR="00633037" w:rsidRPr="00162C00" w:rsidRDefault="009A2876" w:rsidP="00315068">
            <w:pPr>
              <w:jc w:val="center"/>
            </w:pPr>
            <w:r w:rsidRPr="00162C00">
              <w:t>0</w:t>
            </w:r>
          </w:p>
        </w:tc>
        <w:tc>
          <w:tcPr>
            <w:tcW w:w="1336" w:type="dxa"/>
          </w:tcPr>
          <w:p w14:paraId="6AFA4F6A" w14:textId="073070A5" w:rsidR="00633037" w:rsidRPr="00162C00" w:rsidRDefault="009A2876" w:rsidP="00315068">
            <w:pPr>
              <w:jc w:val="center"/>
            </w:pPr>
            <w:r w:rsidRPr="00162C00">
              <w:t>0</w:t>
            </w:r>
          </w:p>
        </w:tc>
        <w:tc>
          <w:tcPr>
            <w:tcW w:w="1336" w:type="dxa"/>
          </w:tcPr>
          <w:p w14:paraId="1FC58C45" w14:textId="42870813" w:rsidR="00633037" w:rsidRPr="00162C00" w:rsidRDefault="009A2876" w:rsidP="00315068">
            <w:pPr>
              <w:jc w:val="center"/>
            </w:pPr>
            <w:r w:rsidRPr="00162C00">
              <w:t>0</w:t>
            </w:r>
          </w:p>
        </w:tc>
        <w:tc>
          <w:tcPr>
            <w:tcW w:w="1336" w:type="dxa"/>
          </w:tcPr>
          <w:p w14:paraId="78A30928" w14:textId="0A879EA5" w:rsidR="00633037" w:rsidRPr="00162C00" w:rsidRDefault="009A2876" w:rsidP="00315068">
            <w:pPr>
              <w:jc w:val="center"/>
            </w:pPr>
            <w:r w:rsidRPr="00162C00">
              <w:t>0</w:t>
            </w:r>
          </w:p>
        </w:tc>
      </w:tr>
      <w:tr w:rsidR="00633037" w:rsidRPr="00162C00" w14:paraId="4F132980" w14:textId="77777777" w:rsidTr="0011152E">
        <w:tc>
          <w:tcPr>
            <w:tcW w:w="1335" w:type="dxa"/>
          </w:tcPr>
          <w:p w14:paraId="0DB84880" w14:textId="77777777" w:rsidR="00633037" w:rsidRPr="00162C00" w:rsidRDefault="00633037" w:rsidP="0011152E">
            <w:r w:rsidRPr="00162C00">
              <w:t>Fear</w:t>
            </w:r>
          </w:p>
        </w:tc>
        <w:tc>
          <w:tcPr>
            <w:tcW w:w="1335" w:type="dxa"/>
          </w:tcPr>
          <w:p w14:paraId="71C211FE" w14:textId="45CB9FA5" w:rsidR="00633037" w:rsidRPr="00162C00" w:rsidRDefault="009A2876" w:rsidP="00315068">
            <w:pPr>
              <w:jc w:val="center"/>
            </w:pPr>
            <w:r w:rsidRPr="00162C00">
              <w:t>0</w:t>
            </w:r>
          </w:p>
        </w:tc>
        <w:tc>
          <w:tcPr>
            <w:tcW w:w="1336" w:type="dxa"/>
          </w:tcPr>
          <w:p w14:paraId="3D391FA8" w14:textId="71EA594D" w:rsidR="00633037" w:rsidRPr="00162C00" w:rsidRDefault="009A2876" w:rsidP="00315068">
            <w:pPr>
              <w:jc w:val="center"/>
            </w:pPr>
            <w:r w:rsidRPr="00162C00">
              <w:t>0</w:t>
            </w:r>
          </w:p>
        </w:tc>
        <w:tc>
          <w:tcPr>
            <w:tcW w:w="1336" w:type="dxa"/>
          </w:tcPr>
          <w:p w14:paraId="5380368A" w14:textId="69A375FE" w:rsidR="00633037" w:rsidRPr="00162C00" w:rsidRDefault="00E81902" w:rsidP="00315068">
            <w:pPr>
              <w:jc w:val="center"/>
            </w:pPr>
            <w:r w:rsidRPr="00162C00">
              <w:t>1004.2</w:t>
            </w:r>
          </w:p>
        </w:tc>
        <w:tc>
          <w:tcPr>
            <w:tcW w:w="1336" w:type="dxa"/>
          </w:tcPr>
          <w:p w14:paraId="78B9230C" w14:textId="5E33E04A" w:rsidR="00633037" w:rsidRPr="00162C00" w:rsidRDefault="009A2876" w:rsidP="00315068">
            <w:pPr>
              <w:jc w:val="center"/>
            </w:pPr>
            <w:r w:rsidRPr="00162C00">
              <w:t>0</w:t>
            </w:r>
          </w:p>
        </w:tc>
        <w:tc>
          <w:tcPr>
            <w:tcW w:w="1336" w:type="dxa"/>
          </w:tcPr>
          <w:p w14:paraId="7182782B" w14:textId="2A52CFE5" w:rsidR="00633037" w:rsidRPr="00162C00" w:rsidRDefault="009A2876" w:rsidP="00315068">
            <w:pPr>
              <w:jc w:val="center"/>
            </w:pPr>
            <w:r w:rsidRPr="00162C00">
              <w:t>0</w:t>
            </w:r>
          </w:p>
        </w:tc>
        <w:tc>
          <w:tcPr>
            <w:tcW w:w="1336" w:type="dxa"/>
          </w:tcPr>
          <w:p w14:paraId="354910B8" w14:textId="53B8F30E" w:rsidR="00633037" w:rsidRPr="00162C00" w:rsidRDefault="00E81902" w:rsidP="00315068">
            <w:pPr>
              <w:jc w:val="center"/>
            </w:pPr>
            <w:r w:rsidRPr="00162C00">
              <w:t>0.1</w:t>
            </w:r>
          </w:p>
        </w:tc>
      </w:tr>
      <w:tr w:rsidR="00633037" w:rsidRPr="00162C00" w14:paraId="514BAA2F" w14:textId="77777777" w:rsidTr="0011152E">
        <w:tc>
          <w:tcPr>
            <w:tcW w:w="1335" w:type="dxa"/>
          </w:tcPr>
          <w:p w14:paraId="2D2BF85B" w14:textId="77777777" w:rsidR="00633037" w:rsidRPr="00162C00" w:rsidRDefault="00633037" w:rsidP="0011152E">
            <w:r w:rsidRPr="00162C00">
              <w:t>Happy</w:t>
            </w:r>
          </w:p>
        </w:tc>
        <w:tc>
          <w:tcPr>
            <w:tcW w:w="1335" w:type="dxa"/>
          </w:tcPr>
          <w:p w14:paraId="0AE38145" w14:textId="2FB8682A" w:rsidR="00633037" w:rsidRPr="00162C00" w:rsidRDefault="009A2876" w:rsidP="00315068">
            <w:pPr>
              <w:jc w:val="center"/>
            </w:pPr>
            <w:r w:rsidRPr="00162C00">
              <w:t>0</w:t>
            </w:r>
          </w:p>
        </w:tc>
        <w:tc>
          <w:tcPr>
            <w:tcW w:w="1336" w:type="dxa"/>
          </w:tcPr>
          <w:p w14:paraId="54E2EF1C" w14:textId="4B5BCE74" w:rsidR="00633037" w:rsidRPr="00162C00" w:rsidRDefault="009A2876" w:rsidP="00315068">
            <w:pPr>
              <w:jc w:val="center"/>
            </w:pPr>
            <w:r w:rsidRPr="00162C00">
              <w:t>0</w:t>
            </w:r>
          </w:p>
        </w:tc>
        <w:tc>
          <w:tcPr>
            <w:tcW w:w="1336" w:type="dxa"/>
          </w:tcPr>
          <w:p w14:paraId="20FBE41C" w14:textId="3EF28CD5" w:rsidR="00633037" w:rsidRPr="00162C00" w:rsidRDefault="009A2876" w:rsidP="00315068">
            <w:pPr>
              <w:jc w:val="center"/>
            </w:pPr>
            <w:r w:rsidRPr="00162C00">
              <w:t>0</w:t>
            </w:r>
          </w:p>
        </w:tc>
        <w:tc>
          <w:tcPr>
            <w:tcW w:w="1336" w:type="dxa"/>
          </w:tcPr>
          <w:p w14:paraId="7A6ABEF7" w14:textId="55FC824F" w:rsidR="00633037" w:rsidRPr="00162C00" w:rsidRDefault="00E81902" w:rsidP="00315068">
            <w:pPr>
              <w:jc w:val="center"/>
            </w:pPr>
            <w:r w:rsidRPr="00162C00">
              <w:t>997.3</w:t>
            </w:r>
          </w:p>
        </w:tc>
        <w:tc>
          <w:tcPr>
            <w:tcW w:w="1336" w:type="dxa"/>
          </w:tcPr>
          <w:p w14:paraId="6C2CFDCB" w14:textId="45FE453B" w:rsidR="00633037" w:rsidRPr="00162C00" w:rsidRDefault="009A2876" w:rsidP="00315068">
            <w:pPr>
              <w:jc w:val="center"/>
            </w:pPr>
            <w:r w:rsidRPr="00162C00">
              <w:t>0</w:t>
            </w:r>
          </w:p>
        </w:tc>
        <w:tc>
          <w:tcPr>
            <w:tcW w:w="1336" w:type="dxa"/>
          </w:tcPr>
          <w:p w14:paraId="15113C86" w14:textId="50E55F58" w:rsidR="00633037" w:rsidRPr="00162C00" w:rsidRDefault="009A2876" w:rsidP="00315068">
            <w:pPr>
              <w:jc w:val="center"/>
            </w:pPr>
            <w:r w:rsidRPr="00162C00">
              <w:t>0</w:t>
            </w:r>
          </w:p>
        </w:tc>
      </w:tr>
      <w:tr w:rsidR="00633037" w:rsidRPr="00162C00" w14:paraId="282C9A25" w14:textId="77777777" w:rsidTr="0011152E">
        <w:tc>
          <w:tcPr>
            <w:tcW w:w="1335" w:type="dxa"/>
          </w:tcPr>
          <w:p w14:paraId="5ECCAE2E" w14:textId="77777777" w:rsidR="00633037" w:rsidRPr="00162C00" w:rsidRDefault="00633037" w:rsidP="0011152E">
            <w:r w:rsidRPr="00162C00">
              <w:t>Sad</w:t>
            </w:r>
          </w:p>
        </w:tc>
        <w:tc>
          <w:tcPr>
            <w:tcW w:w="1335" w:type="dxa"/>
          </w:tcPr>
          <w:p w14:paraId="6D430422" w14:textId="5080EA53" w:rsidR="00633037" w:rsidRPr="00162C00" w:rsidRDefault="009A2876" w:rsidP="00315068">
            <w:pPr>
              <w:jc w:val="center"/>
            </w:pPr>
            <w:r w:rsidRPr="00162C00">
              <w:t>0</w:t>
            </w:r>
          </w:p>
        </w:tc>
        <w:tc>
          <w:tcPr>
            <w:tcW w:w="1336" w:type="dxa"/>
          </w:tcPr>
          <w:p w14:paraId="3F027BFF" w14:textId="3F80CD96" w:rsidR="00633037" w:rsidRPr="00162C00" w:rsidRDefault="009A2876" w:rsidP="00315068">
            <w:pPr>
              <w:jc w:val="center"/>
            </w:pPr>
            <w:r w:rsidRPr="00162C00">
              <w:t>0</w:t>
            </w:r>
          </w:p>
        </w:tc>
        <w:tc>
          <w:tcPr>
            <w:tcW w:w="1336" w:type="dxa"/>
          </w:tcPr>
          <w:p w14:paraId="5D5BB1D6" w14:textId="7A118F02" w:rsidR="00633037" w:rsidRPr="00162C00" w:rsidRDefault="009A2876" w:rsidP="00315068">
            <w:pPr>
              <w:jc w:val="center"/>
            </w:pPr>
            <w:r w:rsidRPr="00162C00">
              <w:t>0</w:t>
            </w:r>
          </w:p>
        </w:tc>
        <w:tc>
          <w:tcPr>
            <w:tcW w:w="1336" w:type="dxa"/>
          </w:tcPr>
          <w:p w14:paraId="21C25488" w14:textId="65A3F67C" w:rsidR="00633037" w:rsidRPr="00162C00" w:rsidRDefault="009A2876" w:rsidP="00315068">
            <w:pPr>
              <w:jc w:val="center"/>
            </w:pPr>
            <w:r w:rsidRPr="00162C00">
              <w:t>0</w:t>
            </w:r>
          </w:p>
        </w:tc>
        <w:tc>
          <w:tcPr>
            <w:tcW w:w="1336" w:type="dxa"/>
          </w:tcPr>
          <w:p w14:paraId="3731AD90" w14:textId="14D8F38C" w:rsidR="00633037" w:rsidRPr="00162C00" w:rsidRDefault="00E81902" w:rsidP="00315068">
            <w:pPr>
              <w:jc w:val="center"/>
            </w:pPr>
            <w:r w:rsidRPr="00162C00">
              <w:t>1014.2</w:t>
            </w:r>
          </w:p>
        </w:tc>
        <w:tc>
          <w:tcPr>
            <w:tcW w:w="1336" w:type="dxa"/>
          </w:tcPr>
          <w:p w14:paraId="07DC4415" w14:textId="753CEC0B" w:rsidR="00633037" w:rsidRPr="00162C00" w:rsidRDefault="00E81902" w:rsidP="00315068">
            <w:pPr>
              <w:jc w:val="center"/>
            </w:pPr>
            <w:r w:rsidRPr="00162C00">
              <w:t>0.1</w:t>
            </w:r>
          </w:p>
        </w:tc>
      </w:tr>
      <w:tr w:rsidR="00633037" w:rsidRPr="00162C00" w14:paraId="2BA57B3A" w14:textId="77777777" w:rsidTr="0011152E">
        <w:tc>
          <w:tcPr>
            <w:tcW w:w="1335" w:type="dxa"/>
          </w:tcPr>
          <w:p w14:paraId="52223FFA" w14:textId="77777777" w:rsidR="00633037" w:rsidRPr="00162C00" w:rsidRDefault="00633037" w:rsidP="0011152E">
            <w:r w:rsidRPr="00162C00">
              <w:t>Surprise</w:t>
            </w:r>
          </w:p>
        </w:tc>
        <w:tc>
          <w:tcPr>
            <w:tcW w:w="1335" w:type="dxa"/>
          </w:tcPr>
          <w:p w14:paraId="06FD3F0D" w14:textId="7CAA4E89" w:rsidR="00633037" w:rsidRPr="00162C00" w:rsidRDefault="009A2876" w:rsidP="00315068">
            <w:pPr>
              <w:jc w:val="center"/>
            </w:pPr>
            <w:r w:rsidRPr="00162C00">
              <w:t>0</w:t>
            </w:r>
          </w:p>
        </w:tc>
        <w:tc>
          <w:tcPr>
            <w:tcW w:w="1336" w:type="dxa"/>
          </w:tcPr>
          <w:p w14:paraId="3C689869" w14:textId="2C93DC8D" w:rsidR="00633037" w:rsidRPr="00162C00" w:rsidRDefault="009A2876" w:rsidP="00315068">
            <w:pPr>
              <w:jc w:val="center"/>
            </w:pPr>
            <w:r w:rsidRPr="00162C00">
              <w:t>0</w:t>
            </w:r>
          </w:p>
        </w:tc>
        <w:tc>
          <w:tcPr>
            <w:tcW w:w="1336" w:type="dxa"/>
          </w:tcPr>
          <w:p w14:paraId="13ABC0F3" w14:textId="123A59E6" w:rsidR="00633037" w:rsidRPr="00162C00" w:rsidRDefault="00E81902" w:rsidP="00315068">
            <w:pPr>
              <w:jc w:val="center"/>
            </w:pPr>
            <w:r w:rsidRPr="00162C00">
              <w:t>0.2</w:t>
            </w:r>
          </w:p>
        </w:tc>
        <w:tc>
          <w:tcPr>
            <w:tcW w:w="1336" w:type="dxa"/>
          </w:tcPr>
          <w:p w14:paraId="3F15E4B9" w14:textId="0EA83272" w:rsidR="00633037" w:rsidRPr="00162C00" w:rsidRDefault="009A2876" w:rsidP="00315068">
            <w:pPr>
              <w:jc w:val="center"/>
            </w:pPr>
            <w:r w:rsidRPr="00162C00">
              <w:t>0</w:t>
            </w:r>
          </w:p>
        </w:tc>
        <w:tc>
          <w:tcPr>
            <w:tcW w:w="1336" w:type="dxa"/>
          </w:tcPr>
          <w:p w14:paraId="45F45AC2" w14:textId="46B2B563" w:rsidR="00633037" w:rsidRPr="00162C00" w:rsidRDefault="009A2876" w:rsidP="00315068">
            <w:pPr>
              <w:jc w:val="center"/>
            </w:pPr>
            <w:r w:rsidRPr="00162C00">
              <w:t>0</w:t>
            </w:r>
          </w:p>
        </w:tc>
        <w:tc>
          <w:tcPr>
            <w:tcW w:w="1336" w:type="dxa"/>
          </w:tcPr>
          <w:p w14:paraId="4A4A9E3E" w14:textId="5A1F79DD" w:rsidR="00633037" w:rsidRPr="00162C00" w:rsidRDefault="00E81902" w:rsidP="00315068">
            <w:pPr>
              <w:jc w:val="center"/>
            </w:pPr>
            <w:r w:rsidRPr="00162C00">
              <w:t>994.6</w:t>
            </w:r>
          </w:p>
        </w:tc>
      </w:tr>
    </w:tbl>
    <w:p w14:paraId="28CF1584" w14:textId="77777777" w:rsidR="00633037" w:rsidRPr="00162C00" w:rsidRDefault="00633037" w:rsidP="00BB0353">
      <w:pPr>
        <w:rPr>
          <w:rFonts w:cs="Helvetica"/>
          <w:color w:val="000000"/>
          <w:kern w:val="0"/>
          <w:sz w:val="22"/>
          <w:szCs w:val="22"/>
        </w:rPr>
      </w:pPr>
    </w:p>
    <w:p w14:paraId="5AC84AFA" w14:textId="77777777" w:rsidR="00633037" w:rsidRPr="00162C00" w:rsidRDefault="00633037" w:rsidP="00BB0353">
      <w:pPr>
        <w:rPr>
          <w:rFonts w:cs="Helvetica"/>
          <w:color w:val="000000"/>
          <w:kern w:val="0"/>
          <w:sz w:val="22"/>
          <w:szCs w:val="22"/>
        </w:rPr>
      </w:pPr>
    </w:p>
    <w:p w14:paraId="545BBF16" w14:textId="77777777" w:rsidR="00633037" w:rsidRPr="00162C00" w:rsidRDefault="00633037" w:rsidP="00BB0353">
      <w:pPr>
        <w:rPr>
          <w:rFonts w:cs="Helvetica"/>
          <w:color w:val="000000"/>
          <w:kern w:val="0"/>
          <w:sz w:val="22"/>
          <w:szCs w:val="22"/>
        </w:rPr>
      </w:pPr>
    </w:p>
    <w:p w14:paraId="4A8DBA04" w14:textId="3A26066B" w:rsidR="00633037" w:rsidRPr="00A20C66" w:rsidRDefault="00633037" w:rsidP="00BB0353">
      <w:pPr>
        <w:rPr>
          <w:rFonts w:cs="Helvetica"/>
          <w:b/>
          <w:bCs/>
          <w:color w:val="000000"/>
          <w:kern w:val="0"/>
          <w:sz w:val="22"/>
          <w:szCs w:val="22"/>
        </w:rPr>
      </w:pPr>
      <w:r w:rsidRPr="00162C00">
        <w:rPr>
          <w:rFonts w:cs="Helvetica"/>
          <w:color w:val="000000"/>
          <w:kern w:val="0"/>
          <w:sz w:val="22"/>
          <w:szCs w:val="22"/>
        </w:rPr>
        <w:t>6.</w:t>
      </w:r>
      <w:r w:rsidRPr="00162C00">
        <w:rPr>
          <w:rFonts w:cs="Arial"/>
          <w:b/>
          <w:bCs/>
          <w:color w:val="000000"/>
          <w:kern w:val="0"/>
          <w:sz w:val="22"/>
          <w:szCs w:val="22"/>
        </w:rPr>
        <w:t xml:space="preserve"> </w:t>
      </w:r>
      <w:r w:rsidRPr="00A20C66">
        <w:rPr>
          <w:rFonts w:cs="Helvetica"/>
          <w:b/>
          <w:bCs/>
          <w:color w:val="000000"/>
          <w:kern w:val="0"/>
          <w:sz w:val="22"/>
          <w:szCs w:val="22"/>
        </w:rPr>
        <w:t xml:space="preserve">Decision Tree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Original Data</w:t>
      </w:r>
    </w:p>
    <w:p w14:paraId="523AC30B" w14:textId="77777777" w:rsidR="003F099B" w:rsidRPr="00162C00" w:rsidRDefault="003F099B" w:rsidP="00BB0353">
      <w:pPr>
        <w:rPr>
          <w:rFonts w:cs="Helvetica"/>
          <w:color w:val="000000"/>
          <w:kern w:val="0"/>
          <w:sz w:val="22"/>
          <w:szCs w:val="22"/>
        </w:rPr>
      </w:pPr>
    </w:p>
    <w:p w14:paraId="7E17A73F" w14:textId="77777777" w:rsidR="0080624D" w:rsidRPr="00162C00" w:rsidRDefault="0080624D" w:rsidP="0080624D">
      <w:pPr>
        <w:rPr>
          <w:rFonts w:cs="Helvetica"/>
          <w:color w:val="000000"/>
          <w:kern w:val="0"/>
          <w:sz w:val="22"/>
          <w:szCs w:val="22"/>
        </w:rPr>
      </w:pPr>
      <w:r w:rsidRPr="00162C00">
        <w:rPr>
          <w:rFonts w:cs="Helvetica"/>
          <w:color w:val="000000"/>
          <w:kern w:val="0"/>
          <w:sz w:val="22"/>
          <w:szCs w:val="22"/>
        </w:rPr>
        <w:t>Precision: 0.9845248416792532</w:t>
      </w:r>
    </w:p>
    <w:p w14:paraId="6C780A7A" w14:textId="7E620044" w:rsidR="0080624D" w:rsidRPr="00162C00" w:rsidRDefault="0080624D" w:rsidP="0080624D">
      <w:pPr>
        <w:rPr>
          <w:rFonts w:cs="Helvetica"/>
          <w:color w:val="000000"/>
          <w:kern w:val="0"/>
          <w:sz w:val="22"/>
          <w:szCs w:val="22"/>
        </w:rPr>
      </w:pPr>
      <w:r w:rsidRPr="00162C00">
        <w:rPr>
          <w:rFonts w:cs="Helvetica"/>
          <w:color w:val="000000"/>
          <w:kern w:val="0"/>
          <w:sz w:val="22"/>
          <w:szCs w:val="22"/>
        </w:rPr>
        <w:t>Recall: 0.9845095642324534</w:t>
      </w:r>
    </w:p>
    <w:p w14:paraId="08E8D8F0" w14:textId="4D57CBFF" w:rsidR="003F099B" w:rsidRPr="00162C00" w:rsidRDefault="0080624D" w:rsidP="0080624D">
      <w:pPr>
        <w:rPr>
          <w:rFonts w:cs="Helvetica"/>
          <w:color w:val="000000"/>
          <w:kern w:val="0"/>
          <w:sz w:val="22"/>
          <w:szCs w:val="22"/>
        </w:rPr>
      </w:pPr>
      <w:r w:rsidRPr="00162C00">
        <w:rPr>
          <w:rFonts w:cs="Helvetica"/>
          <w:color w:val="000000"/>
          <w:kern w:val="0"/>
          <w:sz w:val="22"/>
          <w:szCs w:val="22"/>
        </w:rPr>
        <w:t>Accuracy: 0.9845203416828274</w:t>
      </w:r>
    </w:p>
    <w:p w14:paraId="1D42ED81" w14:textId="77777777" w:rsidR="00633037" w:rsidRPr="00162C00" w:rsidRDefault="00633037" w:rsidP="00BB0353">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2A8AB97C" w14:textId="77777777" w:rsidTr="0011152E">
        <w:tc>
          <w:tcPr>
            <w:tcW w:w="1335" w:type="dxa"/>
          </w:tcPr>
          <w:p w14:paraId="5D58C791" w14:textId="77777777" w:rsidR="00633037" w:rsidRPr="00162C00" w:rsidRDefault="00633037" w:rsidP="0011152E"/>
        </w:tc>
        <w:tc>
          <w:tcPr>
            <w:tcW w:w="1335" w:type="dxa"/>
          </w:tcPr>
          <w:p w14:paraId="31ECEDC1" w14:textId="77777777" w:rsidR="00633037" w:rsidRPr="00162C00" w:rsidRDefault="00633037" w:rsidP="0011152E">
            <w:r w:rsidRPr="00162C00">
              <w:t>Angry</w:t>
            </w:r>
          </w:p>
        </w:tc>
        <w:tc>
          <w:tcPr>
            <w:tcW w:w="1336" w:type="dxa"/>
          </w:tcPr>
          <w:p w14:paraId="6969C40D" w14:textId="77777777" w:rsidR="00633037" w:rsidRPr="00162C00" w:rsidRDefault="00633037" w:rsidP="0011152E">
            <w:r w:rsidRPr="00162C00">
              <w:t>Disgust</w:t>
            </w:r>
          </w:p>
        </w:tc>
        <w:tc>
          <w:tcPr>
            <w:tcW w:w="1336" w:type="dxa"/>
          </w:tcPr>
          <w:p w14:paraId="199316BE" w14:textId="77777777" w:rsidR="00633037" w:rsidRPr="00162C00" w:rsidRDefault="00633037" w:rsidP="0011152E">
            <w:r w:rsidRPr="00162C00">
              <w:t>Fear</w:t>
            </w:r>
          </w:p>
        </w:tc>
        <w:tc>
          <w:tcPr>
            <w:tcW w:w="1336" w:type="dxa"/>
          </w:tcPr>
          <w:p w14:paraId="3ADC3FB4" w14:textId="77777777" w:rsidR="00633037" w:rsidRPr="00162C00" w:rsidRDefault="00633037" w:rsidP="0011152E">
            <w:r w:rsidRPr="00162C00">
              <w:t>Happy</w:t>
            </w:r>
          </w:p>
        </w:tc>
        <w:tc>
          <w:tcPr>
            <w:tcW w:w="1336" w:type="dxa"/>
          </w:tcPr>
          <w:p w14:paraId="2E84BD93" w14:textId="77777777" w:rsidR="00633037" w:rsidRPr="00162C00" w:rsidRDefault="00633037" w:rsidP="0011152E">
            <w:r w:rsidRPr="00162C00">
              <w:t>Sad</w:t>
            </w:r>
          </w:p>
        </w:tc>
        <w:tc>
          <w:tcPr>
            <w:tcW w:w="1336" w:type="dxa"/>
          </w:tcPr>
          <w:p w14:paraId="35697A6F" w14:textId="77777777" w:rsidR="00633037" w:rsidRPr="00162C00" w:rsidRDefault="00633037" w:rsidP="0011152E">
            <w:r w:rsidRPr="00162C00">
              <w:t>Surprise</w:t>
            </w:r>
          </w:p>
        </w:tc>
      </w:tr>
      <w:tr w:rsidR="00633037" w:rsidRPr="00162C00" w14:paraId="4F086CEA" w14:textId="77777777" w:rsidTr="0011152E">
        <w:tc>
          <w:tcPr>
            <w:tcW w:w="1335" w:type="dxa"/>
          </w:tcPr>
          <w:p w14:paraId="26FA96A0" w14:textId="77777777" w:rsidR="00633037" w:rsidRPr="00162C00" w:rsidRDefault="00633037" w:rsidP="0011152E">
            <w:r w:rsidRPr="00162C00">
              <w:t>Angry</w:t>
            </w:r>
          </w:p>
        </w:tc>
        <w:tc>
          <w:tcPr>
            <w:tcW w:w="1335" w:type="dxa"/>
          </w:tcPr>
          <w:p w14:paraId="76714406" w14:textId="523660DD" w:rsidR="00633037" w:rsidRPr="00162C00" w:rsidRDefault="00E81902" w:rsidP="00315068">
            <w:pPr>
              <w:jc w:val="center"/>
            </w:pPr>
            <w:r w:rsidRPr="00162C00">
              <w:t>994.4</w:t>
            </w:r>
          </w:p>
        </w:tc>
        <w:tc>
          <w:tcPr>
            <w:tcW w:w="1336" w:type="dxa"/>
          </w:tcPr>
          <w:p w14:paraId="724B9A74" w14:textId="2AF694BB" w:rsidR="00633037" w:rsidRPr="00162C00" w:rsidRDefault="00E81902" w:rsidP="00315068">
            <w:pPr>
              <w:jc w:val="center"/>
            </w:pPr>
            <w:r w:rsidRPr="00162C00">
              <w:t>4.8</w:t>
            </w:r>
          </w:p>
        </w:tc>
        <w:tc>
          <w:tcPr>
            <w:tcW w:w="1336" w:type="dxa"/>
          </w:tcPr>
          <w:p w14:paraId="59715325" w14:textId="5F138DF1" w:rsidR="00633037" w:rsidRPr="00162C00" w:rsidRDefault="00E81902" w:rsidP="00315068">
            <w:pPr>
              <w:jc w:val="center"/>
            </w:pPr>
            <w:r w:rsidRPr="00162C00">
              <w:t>2.6</w:t>
            </w:r>
          </w:p>
        </w:tc>
        <w:tc>
          <w:tcPr>
            <w:tcW w:w="1336" w:type="dxa"/>
          </w:tcPr>
          <w:p w14:paraId="6B8F87C8" w14:textId="7076597B" w:rsidR="00633037" w:rsidRPr="00162C00" w:rsidRDefault="00E81902" w:rsidP="00315068">
            <w:pPr>
              <w:jc w:val="center"/>
            </w:pPr>
            <w:r w:rsidRPr="00162C00">
              <w:t>2.5</w:t>
            </w:r>
          </w:p>
        </w:tc>
        <w:tc>
          <w:tcPr>
            <w:tcW w:w="1336" w:type="dxa"/>
          </w:tcPr>
          <w:p w14:paraId="7C58FF96" w14:textId="2F9F764E" w:rsidR="00633037" w:rsidRPr="00162C00" w:rsidRDefault="00E81902" w:rsidP="00315068">
            <w:pPr>
              <w:jc w:val="center"/>
            </w:pPr>
            <w:r w:rsidRPr="00162C00">
              <w:t>1.5</w:t>
            </w:r>
          </w:p>
        </w:tc>
        <w:tc>
          <w:tcPr>
            <w:tcW w:w="1336" w:type="dxa"/>
          </w:tcPr>
          <w:p w14:paraId="7D5207F6" w14:textId="10AF0EE5" w:rsidR="00633037" w:rsidRPr="00162C00" w:rsidRDefault="00E81902" w:rsidP="00315068">
            <w:pPr>
              <w:jc w:val="center"/>
            </w:pPr>
            <w:r w:rsidRPr="00162C00">
              <w:t>2.4</w:t>
            </w:r>
          </w:p>
        </w:tc>
      </w:tr>
      <w:tr w:rsidR="00633037" w:rsidRPr="00162C00" w14:paraId="1A0E4CD0" w14:textId="77777777" w:rsidTr="0011152E">
        <w:tc>
          <w:tcPr>
            <w:tcW w:w="1335" w:type="dxa"/>
          </w:tcPr>
          <w:p w14:paraId="1147334A" w14:textId="77777777" w:rsidR="00633037" w:rsidRPr="00162C00" w:rsidRDefault="00633037" w:rsidP="0011152E">
            <w:r w:rsidRPr="00162C00">
              <w:t>Disgust</w:t>
            </w:r>
          </w:p>
        </w:tc>
        <w:tc>
          <w:tcPr>
            <w:tcW w:w="1335" w:type="dxa"/>
          </w:tcPr>
          <w:p w14:paraId="73874F08" w14:textId="143070A9" w:rsidR="00633037" w:rsidRPr="00162C00" w:rsidRDefault="00E81902" w:rsidP="00315068">
            <w:pPr>
              <w:jc w:val="center"/>
            </w:pPr>
            <w:r w:rsidRPr="00162C00">
              <w:t>3.9</w:t>
            </w:r>
          </w:p>
        </w:tc>
        <w:tc>
          <w:tcPr>
            <w:tcW w:w="1336" w:type="dxa"/>
          </w:tcPr>
          <w:p w14:paraId="28EFEC1B" w14:textId="68CD5467" w:rsidR="00633037" w:rsidRPr="00162C00" w:rsidRDefault="00E81902" w:rsidP="00315068">
            <w:pPr>
              <w:jc w:val="center"/>
            </w:pPr>
            <w:r w:rsidRPr="00162C00">
              <w:t>999.4</w:t>
            </w:r>
          </w:p>
        </w:tc>
        <w:tc>
          <w:tcPr>
            <w:tcW w:w="1336" w:type="dxa"/>
          </w:tcPr>
          <w:p w14:paraId="17418793" w14:textId="4A5A7FFA" w:rsidR="00633037" w:rsidRPr="00162C00" w:rsidRDefault="00E81902" w:rsidP="00315068">
            <w:pPr>
              <w:jc w:val="center"/>
            </w:pPr>
            <w:r w:rsidRPr="00162C00">
              <w:t>5.2</w:t>
            </w:r>
          </w:p>
        </w:tc>
        <w:tc>
          <w:tcPr>
            <w:tcW w:w="1336" w:type="dxa"/>
          </w:tcPr>
          <w:p w14:paraId="47FADBFB" w14:textId="7B77E295" w:rsidR="00633037" w:rsidRPr="00162C00" w:rsidRDefault="00E81902" w:rsidP="00315068">
            <w:pPr>
              <w:jc w:val="center"/>
            </w:pPr>
            <w:r w:rsidRPr="00162C00">
              <w:t>2.3</w:t>
            </w:r>
          </w:p>
        </w:tc>
        <w:tc>
          <w:tcPr>
            <w:tcW w:w="1336" w:type="dxa"/>
          </w:tcPr>
          <w:p w14:paraId="7DD61441" w14:textId="634F7863" w:rsidR="00633037" w:rsidRPr="00162C00" w:rsidRDefault="00E81902" w:rsidP="00315068">
            <w:pPr>
              <w:jc w:val="center"/>
            </w:pPr>
            <w:r w:rsidRPr="00162C00">
              <w:t>1.5</w:t>
            </w:r>
          </w:p>
        </w:tc>
        <w:tc>
          <w:tcPr>
            <w:tcW w:w="1336" w:type="dxa"/>
          </w:tcPr>
          <w:p w14:paraId="18D40D48" w14:textId="1FCFDB88" w:rsidR="00633037" w:rsidRPr="00162C00" w:rsidRDefault="00E81902" w:rsidP="00315068">
            <w:pPr>
              <w:jc w:val="center"/>
            </w:pPr>
            <w:r w:rsidRPr="00162C00">
              <w:t>4.2</w:t>
            </w:r>
          </w:p>
        </w:tc>
      </w:tr>
      <w:tr w:rsidR="00633037" w:rsidRPr="00162C00" w14:paraId="16CF8478" w14:textId="77777777" w:rsidTr="0011152E">
        <w:tc>
          <w:tcPr>
            <w:tcW w:w="1335" w:type="dxa"/>
          </w:tcPr>
          <w:p w14:paraId="31A5903F" w14:textId="77777777" w:rsidR="00633037" w:rsidRPr="00162C00" w:rsidRDefault="00633037" w:rsidP="0011152E">
            <w:r w:rsidRPr="00162C00">
              <w:t>Fear</w:t>
            </w:r>
          </w:p>
        </w:tc>
        <w:tc>
          <w:tcPr>
            <w:tcW w:w="1335" w:type="dxa"/>
          </w:tcPr>
          <w:p w14:paraId="379B7BB5" w14:textId="7D256C2E" w:rsidR="00633037" w:rsidRPr="00162C00" w:rsidRDefault="00E81902" w:rsidP="00315068">
            <w:pPr>
              <w:jc w:val="center"/>
            </w:pPr>
            <w:r w:rsidRPr="00162C00">
              <w:t>2.6</w:t>
            </w:r>
          </w:p>
        </w:tc>
        <w:tc>
          <w:tcPr>
            <w:tcW w:w="1336" w:type="dxa"/>
          </w:tcPr>
          <w:p w14:paraId="62E598C8" w14:textId="481ACFCF" w:rsidR="00633037" w:rsidRPr="00162C00" w:rsidRDefault="00E81902" w:rsidP="00315068">
            <w:pPr>
              <w:jc w:val="center"/>
            </w:pPr>
            <w:r w:rsidRPr="00162C00">
              <w:t>5.0</w:t>
            </w:r>
          </w:p>
        </w:tc>
        <w:tc>
          <w:tcPr>
            <w:tcW w:w="1336" w:type="dxa"/>
          </w:tcPr>
          <w:p w14:paraId="1D231C2E" w14:textId="54F45934" w:rsidR="00633037" w:rsidRPr="00162C00" w:rsidRDefault="00E81902" w:rsidP="00315068">
            <w:pPr>
              <w:jc w:val="center"/>
            </w:pPr>
            <w:r w:rsidRPr="00162C00">
              <w:t>985.3</w:t>
            </w:r>
          </w:p>
        </w:tc>
        <w:tc>
          <w:tcPr>
            <w:tcW w:w="1336" w:type="dxa"/>
          </w:tcPr>
          <w:p w14:paraId="66FCDD49" w14:textId="6541DE4D" w:rsidR="00633037" w:rsidRPr="00162C00" w:rsidRDefault="00E81902" w:rsidP="00315068">
            <w:pPr>
              <w:jc w:val="center"/>
            </w:pPr>
            <w:r w:rsidRPr="00162C00">
              <w:t>3.7</w:t>
            </w:r>
          </w:p>
        </w:tc>
        <w:tc>
          <w:tcPr>
            <w:tcW w:w="1336" w:type="dxa"/>
          </w:tcPr>
          <w:p w14:paraId="0DC22BCA" w14:textId="77294044" w:rsidR="00633037" w:rsidRPr="00162C00" w:rsidRDefault="00E81902" w:rsidP="00315068">
            <w:pPr>
              <w:jc w:val="center"/>
            </w:pPr>
            <w:r w:rsidRPr="00162C00">
              <w:t>1.2</w:t>
            </w:r>
          </w:p>
        </w:tc>
        <w:tc>
          <w:tcPr>
            <w:tcW w:w="1336" w:type="dxa"/>
          </w:tcPr>
          <w:p w14:paraId="6D1697EE" w14:textId="37C2933D" w:rsidR="00633037" w:rsidRPr="00162C00" w:rsidRDefault="00E81902" w:rsidP="00315068">
            <w:pPr>
              <w:jc w:val="center"/>
            </w:pPr>
            <w:r w:rsidRPr="00162C00">
              <w:t>5.5</w:t>
            </w:r>
          </w:p>
        </w:tc>
      </w:tr>
      <w:tr w:rsidR="00633037" w:rsidRPr="00162C00" w14:paraId="32B09480" w14:textId="77777777" w:rsidTr="0011152E">
        <w:tc>
          <w:tcPr>
            <w:tcW w:w="1335" w:type="dxa"/>
          </w:tcPr>
          <w:p w14:paraId="32199E93" w14:textId="77777777" w:rsidR="00633037" w:rsidRPr="00162C00" w:rsidRDefault="00633037" w:rsidP="0011152E">
            <w:r w:rsidRPr="00162C00">
              <w:t>Happy</w:t>
            </w:r>
          </w:p>
        </w:tc>
        <w:tc>
          <w:tcPr>
            <w:tcW w:w="1335" w:type="dxa"/>
          </w:tcPr>
          <w:p w14:paraId="1BE542F9" w14:textId="7C65D984" w:rsidR="00633037" w:rsidRPr="00162C00" w:rsidRDefault="00E81902" w:rsidP="00315068">
            <w:pPr>
              <w:jc w:val="center"/>
            </w:pPr>
            <w:r w:rsidRPr="00162C00">
              <w:t>2.3</w:t>
            </w:r>
          </w:p>
        </w:tc>
        <w:tc>
          <w:tcPr>
            <w:tcW w:w="1336" w:type="dxa"/>
          </w:tcPr>
          <w:p w14:paraId="45470E91" w14:textId="5F7DF5CE" w:rsidR="00633037" w:rsidRPr="00162C00" w:rsidRDefault="00E81902" w:rsidP="00315068">
            <w:pPr>
              <w:jc w:val="center"/>
            </w:pPr>
            <w:r w:rsidRPr="00162C00">
              <w:t>2.6</w:t>
            </w:r>
          </w:p>
        </w:tc>
        <w:tc>
          <w:tcPr>
            <w:tcW w:w="1336" w:type="dxa"/>
          </w:tcPr>
          <w:p w14:paraId="5206AEC9" w14:textId="2C71F31E" w:rsidR="00633037" w:rsidRPr="00162C00" w:rsidRDefault="00E81902" w:rsidP="00315068">
            <w:pPr>
              <w:jc w:val="center"/>
            </w:pPr>
            <w:r w:rsidRPr="00162C00">
              <w:t>4.6</w:t>
            </w:r>
          </w:p>
        </w:tc>
        <w:tc>
          <w:tcPr>
            <w:tcW w:w="1336" w:type="dxa"/>
          </w:tcPr>
          <w:p w14:paraId="656C3440" w14:textId="16067BBD" w:rsidR="00633037" w:rsidRPr="00162C00" w:rsidRDefault="00E81902" w:rsidP="00315068">
            <w:pPr>
              <w:jc w:val="center"/>
            </w:pPr>
            <w:r w:rsidRPr="00162C00">
              <w:t>983.2</w:t>
            </w:r>
          </w:p>
        </w:tc>
        <w:tc>
          <w:tcPr>
            <w:tcW w:w="1336" w:type="dxa"/>
          </w:tcPr>
          <w:p w14:paraId="031D7649" w14:textId="46C673DE" w:rsidR="00633037" w:rsidRPr="00162C00" w:rsidRDefault="00E81902" w:rsidP="00315068">
            <w:pPr>
              <w:jc w:val="center"/>
            </w:pPr>
            <w:r w:rsidRPr="00162C00">
              <w:t>2.4</w:t>
            </w:r>
          </w:p>
        </w:tc>
        <w:tc>
          <w:tcPr>
            <w:tcW w:w="1336" w:type="dxa"/>
          </w:tcPr>
          <w:p w14:paraId="1C4F8BBD" w14:textId="71FCE45B" w:rsidR="00633037" w:rsidRPr="00162C00" w:rsidRDefault="00E81902" w:rsidP="00315068">
            <w:pPr>
              <w:jc w:val="center"/>
            </w:pPr>
            <w:r w:rsidRPr="00162C00">
              <w:t>3.3</w:t>
            </w:r>
          </w:p>
        </w:tc>
      </w:tr>
      <w:tr w:rsidR="00633037" w:rsidRPr="00162C00" w14:paraId="4F0BBBA9" w14:textId="77777777" w:rsidTr="0011152E">
        <w:tc>
          <w:tcPr>
            <w:tcW w:w="1335" w:type="dxa"/>
          </w:tcPr>
          <w:p w14:paraId="3B3DBDE1" w14:textId="77777777" w:rsidR="00633037" w:rsidRPr="00162C00" w:rsidRDefault="00633037" w:rsidP="0011152E">
            <w:r w:rsidRPr="00162C00">
              <w:t>Sad</w:t>
            </w:r>
          </w:p>
        </w:tc>
        <w:tc>
          <w:tcPr>
            <w:tcW w:w="1335" w:type="dxa"/>
          </w:tcPr>
          <w:p w14:paraId="4AAA303D" w14:textId="5526B3FC" w:rsidR="00633037" w:rsidRPr="00162C00" w:rsidRDefault="00E81902" w:rsidP="00315068">
            <w:pPr>
              <w:jc w:val="center"/>
            </w:pPr>
            <w:r w:rsidRPr="00162C00">
              <w:t>1.9</w:t>
            </w:r>
          </w:p>
        </w:tc>
        <w:tc>
          <w:tcPr>
            <w:tcW w:w="1336" w:type="dxa"/>
          </w:tcPr>
          <w:p w14:paraId="7E096348" w14:textId="3B2E8A93" w:rsidR="00633037" w:rsidRPr="00162C00" w:rsidRDefault="00E81902" w:rsidP="00315068">
            <w:pPr>
              <w:jc w:val="center"/>
            </w:pPr>
            <w:r w:rsidRPr="00162C00">
              <w:t>1.7</w:t>
            </w:r>
          </w:p>
        </w:tc>
        <w:tc>
          <w:tcPr>
            <w:tcW w:w="1336" w:type="dxa"/>
          </w:tcPr>
          <w:p w14:paraId="4932BA2A" w14:textId="62C25D3E" w:rsidR="00633037" w:rsidRPr="00162C00" w:rsidRDefault="00E81902" w:rsidP="00315068">
            <w:pPr>
              <w:jc w:val="center"/>
            </w:pPr>
            <w:r w:rsidRPr="00162C00">
              <w:t>2.5</w:t>
            </w:r>
          </w:p>
        </w:tc>
        <w:tc>
          <w:tcPr>
            <w:tcW w:w="1336" w:type="dxa"/>
          </w:tcPr>
          <w:p w14:paraId="3A1CC496" w14:textId="36605DBF" w:rsidR="00633037" w:rsidRPr="00162C00" w:rsidRDefault="00E81902" w:rsidP="00315068">
            <w:pPr>
              <w:jc w:val="center"/>
            </w:pPr>
            <w:r w:rsidRPr="00162C00">
              <w:t>2.8</w:t>
            </w:r>
          </w:p>
        </w:tc>
        <w:tc>
          <w:tcPr>
            <w:tcW w:w="1336" w:type="dxa"/>
          </w:tcPr>
          <w:p w14:paraId="7CAE7479" w14:textId="753EC755" w:rsidR="00633037" w:rsidRPr="00162C00" w:rsidRDefault="00E81902" w:rsidP="00315068">
            <w:pPr>
              <w:jc w:val="center"/>
            </w:pPr>
            <w:r w:rsidRPr="00162C00">
              <w:t>1005.4</w:t>
            </w:r>
          </w:p>
        </w:tc>
        <w:tc>
          <w:tcPr>
            <w:tcW w:w="1336" w:type="dxa"/>
          </w:tcPr>
          <w:p w14:paraId="4BB738D2" w14:textId="0B529EB7" w:rsidR="00633037" w:rsidRPr="00162C00" w:rsidRDefault="00E81902" w:rsidP="00315068">
            <w:pPr>
              <w:jc w:val="center"/>
            </w:pPr>
            <w:r w:rsidRPr="00162C00">
              <w:t>3.7</w:t>
            </w:r>
          </w:p>
        </w:tc>
      </w:tr>
      <w:tr w:rsidR="00633037" w:rsidRPr="00162C00" w14:paraId="654FA7DE" w14:textId="77777777" w:rsidTr="00315068">
        <w:trPr>
          <w:trHeight w:val="341"/>
        </w:trPr>
        <w:tc>
          <w:tcPr>
            <w:tcW w:w="1335" w:type="dxa"/>
          </w:tcPr>
          <w:p w14:paraId="102B2767" w14:textId="77777777" w:rsidR="00633037" w:rsidRPr="00162C00" w:rsidRDefault="00633037" w:rsidP="0011152E">
            <w:r w:rsidRPr="00162C00">
              <w:t>Surprise</w:t>
            </w:r>
          </w:p>
        </w:tc>
        <w:tc>
          <w:tcPr>
            <w:tcW w:w="1335" w:type="dxa"/>
          </w:tcPr>
          <w:p w14:paraId="62934833" w14:textId="2A1FF6CA" w:rsidR="00633037" w:rsidRPr="00162C00" w:rsidRDefault="00E81902" w:rsidP="00315068">
            <w:pPr>
              <w:jc w:val="center"/>
            </w:pPr>
            <w:r w:rsidRPr="00162C00">
              <w:t>2.3</w:t>
            </w:r>
          </w:p>
        </w:tc>
        <w:tc>
          <w:tcPr>
            <w:tcW w:w="1336" w:type="dxa"/>
          </w:tcPr>
          <w:p w14:paraId="4745A5B1" w14:textId="41064E68" w:rsidR="00633037" w:rsidRPr="00162C00" w:rsidRDefault="00E81902" w:rsidP="00315068">
            <w:pPr>
              <w:jc w:val="center"/>
            </w:pPr>
            <w:r w:rsidRPr="00162C00">
              <w:t>3.6</w:t>
            </w:r>
          </w:p>
        </w:tc>
        <w:tc>
          <w:tcPr>
            <w:tcW w:w="1336" w:type="dxa"/>
          </w:tcPr>
          <w:p w14:paraId="55F256FC" w14:textId="4A521AC8" w:rsidR="00633037" w:rsidRPr="00162C00" w:rsidRDefault="00E81902" w:rsidP="00315068">
            <w:pPr>
              <w:jc w:val="center"/>
            </w:pPr>
            <w:r w:rsidRPr="00162C00">
              <w:t>4.2</w:t>
            </w:r>
          </w:p>
        </w:tc>
        <w:tc>
          <w:tcPr>
            <w:tcW w:w="1336" w:type="dxa"/>
          </w:tcPr>
          <w:p w14:paraId="4CFFD9A9" w14:textId="3F8344ED" w:rsidR="00633037" w:rsidRPr="00162C00" w:rsidRDefault="00E81902" w:rsidP="00315068">
            <w:pPr>
              <w:jc w:val="center"/>
            </w:pPr>
            <w:r w:rsidRPr="00162C00">
              <w:t>2.8</w:t>
            </w:r>
          </w:p>
        </w:tc>
        <w:tc>
          <w:tcPr>
            <w:tcW w:w="1336" w:type="dxa"/>
          </w:tcPr>
          <w:p w14:paraId="0E4E199D" w14:textId="66B209C9" w:rsidR="00633037" w:rsidRPr="00162C00" w:rsidRDefault="00E81902" w:rsidP="00315068">
            <w:pPr>
              <w:jc w:val="center"/>
            </w:pPr>
            <w:r w:rsidRPr="00162C00">
              <w:t>2.2</w:t>
            </w:r>
          </w:p>
        </w:tc>
        <w:tc>
          <w:tcPr>
            <w:tcW w:w="1336" w:type="dxa"/>
          </w:tcPr>
          <w:p w14:paraId="6539611E" w14:textId="697636BD" w:rsidR="00633037" w:rsidRPr="00162C00" w:rsidRDefault="00E81902" w:rsidP="00315068">
            <w:pPr>
              <w:jc w:val="center"/>
            </w:pPr>
            <w:r w:rsidRPr="00162C00">
              <w:t>975.7</w:t>
            </w:r>
          </w:p>
        </w:tc>
      </w:tr>
    </w:tbl>
    <w:p w14:paraId="4F5A7C20" w14:textId="77777777" w:rsidR="00633037" w:rsidRPr="00162C00" w:rsidRDefault="00633037" w:rsidP="00BB0353">
      <w:pPr>
        <w:rPr>
          <w:rFonts w:cs="Helvetica"/>
          <w:color w:val="000000"/>
          <w:kern w:val="0"/>
          <w:sz w:val="22"/>
          <w:szCs w:val="22"/>
        </w:rPr>
      </w:pPr>
    </w:p>
    <w:p w14:paraId="4A70C0CF" w14:textId="77777777" w:rsidR="00633037" w:rsidRPr="00162C00" w:rsidRDefault="00633037" w:rsidP="00BB0353">
      <w:pPr>
        <w:rPr>
          <w:rFonts w:cs="Helvetica"/>
          <w:color w:val="000000"/>
          <w:kern w:val="0"/>
          <w:sz w:val="22"/>
          <w:szCs w:val="22"/>
        </w:rPr>
      </w:pPr>
    </w:p>
    <w:p w14:paraId="6DB8304B" w14:textId="77777777" w:rsidR="00633037" w:rsidRPr="00162C00" w:rsidRDefault="00633037" w:rsidP="00BB0353">
      <w:pPr>
        <w:rPr>
          <w:rFonts w:cs="Helvetica"/>
          <w:color w:val="000000"/>
          <w:kern w:val="0"/>
          <w:sz w:val="22"/>
          <w:szCs w:val="22"/>
        </w:rPr>
      </w:pPr>
    </w:p>
    <w:p w14:paraId="106074B0" w14:textId="212A056D" w:rsidR="00633037" w:rsidRPr="00A20C66" w:rsidRDefault="00633037" w:rsidP="00633037">
      <w:pPr>
        <w:rPr>
          <w:rFonts w:cs="Helvetica"/>
          <w:b/>
          <w:bCs/>
          <w:color w:val="000000"/>
          <w:kern w:val="0"/>
          <w:sz w:val="22"/>
          <w:szCs w:val="22"/>
        </w:rPr>
      </w:pPr>
      <w:r w:rsidRPr="00162C00">
        <w:rPr>
          <w:rFonts w:cs="Helvetica"/>
          <w:color w:val="000000"/>
          <w:kern w:val="0"/>
          <w:sz w:val="22"/>
          <w:szCs w:val="22"/>
        </w:rPr>
        <w:t>7.</w:t>
      </w:r>
      <w:r w:rsidRPr="00162C00">
        <w:rPr>
          <w:rFonts w:cs="Arial"/>
          <w:b/>
          <w:bCs/>
          <w:color w:val="000000"/>
          <w:kern w:val="0"/>
          <w:sz w:val="22"/>
          <w:szCs w:val="22"/>
        </w:rPr>
        <w:t xml:space="preserve"> </w:t>
      </w:r>
      <w:r w:rsidRPr="00A20C66">
        <w:rPr>
          <w:rFonts w:cs="Helvetica"/>
          <w:b/>
          <w:bCs/>
          <w:color w:val="000000"/>
          <w:kern w:val="0"/>
          <w:sz w:val="22"/>
          <w:szCs w:val="22"/>
        </w:rPr>
        <w:t xml:space="preserve">Decision Tree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Translated Data</w:t>
      </w:r>
    </w:p>
    <w:p w14:paraId="11D361BE" w14:textId="77777777" w:rsidR="0080624D" w:rsidRPr="00162C00" w:rsidRDefault="0080624D" w:rsidP="00633037">
      <w:pPr>
        <w:rPr>
          <w:rFonts w:cs="Helvetica"/>
          <w:color w:val="000000"/>
          <w:kern w:val="0"/>
          <w:sz w:val="22"/>
          <w:szCs w:val="22"/>
        </w:rPr>
      </w:pPr>
    </w:p>
    <w:p w14:paraId="08BAB767" w14:textId="77777777" w:rsidR="0080624D" w:rsidRPr="00162C00" w:rsidRDefault="0080624D" w:rsidP="0080624D">
      <w:pPr>
        <w:rPr>
          <w:rFonts w:cs="Helvetica"/>
          <w:color w:val="000000"/>
          <w:kern w:val="0"/>
          <w:sz w:val="22"/>
          <w:szCs w:val="22"/>
        </w:rPr>
      </w:pPr>
      <w:r w:rsidRPr="00162C00">
        <w:rPr>
          <w:rFonts w:cs="Helvetica"/>
          <w:color w:val="000000"/>
          <w:kern w:val="0"/>
          <w:sz w:val="22"/>
          <w:szCs w:val="22"/>
        </w:rPr>
        <w:t>Precision: 0.9584947050832857</w:t>
      </w:r>
    </w:p>
    <w:p w14:paraId="7E1AA95B" w14:textId="2E3CE006" w:rsidR="0080624D" w:rsidRPr="00162C00" w:rsidRDefault="0080624D" w:rsidP="0080624D">
      <w:pPr>
        <w:rPr>
          <w:rFonts w:cs="Helvetica"/>
          <w:color w:val="000000"/>
          <w:kern w:val="0"/>
          <w:sz w:val="22"/>
          <w:szCs w:val="22"/>
        </w:rPr>
      </w:pPr>
      <w:r w:rsidRPr="00162C00">
        <w:rPr>
          <w:rFonts w:cs="Helvetica"/>
          <w:color w:val="000000"/>
          <w:kern w:val="0"/>
          <w:sz w:val="22"/>
          <w:szCs w:val="22"/>
        </w:rPr>
        <w:t>Recall: 0.9584414001997494</w:t>
      </w:r>
    </w:p>
    <w:p w14:paraId="4AC1227D" w14:textId="706B07F7" w:rsidR="0080624D" w:rsidRPr="00162C00" w:rsidRDefault="0080624D" w:rsidP="0080624D">
      <w:pPr>
        <w:rPr>
          <w:rFonts w:cs="Helvetica"/>
          <w:color w:val="000000"/>
          <w:kern w:val="0"/>
          <w:sz w:val="22"/>
          <w:szCs w:val="22"/>
        </w:rPr>
      </w:pPr>
      <w:r w:rsidRPr="00162C00">
        <w:rPr>
          <w:rFonts w:cs="Helvetica"/>
          <w:color w:val="000000"/>
          <w:kern w:val="0"/>
          <w:sz w:val="22"/>
          <w:szCs w:val="22"/>
        </w:rPr>
        <w:t>Accuracy: 0.9584782024817171</w:t>
      </w:r>
    </w:p>
    <w:p w14:paraId="5F6939CF" w14:textId="77777777" w:rsidR="00633037" w:rsidRPr="00162C00" w:rsidRDefault="00633037" w:rsidP="00633037">
      <w:pPr>
        <w:rPr>
          <w:rFonts w:cs="Helvetica"/>
          <w:color w:val="000000"/>
          <w:kern w:val="0"/>
          <w:sz w:val="22"/>
          <w:szCs w:val="22"/>
        </w:rPr>
      </w:pPr>
    </w:p>
    <w:p w14:paraId="7B10DD14" w14:textId="1265579C" w:rsidR="00633037" w:rsidRPr="00162C00" w:rsidRDefault="00633037" w:rsidP="00633037">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1FE0E774" w14:textId="77777777" w:rsidTr="0011152E">
        <w:tc>
          <w:tcPr>
            <w:tcW w:w="1335" w:type="dxa"/>
          </w:tcPr>
          <w:p w14:paraId="1E88F503" w14:textId="77777777" w:rsidR="00633037" w:rsidRPr="00162C00" w:rsidRDefault="00633037" w:rsidP="0011152E"/>
        </w:tc>
        <w:tc>
          <w:tcPr>
            <w:tcW w:w="1335" w:type="dxa"/>
          </w:tcPr>
          <w:p w14:paraId="072C3FD9" w14:textId="77777777" w:rsidR="00633037" w:rsidRPr="00162C00" w:rsidRDefault="00633037" w:rsidP="0011152E">
            <w:r w:rsidRPr="00162C00">
              <w:t>Angry</w:t>
            </w:r>
          </w:p>
        </w:tc>
        <w:tc>
          <w:tcPr>
            <w:tcW w:w="1336" w:type="dxa"/>
          </w:tcPr>
          <w:p w14:paraId="479A0D72" w14:textId="77777777" w:rsidR="00633037" w:rsidRPr="00162C00" w:rsidRDefault="00633037" w:rsidP="0011152E">
            <w:r w:rsidRPr="00162C00">
              <w:t>Disgust</w:t>
            </w:r>
          </w:p>
        </w:tc>
        <w:tc>
          <w:tcPr>
            <w:tcW w:w="1336" w:type="dxa"/>
          </w:tcPr>
          <w:p w14:paraId="7C02AF4B" w14:textId="77777777" w:rsidR="00633037" w:rsidRPr="00162C00" w:rsidRDefault="00633037" w:rsidP="0011152E">
            <w:r w:rsidRPr="00162C00">
              <w:t>Fear</w:t>
            </w:r>
          </w:p>
        </w:tc>
        <w:tc>
          <w:tcPr>
            <w:tcW w:w="1336" w:type="dxa"/>
          </w:tcPr>
          <w:p w14:paraId="0E0BCB22" w14:textId="77777777" w:rsidR="00633037" w:rsidRPr="00162C00" w:rsidRDefault="00633037" w:rsidP="0011152E">
            <w:r w:rsidRPr="00162C00">
              <w:t>Happy</w:t>
            </w:r>
          </w:p>
        </w:tc>
        <w:tc>
          <w:tcPr>
            <w:tcW w:w="1336" w:type="dxa"/>
          </w:tcPr>
          <w:p w14:paraId="757C86A1" w14:textId="77777777" w:rsidR="00633037" w:rsidRPr="00162C00" w:rsidRDefault="00633037" w:rsidP="0011152E">
            <w:r w:rsidRPr="00162C00">
              <w:t>Sad</w:t>
            </w:r>
          </w:p>
        </w:tc>
        <w:tc>
          <w:tcPr>
            <w:tcW w:w="1336" w:type="dxa"/>
          </w:tcPr>
          <w:p w14:paraId="4545BFEE" w14:textId="77777777" w:rsidR="00633037" w:rsidRPr="00162C00" w:rsidRDefault="00633037" w:rsidP="0011152E">
            <w:r w:rsidRPr="00162C00">
              <w:t>Surprise</w:t>
            </w:r>
          </w:p>
        </w:tc>
      </w:tr>
      <w:tr w:rsidR="00633037" w:rsidRPr="00162C00" w14:paraId="1CB6B98B" w14:textId="77777777" w:rsidTr="0011152E">
        <w:tc>
          <w:tcPr>
            <w:tcW w:w="1335" w:type="dxa"/>
          </w:tcPr>
          <w:p w14:paraId="121C0664" w14:textId="77777777" w:rsidR="00633037" w:rsidRPr="00162C00" w:rsidRDefault="00633037" w:rsidP="0011152E">
            <w:r w:rsidRPr="00162C00">
              <w:t>Angry</w:t>
            </w:r>
          </w:p>
        </w:tc>
        <w:tc>
          <w:tcPr>
            <w:tcW w:w="1335" w:type="dxa"/>
          </w:tcPr>
          <w:p w14:paraId="582DD51C" w14:textId="66EFD9A9" w:rsidR="00633037" w:rsidRPr="00162C00" w:rsidRDefault="00E81902" w:rsidP="00315068">
            <w:pPr>
              <w:jc w:val="center"/>
            </w:pPr>
            <w:r w:rsidRPr="00162C00">
              <w:t>974.8</w:t>
            </w:r>
          </w:p>
        </w:tc>
        <w:tc>
          <w:tcPr>
            <w:tcW w:w="1336" w:type="dxa"/>
          </w:tcPr>
          <w:p w14:paraId="71558882" w14:textId="709E5C29" w:rsidR="00633037" w:rsidRPr="00162C00" w:rsidRDefault="00E81902" w:rsidP="00315068">
            <w:pPr>
              <w:jc w:val="center"/>
            </w:pPr>
            <w:r w:rsidRPr="00162C00">
              <w:t>11.9</w:t>
            </w:r>
          </w:p>
        </w:tc>
        <w:tc>
          <w:tcPr>
            <w:tcW w:w="1336" w:type="dxa"/>
          </w:tcPr>
          <w:p w14:paraId="7962CE4C" w14:textId="70C18B9C" w:rsidR="00633037" w:rsidRPr="00162C00" w:rsidRDefault="00E81902" w:rsidP="00315068">
            <w:pPr>
              <w:jc w:val="center"/>
            </w:pPr>
            <w:r w:rsidRPr="00162C00">
              <w:t>6.5</w:t>
            </w:r>
          </w:p>
        </w:tc>
        <w:tc>
          <w:tcPr>
            <w:tcW w:w="1336" w:type="dxa"/>
          </w:tcPr>
          <w:p w14:paraId="5E91292D" w14:textId="54664204" w:rsidR="00633037" w:rsidRPr="00162C00" w:rsidRDefault="00E81902" w:rsidP="00315068">
            <w:pPr>
              <w:jc w:val="center"/>
            </w:pPr>
            <w:r w:rsidRPr="00162C00">
              <w:t>5.8</w:t>
            </w:r>
          </w:p>
        </w:tc>
        <w:tc>
          <w:tcPr>
            <w:tcW w:w="1336" w:type="dxa"/>
          </w:tcPr>
          <w:p w14:paraId="01E58F06" w14:textId="615F2929" w:rsidR="00633037" w:rsidRPr="00162C00" w:rsidRDefault="00E81902" w:rsidP="00315068">
            <w:pPr>
              <w:jc w:val="center"/>
            </w:pPr>
            <w:r w:rsidRPr="00162C00">
              <w:t>7.1</w:t>
            </w:r>
          </w:p>
        </w:tc>
        <w:tc>
          <w:tcPr>
            <w:tcW w:w="1336" w:type="dxa"/>
          </w:tcPr>
          <w:p w14:paraId="5EAC8D54" w14:textId="7B6AE16E" w:rsidR="00633037" w:rsidRPr="00162C00" w:rsidRDefault="00E81902" w:rsidP="00315068">
            <w:pPr>
              <w:jc w:val="center"/>
            </w:pPr>
            <w:r w:rsidRPr="00162C00">
              <w:t>6.1</w:t>
            </w:r>
          </w:p>
        </w:tc>
      </w:tr>
      <w:tr w:rsidR="00633037" w:rsidRPr="00162C00" w14:paraId="0BD4E3D8" w14:textId="77777777" w:rsidTr="0011152E">
        <w:tc>
          <w:tcPr>
            <w:tcW w:w="1335" w:type="dxa"/>
          </w:tcPr>
          <w:p w14:paraId="28F8D4CD" w14:textId="77777777" w:rsidR="00633037" w:rsidRPr="00162C00" w:rsidRDefault="00633037" w:rsidP="0011152E">
            <w:r w:rsidRPr="00162C00">
              <w:lastRenderedPageBreak/>
              <w:t>Disgust</w:t>
            </w:r>
          </w:p>
        </w:tc>
        <w:tc>
          <w:tcPr>
            <w:tcW w:w="1335" w:type="dxa"/>
          </w:tcPr>
          <w:p w14:paraId="6D088500" w14:textId="33C08A97" w:rsidR="00633037" w:rsidRPr="00162C00" w:rsidRDefault="00E81902" w:rsidP="00315068">
            <w:pPr>
              <w:jc w:val="center"/>
            </w:pPr>
            <w:r w:rsidRPr="00162C00">
              <w:t>11.1</w:t>
            </w:r>
          </w:p>
        </w:tc>
        <w:tc>
          <w:tcPr>
            <w:tcW w:w="1336" w:type="dxa"/>
          </w:tcPr>
          <w:p w14:paraId="7AE34A9B" w14:textId="0642911A" w:rsidR="00633037" w:rsidRPr="00162C00" w:rsidRDefault="00E81902" w:rsidP="00315068">
            <w:pPr>
              <w:jc w:val="center"/>
            </w:pPr>
            <w:r w:rsidRPr="00162C00">
              <w:t>974.</w:t>
            </w:r>
          </w:p>
        </w:tc>
        <w:tc>
          <w:tcPr>
            <w:tcW w:w="1336" w:type="dxa"/>
          </w:tcPr>
          <w:p w14:paraId="7CB21504" w14:textId="20F52A11" w:rsidR="00633037" w:rsidRPr="00162C00" w:rsidRDefault="00E81902" w:rsidP="00315068">
            <w:pPr>
              <w:jc w:val="center"/>
            </w:pPr>
            <w:r w:rsidRPr="00162C00">
              <w:t>13.1</w:t>
            </w:r>
          </w:p>
        </w:tc>
        <w:tc>
          <w:tcPr>
            <w:tcW w:w="1336" w:type="dxa"/>
          </w:tcPr>
          <w:p w14:paraId="56DD2C45" w14:textId="0910015F" w:rsidR="00633037" w:rsidRPr="00162C00" w:rsidRDefault="00E81902" w:rsidP="00315068">
            <w:pPr>
              <w:jc w:val="center"/>
            </w:pPr>
            <w:r w:rsidRPr="00162C00">
              <w:t>8.4</w:t>
            </w:r>
          </w:p>
        </w:tc>
        <w:tc>
          <w:tcPr>
            <w:tcW w:w="1336" w:type="dxa"/>
          </w:tcPr>
          <w:p w14:paraId="7DF8299B" w14:textId="6AFD275F" w:rsidR="00633037" w:rsidRPr="00162C00" w:rsidRDefault="00E81902" w:rsidP="00315068">
            <w:pPr>
              <w:jc w:val="center"/>
            </w:pPr>
            <w:r w:rsidRPr="00162C00">
              <w:t>4.1</w:t>
            </w:r>
          </w:p>
        </w:tc>
        <w:tc>
          <w:tcPr>
            <w:tcW w:w="1336" w:type="dxa"/>
          </w:tcPr>
          <w:p w14:paraId="346117A5" w14:textId="70BD8269" w:rsidR="00633037" w:rsidRPr="00162C00" w:rsidRDefault="00E81902" w:rsidP="00315068">
            <w:pPr>
              <w:jc w:val="center"/>
            </w:pPr>
            <w:r w:rsidRPr="00162C00">
              <w:t>9.6</w:t>
            </w:r>
          </w:p>
        </w:tc>
      </w:tr>
      <w:tr w:rsidR="00633037" w:rsidRPr="00162C00" w14:paraId="5BBF106B" w14:textId="77777777" w:rsidTr="0011152E">
        <w:tc>
          <w:tcPr>
            <w:tcW w:w="1335" w:type="dxa"/>
          </w:tcPr>
          <w:p w14:paraId="01359337" w14:textId="77777777" w:rsidR="00633037" w:rsidRPr="00162C00" w:rsidRDefault="00633037" w:rsidP="0011152E">
            <w:r w:rsidRPr="00162C00">
              <w:t>Fear</w:t>
            </w:r>
          </w:p>
        </w:tc>
        <w:tc>
          <w:tcPr>
            <w:tcW w:w="1335" w:type="dxa"/>
          </w:tcPr>
          <w:p w14:paraId="7F5D4BDD" w14:textId="2E51AE20" w:rsidR="00633037" w:rsidRPr="00162C00" w:rsidRDefault="00E81902" w:rsidP="00315068">
            <w:pPr>
              <w:jc w:val="center"/>
            </w:pPr>
            <w:r w:rsidRPr="00162C00">
              <w:t>6.7</w:t>
            </w:r>
          </w:p>
        </w:tc>
        <w:tc>
          <w:tcPr>
            <w:tcW w:w="1336" w:type="dxa"/>
          </w:tcPr>
          <w:p w14:paraId="393467E8" w14:textId="0EE5B678" w:rsidR="00633037" w:rsidRPr="00162C00" w:rsidRDefault="00E81902" w:rsidP="00315068">
            <w:pPr>
              <w:jc w:val="center"/>
            </w:pPr>
            <w:r w:rsidRPr="00162C00">
              <w:t>11.2</w:t>
            </w:r>
          </w:p>
        </w:tc>
        <w:tc>
          <w:tcPr>
            <w:tcW w:w="1336" w:type="dxa"/>
          </w:tcPr>
          <w:p w14:paraId="2A82EFA5" w14:textId="51AE359D" w:rsidR="00633037" w:rsidRPr="00162C00" w:rsidRDefault="00E81902" w:rsidP="00315068">
            <w:pPr>
              <w:jc w:val="center"/>
            </w:pPr>
            <w:r w:rsidRPr="00162C00">
              <w:t>953.1</w:t>
            </w:r>
          </w:p>
        </w:tc>
        <w:tc>
          <w:tcPr>
            <w:tcW w:w="1336" w:type="dxa"/>
          </w:tcPr>
          <w:p w14:paraId="7C3067E7" w14:textId="58AAF2AE" w:rsidR="00633037" w:rsidRPr="00162C00" w:rsidRDefault="00E81902" w:rsidP="00315068">
            <w:pPr>
              <w:jc w:val="center"/>
            </w:pPr>
            <w:r w:rsidRPr="00162C00">
              <w:t>13.1</w:t>
            </w:r>
          </w:p>
        </w:tc>
        <w:tc>
          <w:tcPr>
            <w:tcW w:w="1336" w:type="dxa"/>
          </w:tcPr>
          <w:p w14:paraId="680EF663" w14:textId="5129D8E2" w:rsidR="00633037" w:rsidRPr="00162C00" w:rsidRDefault="00E81902" w:rsidP="00315068">
            <w:pPr>
              <w:jc w:val="center"/>
            </w:pPr>
            <w:r w:rsidRPr="00162C00">
              <w:t>7.3</w:t>
            </w:r>
          </w:p>
        </w:tc>
        <w:tc>
          <w:tcPr>
            <w:tcW w:w="1336" w:type="dxa"/>
          </w:tcPr>
          <w:p w14:paraId="210F1C58" w14:textId="30A58FA4" w:rsidR="00633037" w:rsidRPr="00162C00" w:rsidRDefault="00E81902" w:rsidP="00315068">
            <w:pPr>
              <w:jc w:val="center"/>
            </w:pPr>
            <w:r w:rsidRPr="00162C00">
              <w:t>15.7</w:t>
            </w:r>
          </w:p>
        </w:tc>
      </w:tr>
      <w:tr w:rsidR="00633037" w:rsidRPr="00162C00" w14:paraId="3F955691" w14:textId="77777777" w:rsidTr="0011152E">
        <w:tc>
          <w:tcPr>
            <w:tcW w:w="1335" w:type="dxa"/>
          </w:tcPr>
          <w:p w14:paraId="4BE5B867" w14:textId="77777777" w:rsidR="00633037" w:rsidRPr="00162C00" w:rsidRDefault="00633037" w:rsidP="0011152E">
            <w:r w:rsidRPr="00162C00">
              <w:t>Happy</w:t>
            </w:r>
          </w:p>
        </w:tc>
        <w:tc>
          <w:tcPr>
            <w:tcW w:w="1335" w:type="dxa"/>
          </w:tcPr>
          <w:p w14:paraId="46E037F6" w14:textId="7324CFAA" w:rsidR="00633037" w:rsidRPr="00162C00" w:rsidRDefault="00E81902" w:rsidP="00315068">
            <w:pPr>
              <w:jc w:val="center"/>
            </w:pPr>
            <w:r w:rsidRPr="00162C00">
              <w:t>5.9</w:t>
            </w:r>
          </w:p>
        </w:tc>
        <w:tc>
          <w:tcPr>
            <w:tcW w:w="1336" w:type="dxa"/>
          </w:tcPr>
          <w:p w14:paraId="22CFAB77" w14:textId="23E1CE60" w:rsidR="00633037" w:rsidRPr="00162C00" w:rsidRDefault="00E81902" w:rsidP="00315068">
            <w:pPr>
              <w:jc w:val="center"/>
            </w:pPr>
            <w:r w:rsidRPr="00162C00">
              <w:t>8.1</w:t>
            </w:r>
          </w:p>
        </w:tc>
        <w:tc>
          <w:tcPr>
            <w:tcW w:w="1336" w:type="dxa"/>
          </w:tcPr>
          <w:p w14:paraId="13F1B891" w14:textId="3D836838" w:rsidR="00633037" w:rsidRPr="00162C00" w:rsidRDefault="00E81902" w:rsidP="00315068">
            <w:pPr>
              <w:jc w:val="center"/>
            </w:pPr>
            <w:r w:rsidRPr="00162C00">
              <w:t>12.1</w:t>
            </w:r>
          </w:p>
        </w:tc>
        <w:tc>
          <w:tcPr>
            <w:tcW w:w="1336" w:type="dxa"/>
          </w:tcPr>
          <w:p w14:paraId="3B425F54" w14:textId="2B988D92" w:rsidR="00633037" w:rsidRPr="00162C00" w:rsidRDefault="00E81902" w:rsidP="00315068">
            <w:pPr>
              <w:jc w:val="center"/>
            </w:pPr>
            <w:r w:rsidRPr="00162C00">
              <w:t>957.4</w:t>
            </w:r>
          </w:p>
        </w:tc>
        <w:tc>
          <w:tcPr>
            <w:tcW w:w="1336" w:type="dxa"/>
          </w:tcPr>
          <w:p w14:paraId="7C4FEC62" w14:textId="1A4E687D" w:rsidR="00633037" w:rsidRPr="00162C00" w:rsidRDefault="00E81902" w:rsidP="00315068">
            <w:pPr>
              <w:jc w:val="center"/>
            </w:pPr>
            <w:r w:rsidRPr="00162C00">
              <w:t>6.3</w:t>
            </w:r>
          </w:p>
        </w:tc>
        <w:tc>
          <w:tcPr>
            <w:tcW w:w="1336" w:type="dxa"/>
          </w:tcPr>
          <w:p w14:paraId="212C67C3" w14:textId="1BA0BF21" w:rsidR="00633037" w:rsidRPr="00162C00" w:rsidRDefault="00E81902" w:rsidP="00315068">
            <w:pPr>
              <w:jc w:val="center"/>
            </w:pPr>
            <w:r w:rsidRPr="00162C00">
              <w:t>9.1</w:t>
            </w:r>
          </w:p>
        </w:tc>
      </w:tr>
      <w:tr w:rsidR="00633037" w:rsidRPr="00162C00" w14:paraId="232DEC43" w14:textId="77777777" w:rsidTr="0011152E">
        <w:tc>
          <w:tcPr>
            <w:tcW w:w="1335" w:type="dxa"/>
          </w:tcPr>
          <w:p w14:paraId="5F26D164" w14:textId="77777777" w:rsidR="00633037" w:rsidRPr="00162C00" w:rsidRDefault="00633037" w:rsidP="0011152E">
            <w:r w:rsidRPr="00162C00">
              <w:t>Sad</w:t>
            </w:r>
          </w:p>
        </w:tc>
        <w:tc>
          <w:tcPr>
            <w:tcW w:w="1335" w:type="dxa"/>
          </w:tcPr>
          <w:p w14:paraId="6F3BC590" w14:textId="09A36FDC" w:rsidR="00633037" w:rsidRPr="00162C00" w:rsidRDefault="00E81902" w:rsidP="00315068">
            <w:pPr>
              <w:jc w:val="center"/>
            </w:pPr>
            <w:r w:rsidRPr="00162C00">
              <w:t>8.1</w:t>
            </w:r>
          </w:p>
        </w:tc>
        <w:tc>
          <w:tcPr>
            <w:tcW w:w="1336" w:type="dxa"/>
          </w:tcPr>
          <w:p w14:paraId="63171627" w14:textId="61743C14" w:rsidR="00633037" w:rsidRPr="00162C00" w:rsidRDefault="00E81902" w:rsidP="00315068">
            <w:pPr>
              <w:jc w:val="center"/>
            </w:pPr>
            <w:r w:rsidRPr="00162C00">
              <w:t>5.4</w:t>
            </w:r>
          </w:p>
        </w:tc>
        <w:tc>
          <w:tcPr>
            <w:tcW w:w="1336" w:type="dxa"/>
          </w:tcPr>
          <w:p w14:paraId="07B9C524" w14:textId="5C67D9BE" w:rsidR="00633037" w:rsidRPr="00162C00" w:rsidRDefault="00E81902" w:rsidP="00315068">
            <w:pPr>
              <w:jc w:val="center"/>
            </w:pPr>
            <w:r w:rsidRPr="00162C00">
              <w:t>8.4</w:t>
            </w:r>
          </w:p>
        </w:tc>
        <w:tc>
          <w:tcPr>
            <w:tcW w:w="1336" w:type="dxa"/>
          </w:tcPr>
          <w:p w14:paraId="7CCCA9ED" w14:textId="490760D4" w:rsidR="00633037" w:rsidRPr="00162C00" w:rsidRDefault="00E81902" w:rsidP="00315068">
            <w:pPr>
              <w:jc w:val="center"/>
            </w:pPr>
            <w:r w:rsidRPr="00162C00">
              <w:t>5.8</w:t>
            </w:r>
          </w:p>
        </w:tc>
        <w:tc>
          <w:tcPr>
            <w:tcW w:w="1336" w:type="dxa"/>
          </w:tcPr>
          <w:p w14:paraId="529FDD9C" w14:textId="5FA9D8CC" w:rsidR="00633037" w:rsidRPr="00162C00" w:rsidRDefault="00E81902" w:rsidP="00315068">
            <w:pPr>
              <w:jc w:val="center"/>
            </w:pPr>
            <w:r w:rsidRPr="00162C00">
              <w:t>981.6</w:t>
            </w:r>
          </w:p>
        </w:tc>
        <w:tc>
          <w:tcPr>
            <w:tcW w:w="1336" w:type="dxa"/>
          </w:tcPr>
          <w:p w14:paraId="5A0594E5" w14:textId="266DA86E" w:rsidR="00633037" w:rsidRPr="00162C00" w:rsidRDefault="00E81902" w:rsidP="00315068">
            <w:pPr>
              <w:jc w:val="center"/>
            </w:pPr>
            <w:r w:rsidRPr="00162C00">
              <w:t>8.1</w:t>
            </w:r>
          </w:p>
        </w:tc>
      </w:tr>
      <w:tr w:rsidR="00633037" w:rsidRPr="00162C00" w14:paraId="6298794E" w14:textId="77777777" w:rsidTr="0011152E">
        <w:tc>
          <w:tcPr>
            <w:tcW w:w="1335" w:type="dxa"/>
          </w:tcPr>
          <w:p w14:paraId="33CD7C5D" w14:textId="77777777" w:rsidR="00633037" w:rsidRPr="00162C00" w:rsidRDefault="00633037" w:rsidP="0011152E">
            <w:r w:rsidRPr="00162C00">
              <w:t>Surprise</w:t>
            </w:r>
          </w:p>
        </w:tc>
        <w:tc>
          <w:tcPr>
            <w:tcW w:w="1335" w:type="dxa"/>
          </w:tcPr>
          <w:p w14:paraId="6D28D433" w14:textId="1BAE0B0C" w:rsidR="00633037" w:rsidRPr="00162C00" w:rsidRDefault="00E81902" w:rsidP="00315068">
            <w:pPr>
              <w:jc w:val="center"/>
            </w:pPr>
            <w:r w:rsidRPr="00162C00">
              <w:t>5.8</w:t>
            </w:r>
          </w:p>
        </w:tc>
        <w:tc>
          <w:tcPr>
            <w:tcW w:w="1336" w:type="dxa"/>
          </w:tcPr>
          <w:p w14:paraId="52618F41" w14:textId="75EC7D32" w:rsidR="00633037" w:rsidRPr="00162C00" w:rsidRDefault="00E81902" w:rsidP="00315068">
            <w:pPr>
              <w:jc w:val="center"/>
            </w:pPr>
            <w:r w:rsidRPr="00162C00">
              <w:t>6.6</w:t>
            </w:r>
          </w:p>
        </w:tc>
        <w:tc>
          <w:tcPr>
            <w:tcW w:w="1336" w:type="dxa"/>
          </w:tcPr>
          <w:p w14:paraId="03C18BA8" w14:textId="1D388AFC" w:rsidR="00633037" w:rsidRPr="00162C00" w:rsidRDefault="00E81902" w:rsidP="00315068">
            <w:pPr>
              <w:jc w:val="center"/>
            </w:pPr>
            <w:r w:rsidRPr="00162C00">
              <w:t>11.4</w:t>
            </w:r>
          </w:p>
        </w:tc>
        <w:tc>
          <w:tcPr>
            <w:tcW w:w="1336" w:type="dxa"/>
          </w:tcPr>
          <w:p w14:paraId="331753BF" w14:textId="02FDEC24" w:rsidR="00633037" w:rsidRPr="00162C00" w:rsidRDefault="00E81902" w:rsidP="00315068">
            <w:pPr>
              <w:jc w:val="center"/>
            </w:pPr>
            <w:r w:rsidRPr="00162C00">
              <w:t>6.9</w:t>
            </w:r>
          </w:p>
        </w:tc>
        <w:tc>
          <w:tcPr>
            <w:tcW w:w="1336" w:type="dxa"/>
          </w:tcPr>
          <w:p w14:paraId="20F48434" w14:textId="725EA1FF" w:rsidR="00633037" w:rsidRPr="00162C00" w:rsidRDefault="00E81902" w:rsidP="00315068">
            <w:pPr>
              <w:jc w:val="center"/>
            </w:pPr>
            <w:r w:rsidRPr="00162C00">
              <w:t>8.7</w:t>
            </w:r>
          </w:p>
        </w:tc>
        <w:tc>
          <w:tcPr>
            <w:tcW w:w="1336" w:type="dxa"/>
          </w:tcPr>
          <w:p w14:paraId="5F80931C" w14:textId="19549CEF" w:rsidR="00633037" w:rsidRPr="00162C00" w:rsidRDefault="00E81902" w:rsidP="00315068">
            <w:pPr>
              <w:jc w:val="center"/>
            </w:pPr>
            <w:r w:rsidRPr="00162C00">
              <w:t>946.2</w:t>
            </w:r>
          </w:p>
        </w:tc>
      </w:tr>
    </w:tbl>
    <w:p w14:paraId="44F5A35D" w14:textId="77777777" w:rsidR="00633037" w:rsidRPr="00162C00" w:rsidRDefault="00633037" w:rsidP="00633037">
      <w:pPr>
        <w:rPr>
          <w:rFonts w:cs="Helvetica"/>
          <w:color w:val="000000"/>
          <w:kern w:val="0"/>
          <w:sz w:val="22"/>
          <w:szCs w:val="22"/>
        </w:rPr>
      </w:pPr>
    </w:p>
    <w:p w14:paraId="59C7D00B" w14:textId="77777777" w:rsidR="00633037" w:rsidRPr="00162C00" w:rsidRDefault="00633037" w:rsidP="00633037">
      <w:pPr>
        <w:rPr>
          <w:rFonts w:cs="Helvetica"/>
          <w:color w:val="000000"/>
          <w:kern w:val="0"/>
          <w:sz w:val="22"/>
          <w:szCs w:val="22"/>
        </w:rPr>
      </w:pPr>
    </w:p>
    <w:p w14:paraId="4BB71424" w14:textId="77777777" w:rsidR="00633037" w:rsidRPr="00162C00" w:rsidRDefault="00633037" w:rsidP="00633037">
      <w:pPr>
        <w:rPr>
          <w:rFonts w:cs="Helvetica"/>
          <w:color w:val="000000"/>
          <w:kern w:val="0"/>
          <w:sz w:val="22"/>
          <w:szCs w:val="22"/>
        </w:rPr>
      </w:pPr>
    </w:p>
    <w:p w14:paraId="62DBAB0A" w14:textId="0499C5B8" w:rsidR="00633037" w:rsidRPr="00A20C66" w:rsidRDefault="00633037" w:rsidP="00633037">
      <w:pPr>
        <w:rPr>
          <w:rFonts w:cs="Helvetica"/>
          <w:b/>
          <w:bCs/>
          <w:color w:val="000000"/>
          <w:kern w:val="0"/>
          <w:sz w:val="22"/>
          <w:szCs w:val="22"/>
        </w:rPr>
      </w:pPr>
      <w:r w:rsidRPr="00162C00">
        <w:rPr>
          <w:rFonts w:cs="Helvetica"/>
          <w:color w:val="000000"/>
          <w:kern w:val="0"/>
          <w:sz w:val="22"/>
          <w:szCs w:val="22"/>
        </w:rPr>
        <w:t>8.</w:t>
      </w:r>
      <w:r w:rsidRPr="00162C00">
        <w:rPr>
          <w:rFonts w:cs="Arial"/>
          <w:b/>
          <w:bCs/>
          <w:color w:val="000000"/>
          <w:kern w:val="0"/>
          <w:sz w:val="22"/>
          <w:szCs w:val="22"/>
        </w:rPr>
        <w:t xml:space="preserve"> </w:t>
      </w:r>
      <w:r w:rsidRPr="00A20C66">
        <w:rPr>
          <w:rFonts w:cs="Helvetica"/>
          <w:b/>
          <w:bCs/>
          <w:color w:val="000000"/>
          <w:kern w:val="0"/>
          <w:sz w:val="22"/>
          <w:szCs w:val="22"/>
        </w:rPr>
        <w:t xml:space="preserve">Decision Tree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Rotated on X-axis Data</w:t>
      </w:r>
    </w:p>
    <w:p w14:paraId="509003CE" w14:textId="77777777" w:rsidR="0080624D" w:rsidRPr="00162C00" w:rsidRDefault="0080624D" w:rsidP="0080624D">
      <w:pPr>
        <w:rPr>
          <w:rFonts w:cs="Helvetica"/>
          <w:color w:val="000000"/>
          <w:kern w:val="0"/>
          <w:sz w:val="22"/>
          <w:szCs w:val="22"/>
        </w:rPr>
      </w:pPr>
      <w:r w:rsidRPr="00162C00">
        <w:rPr>
          <w:rFonts w:cs="Helvetica"/>
          <w:color w:val="000000"/>
          <w:kern w:val="0"/>
          <w:sz w:val="22"/>
          <w:szCs w:val="22"/>
        </w:rPr>
        <w:t>Precision: 0.9855005804514001</w:t>
      </w:r>
    </w:p>
    <w:p w14:paraId="3FEED3DF" w14:textId="285EFD56" w:rsidR="0080624D" w:rsidRPr="00162C00" w:rsidRDefault="0080624D" w:rsidP="0080624D">
      <w:pPr>
        <w:rPr>
          <w:rFonts w:cs="Helvetica"/>
          <w:color w:val="000000"/>
          <w:kern w:val="0"/>
          <w:sz w:val="22"/>
          <w:szCs w:val="22"/>
        </w:rPr>
      </w:pPr>
      <w:r w:rsidRPr="00162C00">
        <w:rPr>
          <w:rFonts w:cs="Helvetica"/>
          <w:color w:val="000000"/>
          <w:kern w:val="0"/>
          <w:sz w:val="22"/>
          <w:szCs w:val="22"/>
        </w:rPr>
        <w:t>Recall: 0.9854870187600507</w:t>
      </w:r>
    </w:p>
    <w:p w14:paraId="203D8D9B" w14:textId="4A227E95" w:rsidR="00633037" w:rsidRPr="00162C00" w:rsidRDefault="0080624D" w:rsidP="0080624D">
      <w:pPr>
        <w:rPr>
          <w:rFonts w:cs="Helvetica"/>
          <w:color w:val="000000"/>
          <w:kern w:val="0"/>
          <w:sz w:val="22"/>
          <w:szCs w:val="22"/>
        </w:rPr>
      </w:pPr>
      <w:r w:rsidRPr="00162C00">
        <w:rPr>
          <w:rFonts w:cs="Helvetica"/>
          <w:color w:val="000000"/>
          <w:kern w:val="0"/>
          <w:sz w:val="22"/>
          <w:szCs w:val="22"/>
        </w:rPr>
        <w:t>Accuracy: 0.9854971601342264</w:t>
      </w:r>
    </w:p>
    <w:p w14:paraId="7FF1BF74" w14:textId="77777777" w:rsidR="0080624D" w:rsidRPr="00162C00" w:rsidRDefault="0080624D" w:rsidP="00633037">
      <w:pPr>
        <w:rPr>
          <w:rFonts w:cs="Helvetica"/>
          <w:color w:val="000000"/>
          <w:kern w:val="0"/>
          <w:sz w:val="22"/>
          <w:szCs w:val="22"/>
        </w:rPr>
      </w:pPr>
    </w:p>
    <w:p w14:paraId="3186C084" w14:textId="5192C9F5" w:rsidR="00633037" w:rsidRPr="00162C00" w:rsidRDefault="00633037" w:rsidP="00633037">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133552F0" w14:textId="77777777" w:rsidTr="0011152E">
        <w:tc>
          <w:tcPr>
            <w:tcW w:w="1335" w:type="dxa"/>
          </w:tcPr>
          <w:p w14:paraId="79585D12" w14:textId="77777777" w:rsidR="00633037" w:rsidRPr="00162C00" w:rsidRDefault="00633037" w:rsidP="0011152E"/>
        </w:tc>
        <w:tc>
          <w:tcPr>
            <w:tcW w:w="1335" w:type="dxa"/>
          </w:tcPr>
          <w:p w14:paraId="4DF78495" w14:textId="77777777" w:rsidR="00633037" w:rsidRPr="00162C00" w:rsidRDefault="00633037" w:rsidP="0011152E">
            <w:r w:rsidRPr="00162C00">
              <w:t>Angry</w:t>
            </w:r>
          </w:p>
        </w:tc>
        <w:tc>
          <w:tcPr>
            <w:tcW w:w="1336" w:type="dxa"/>
          </w:tcPr>
          <w:p w14:paraId="2BA62A83" w14:textId="77777777" w:rsidR="00633037" w:rsidRPr="00162C00" w:rsidRDefault="00633037" w:rsidP="0011152E">
            <w:r w:rsidRPr="00162C00">
              <w:t>Disgust</w:t>
            </w:r>
          </w:p>
        </w:tc>
        <w:tc>
          <w:tcPr>
            <w:tcW w:w="1336" w:type="dxa"/>
          </w:tcPr>
          <w:p w14:paraId="20B9AA06" w14:textId="77777777" w:rsidR="00633037" w:rsidRPr="00162C00" w:rsidRDefault="00633037" w:rsidP="0011152E">
            <w:r w:rsidRPr="00162C00">
              <w:t>Fear</w:t>
            </w:r>
          </w:p>
        </w:tc>
        <w:tc>
          <w:tcPr>
            <w:tcW w:w="1336" w:type="dxa"/>
          </w:tcPr>
          <w:p w14:paraId="0DBC7822" w14:textId="77777777" w:rsidR="00633037" w:rsidRPr="00162C00" w:rsidRDefault="00633037" w:rsidP="0011152E">
            <w:r w:rsidRPr="00162C00">
              <w:t>Happy</w:t>
            </w:r>
          </w:p>
        </w:tc>
        <w:tc>
          <w:tcPr>
            <w:tcW w:w="1336" w:type="dxa"/>
          </w:tcPr>
          <w:p w14:paraId="12595C90" w14:textId="77777777" w:rsidR="00633037" w:rsidRPr="00162C00" w:rsidRDefault="00633037" w:rsidP="0011152E">
            <w:r w:rsidRPr="00162C00">
              <w:t>Sad</w:t>
            </w:r>
          </w:p>
        </w:tc>
        <w:tc>
          <w:tcPr>
            <w:tcW w:w="1336" w:type="dxa"/>
          </w:tcPr>
          <w:p w14:paraId="0940BA3C" w14:textId="77777777" w:rsidR="00633037" w:rsidRPr="00162C00" w:rsidRDefault="00633037" w:rsidP="0011152E">
            <w:r w:rsidRPr="00162C00">
              <w:t>Surprise</w:t>
            </w:r>
          </w:p>
        </w:tc>
      </w:tr>
      <w:tr w:rsidR="00633037" w:rsidRPr="00162C00" w14:paraId="347ABF32" w14:textId="77777777" w:rsidTr="0011152E">
        <w:tc>
          <w:tcPr>
            <w:tcW w:w="1335" w:type="dxa"/>
          </w:tcPr>
          <w:p w14:paraId="7FBB6B12" w14:textId="77777777" w:rsidR="00633037" w:rsidRPr="00162C00" w:rsidRDefault="00633037" w:rsidP="0011152E">
            <w:r w:rsidRPr="00162C00">
              <w:t>Angry</w:t>
            </w:r>
          </w:p>
        </w:tc>
        <w:tc>
          <w:tcPr>
            <w:tcW w:w="1335" w:type="dxa"/>
          </w:tcPr>
          <w:p w14:paraId="54077FFC" w14:textId="239C63B1" w:rsidR="00633037" w:rsidRPr="00162C00" w:rsidRDefault="00E81902" w:rsidP="00315068">
            <w:pPr>
              <w:jc w:val="center"/>
            </w:pPr>
            <w:r w:rsidRPr="00162C00">
              <w:t>1000.6</w:t>
            </w:r>
          </w:p>
        </w:tc>
        <w:tc>
          <w:tcPr>
            <w:tcW w:w="1336" w:type="dxa"/>
          </w:tcPr>
          <w:p w14:paraId="3EC5B659" w14:textId="2E89064B" w:rsidR="00633037" w:rsidRPr="00162C00" w:rsidRDefault="00E81902" w:rsidP="00315068">
            <w:pPr>
              <w:jc w:val="center"/>
            </w:pPr>
            <w:r w:rsidRPr="00162C00">
              <w:t>4.4</w:t>
            </w:r>
          </w:p>
        </w:tc>
        <w:tc>
          <w:tcPr>
            <w:tcW w:w="1336" w:type="dxa"/>
          </w:tcPr>
          <w:p w14:paraId="41F138F7" w14:textId="7BE7480A" w:rsidR="00633037" w:rsidRPr="00162C00" w:rsidRDefault="00E81902" w:rsidP="00315068">
            <w:pPr>
              <w:jc w:val="center"/>
            </w:pPr>
            <w:r w:rsidRPr="00162C00">
              <w:t>1.8</w:t>
            </w:r>
          </w:p>
        </w:tc>
        <w:tc>
          <w:tcPr>
            <w:tcW w:w="1336" w:type="dxa"/>
          </w:tcPr>
          <w:p w14:paraId="5E234441" w14:textId="2CCDB81B" w:rsidR="00633037" w:rsidRPr="00162C00" w:rsidRDefault="00E81902" w:rsidP="00315068">
            <w:pPr>
              <w:jc w:val="center"/>
            </w:pPr>
            <w:r w:rsidRPr="00162C00">
              <w:t>2.1</w:t>
            </w:r>
          </w:p>
        </w:tc>
        <w:tc>
          <w:tcPr>
            <w:tcW w:w="1336" w:type="dxa"/>
          </w:tcPr>
          <w:p w14:paraId="09FE5A5E" w14:textId="337F998C" w:rsidR="00633037" w:rsidRPr="00162C00" w:rsidRDefault="00E81902" w:rsidP="00315068">
            <w:pPr>
              <w:jc w:val="center"/>
            </w:pPr>
            <w:r w:rsidRPr="00162C00">
              <w:t>2.1</w:t>
            </w:r>
          </w:p>
        </w:tc>
        <w:tc>
          <w:tcPr>
            <w:tcW w:w="1336" w:type="dxa"/>
          </w:tcPr>
          <w:p w14:paraId="7DDD7913" w14:textId="77D66026" w:rsidR="00633037" w:rsidRPr="00162C00" w:rsidRDefault="00E81902" w:rsidP="00315068">
            <w:pPr>
              <w:jc w:val="center"/>
            </w:pPr>
            <w:r w:rsidRPr="00162C00">
              <w:t>2.6</w:t>
            </w:r>
          </w:p>
        </w:tc>
      </w:tr>
      <w:tr w:rsidR="00633037" w:rsidRPr="00162C00" w14:paraId="095989B7" w14:textId="77777777" w:rsidTr="0011152E">
        <w:tc>
          <w:tcPr>
            <w:tcW w:w="1335" w:type="dxa"/>
          </w:tcPr>
          <w:p w14:paraId="6405AD37" w14:textId="77777777" w:rsidR="00633037" w:rsidRPr="00162C00" w:rsidRDefault="00633037" w:rsidP="0011152E">
            <w:r w:rsidRPr="00162C00">
              <w:t>Disgust</w:t>
            </w:r>
          </w:p>
        </w:tc>
        <w:tc>
          <w:tcPr>
            <w:tcW w:w="1335" w:type="dxa"/>
          </w:tcPr>
          <w:p w14:paraId="48D2FED5" w14:textId="2EE75A1F" w:rsidR="00633037" w:rsidRPr="00162C00" w:rsidRDefault="00E81902" w:rsidP="00315068">
            <w:pPr>
              <w:jc w:val="center"/>
            </w:pPr>
            <w:r w:rsidRPr="00162C00">
              <w:t>3.7</w:t>
            </w:r>
          </w:p>
        </w:tc>
        <w:tc>
          <w:tcPr>
            <w:tcW w:w="1336" w:type="dxa"/>
          </w:tcPr>
          <w:p w14:paraId="618701C6" w14:textId="13AE6072" w:rsidR="00633037" w:rsidRPr="00162C00" w:rsidRDefault="00E81902" w:rsidP="00315068">
            <w:pPr>
              <w:jc w:val="center"/>
            </w:pPr>
            <w:r w:rsidRPr="00162C00">
              <w:t>999.1</w:t>
            </w:r>
          </w:p>
        </w:tc>
        <w:tc>
          <w:tcPr>
            <w:tcW w:w="1336" w:type="dxa"/>
          </w:tcPr>
          <w:p w14:paraId="135C0550" w14:textId="56948734" w:rsidR="00633037" w:rsidRPr="00162C00" w:rsidRDefault="00E81902" w:rsidP="00315068">
            <w:pPr>
              <w:jc w:val="center"/>
            </w:pPr>
            <w:r w:rsidRPr="00162C00">
              <w:t>5.5</w:t>
            </w:r>
          </w:p>
        </w:tc>
        <w:tc>
          <w:tcPr>
            <w:tcW w:w="1336" w:type="dxa"/>
          </w:tcPr>
          <w:p w14:paraId="4C44959E" w14:textId="70979E99" w:rsidR="00633037" w:rsidRPr="00162C00" w:rsidRDefault="00E81902" w:rsidP="00315068">
            <w:pPr>
              <w:jc w:val="center"/>
            </w:pPr>
            <w:r w:rsidRPr="00162C00">
              <w:t>3.1</w:t>
            </w:r>
          </w:p>
        </w:tc>
        <w:tc>
          <w:tcPr>
            <w:tcW w:w="1336" w:type="dxa"/>
          </w:tcPr>
          <w:p w14:paraId="7E2CBA24" w14:textId="7B341912" w:rsidR="00633037" w:rsidRPr="00162C00" w:rsidRDefault="00E81902" w:rsidP="00315068">
            <w:pPr>
              <w:jc w:val="center"/>
            </w:pPr>
            <w:r w:rsidRPr="00162C00">
              <w:t>1.4</w:t>
            </w:r>
          </w:p>
        </w:tc>
        <w:tc>
          <w:tcPr>
            <w:tcW w:w="1336" w:type="dxa"/>
          </w:tcPr>
          <w:p w14:paraId="14EDFEED" w14:textId="5A42D73A" w:rsidR="00633037" w:rsidRPr="00162C00" w:rsidRDefault="00E81902" w:rsidP="00315068">
            <w:pPr>
              <w:jc w:val="center"/>
            </w:pPr>
            <w:r w:rsidRPr="00162C00">
              <w:t>4.1</w:t>
            </w:r>
          </w:p>
        </w:tc>
      </w:tr>
      <w:tr w:rsidR="00633037" w:rsidRPr="00162C00" w14:paraId="312B311F" w14:textId="77777777" w:rsidTr="0011152E">
        <w:tc>
          <w:tcPr>
            <w:tcW w:w="1335" w:type="dxa"/>
          </w:tcPr>
          <w:p w14:paraId="4B04ED1F" w14:textId="77777777" w:rsidR="00633037" w:rsidRPr="00162C00" w:rsidRDefault="00633037" w:rsidP="0011152E">
            <w:r w:rsidRPr="00162C00">
              <w:t>Fear</w:t>
            </w:r>
          </w:p>
        </w:tc>
        <w:tc>
          <w:tcPr>
            <w:tcW w:w="1335" w:type="dxa"/>
          </w:tcPr>
          <w:p w14:paraId="1709AE95" w14:textId="3C6EFD50" w:rsidR="00633037" w:rsidRPr="00162C00" w:rsidRDefault="00E81902" w:rsidP="00315068">
            <w:pPr>
              <w:jc w:val="center"/>
            </w:pPr>
            <w:r w:rsidRPr="00162C00">
              <w:t>2.4</w:t>
            </w:r>
          </w:p>
        </w:tc>
        <w:tc>
          <w:tcPr>
            <w:tcW w:w="1336" w:type="dxa"/>
          </w:tcPr>
          <w:p w14:paraId="697B4851" w14:textId="35287B07" w:rsidR="00633037" w:rsidRPr="00162C00" w:rsidRDefault="00E81902" w:rsidP="00315068">
            <w:pPr>
              <w:jc w:val="center"/>
            </w:pPr>
            <w:r w:rsidRPr="00162C00">
              <w:t>5.1</w:t>
            </w:r>
          </w:p>
        </w:tc>
        <w:tc>
          <w:tcPr>
            <w:tcW w:w="1336" w:type="dxa"/>
          </w:tcPr>
          <w:p w14:paraId="3992427D" w14:textId="5A96BEA3" w:rsidR="00633037" w:rsidRPr="00162C00" w:rsidRDefault="00E81902" w:rsidP="00315068">
            <w:pPr>
              <w:jc w:val="center"/>
            </w:pPr>
            <w:r w:rsidRPr="00162C00">
              <w:t>986.2</w:t>
            </w:r>
          </w:p>
        </w:tc>
        <w:tc>
          <w:tcPr>
            <w:tcW w:w="1336" w:type="dxa"/>
          </w:tcPr>
          <w:p w14:paraId="3B0D80F0" w14:textId="32A7CFEB" w:rsidR="00633037" w:rsidRPr="00162C00" w:rsidRDefault="00E81902" w:rsidP="00315068">
            <w:pPr>
              <w:jc w:val="center"/>
            </w:pPr>
            <w:r w:rsidRPr="00162C00">
              <w:t>4.2</w:t>
            </w:r>
          </w:p>
        </w:tc>
        <w:tc>
          <w:tcPr>
            <w:tcW w:w="1336" w:type="dxa"/>
          </w:tcPr>
          <w:p w14:paraId="101854A0" w14:textId="4922903C" w:rsidR="00633037" w:rsidRPr="00162C00" w:rsidRDefault="00E81902" w:rsidP="00315068">
            <w:pPr>
              <w:jc w:val="center"/>
            </w:pPr>
            <w:r w:rsidRPr="00162C00">
              <w:t>1.6</w:t>
            </w:r>
          </w:p>
        </w:tc>
        <w:tc>
          <w:tcPr>
            <w:tcW w:w="1336" w:type="dxa"/>
          </w:tcPr>
          <w:p w14:paraId="10734503" w14:textId="661880D6" w:rsidR="00633037" w:rsidRPr="00162C00" w:rsidRDefault="00E81902" w:rsidP="00315068">
            <w:pPr>
              <w:jc w:val="center"/>
            </w:pPr>
            <w:r w:rsidRPr="00162C00">
              <w:t>5.9</w:t>
            </w:r>
          </w:p>
        </w:tc>
      </w:tr>
      <w:tr w:rsidR="00633037" w:rsidRPr="00162C00" w14:paraId="024EDC02" w14:textId="77777777" w:rsidTr="0011152E">
        <w:tc>
          <w:tcPr>
            <w:tcW w:w="1335" w:type="dxa"/>
          </w:tcPr>
          <w:p w14:paraId="61085278" w14:textId="77777777" w:rsidR="00633037" w:rsidRPr="00162C00" w:rsidRDefault="00633037" w:rsidP="0011152E">
            <w:r w:rsidRPr="00162C00">
              <w:t>Happy</w:t>
            </w:r>
          </w:p>
        </w:tc>
        <w:tc>
          <w:tcPr>
            <w:tcW w:w="1335" w:type="dxa"/>
          </w:tcPr>
          <w:p w14:paraId="1750A821" w14:textId="56B00B3A" w:rsidR="00633037" w:rsidRPr="00162C00" w:rsidRDefault="00E81902" w:rsidP="00315068">
            <w:pPr>
              <w:jc w:val="center"/>
            </w:pPr>
            <w:r w:rsidRPr="00162C00">
              <w:t>1.5</w:t>
            </w:r>
          </w:p>
        </w:tc>
        <w:tc>
          <w:tcPr>
            <w:tcW w:w="1336" w:type="dxa"/>
          </w:tcPr>
          <w:p w14:paraId="0C4EA7FF" w14:textId="292AA651" w:rsidR="00633037" w:rsidRPr="00162C00" w:rsidRDefault="00E81902" w:rsidP="00315068">
            <w:pPr>
              <w:jc w:val="center"/>
            </w:pPr>
            <w:r w:rsidRPr="00162C00">
              <w:t>2.5</w:t>
            </w:r>
          </w:p>
        </w:tc>
        <w:tc>
          <w:tcPr>
            <w:tcW w:w="1336" w:type="dxa"/>
          </w:tcPr>
          <w:p w14:paraId="408FA958" w14:textId="4AED927D" w:rsidR="00633037" w:rsidRPr="00162C00" w:rsidRDefault="00E81902" w:rsidP="00315068">
            <w:pPr>
              <w:jc w:val="center"/>
            </w:pPr>
            <w:r w:rsidRPr="00162C00">
              <w:t>3.8</w:t>
            </w:r>
          </w:p>
        </w:tc>
        <w:tc>
          <w:tcPr>
            <w:tcW w:w="1336" w:type="dxa"/>
          </w:tcPr>
          <w:p w14:paraId="6260684A" w14:textId="358B60D5" w:rsidR="00633037" w:rsidRPr="00162C00" w:rsidRDefault="00E81902" w:rsidP="00315068">
            <w:pPr>
              <w:jc w:val="center"/>
            </w:pPr>
            <w:r w:rsidRPr="00162C00">
              <w:t>981.8</w:t>
            </w:r>
          </w:p>
        </w:tc>
        <w:tc>
          <w:tcPr>
            <w:tcW w:w="1336" w:type="dxa"/>
          </w:tcPr>
          <w:p w14:paraId="278DB820" w14:textId="28881C66" w:rsidR="00633037" w:rsidRPr="00162C00" w:rsidRDefault="00E81902" w:rsidP="00315068">
            <w:pPr>
              <w:jc w:val="center"/>
            </w:pPr>
            <w:r w:rsidRPr="00162C00">
              <w:t>2.1</w:t>
            </w:r>
          </w:p>
        </w:tc>
        <w:tc>
          <w:tcPr>
            <w:tcW w:w="1336" w:type="dxa"/>
          </w:tcPr>
          <w:p w14:paraId="02DD63EB" w14:textId="669F77E4" w:rsidR="00633037" w:rsidRPr="00162C00" w:rsidRDefault="00E81902" w:rsidP="00315068">
            <w:pPr>
              <w:jc w:val="center"/>
            </w:pPr>
            <w:r w:rsidRPr="00162C00">
              <w:t>4.6</w:t>
            </w:r>
          </w:p>
        </w:tc>
      </w:tr>
      <w:tr w:rsidR="00633037" w:rsidRPr="00162C00" w14:paraId="3240224B" w14:textId="77777777" w:rsidTr="0011152E">
        <w:tc>
          <w:tcPr>
            <w:tcW w:w="1335" w:type="dxa"/>
          </w:tcPr>
          <w:p w14:paraId="265ADD98" w14:textId="77777777" w:rsidR="00633037" w:rsidRPr="00162C00" w:rsidRDefault="00633037" w:rsidP="0011152E">
            <w:r w:rsidRPr="00162C00">
              <w:t>Sad</w:t>
            </w:r>
          </w:p>
        </w:tc>
        <w:tc>
          <w:tcPr>
            <w:tcW w:w="1335" w:type="dxa"/>
          </w:tcPr>
          <w:p w14:paraId="06F3E8C8" w14:textId="62FCE7B3" w:rsidR="00633037" w:rsidRPr="00162C00" w:rsidRDefault="00E81902" w:rsidP="00315068">
            <w:pPr>
              <w:jc w:val="center"/>
            </w:pPr>
            <w:r w:rsidRPr="00162C00">
              <w:t>2.3</w:t>
            </w:r>
          </w:p>
        </w:tc>
        <w:tc>
          <w:tcPr>
            <w:tcW w:w="1336" w:type="dxa"/>
          </w:tcPr>
          <w:p w14:paraId="56360750" w14:textId="64EE9803" w:rsidR="00633037" w:rsidRPr="00162C00" w:rsidRDefault="00E81902" w:rsidP="00315068">
            <w:pPr>
              <w:jc w:val="center"/>
            </w:pPr>
            <w:r w:rsidRPr="00162C00">
              <w:t>2.3</w:t>
            </w:r>
          </w:p>
        </w:tc>
        <w:tc>
          <w:tcPr>
            <w:tcW w:w="1336" w:type="dxa"/>
          </w:tcPr>
          <w:p w14:paraId="71C36CEA" w14:textId="05DF4F21" w:rsidR="00633037" w:rsidRPr="00162C00" w:rsidRDefault="00E81902" w:rsidP="00315068">
            <w:pPr>
              <w:jc w:val="center"/>
            </w:pPr>
            <w:r w:rsidRPr="00162C00">
              <w:t>2.2</w:t>
            </w:r>
          </w:p>
        </w:tc>
        <w:tc>
          <w:tcPr>
            <w:tcW w:w="1336" w:type="dxa"/>
          </w:tcPr>
          <w:p w14:paraId="71363994" w14:textId="25BD71B8" w:rsidR="00633037" w:rsidRPr="00162C00" w:rsidRDefault="00E81902" w:rsidP="00315068">
            <w:pPr>
              <w:jc w:val="center"/>
            </w:pPr>
            <w:r w:rsidRPr="00162C00">
              <w:t>3.1</w:t>
            </w:r>
          </w:p>
        </w:tc>
        <w:tc>
          <w:tcPr>
            <w:tcW w:w="1336" w:type="dxa"/>
          </w:tcPr>
          <w:p w14:paraId="484BC43F" w14:textId="0C95752A" w:rsidR="00633037" w:rsidRPr="00162C00" w:rsidRDefault="00E81902" w:rsidP="00315068">
            <w:pPr>
              <w:jc w:val="center"/>
            </w:pPr>
            <w:r w:rsidRPr="00162C00">
              <w:t>1004.8</w:t>
            </w:r>
          </w:p>
        </w:tc>
        <w:tc>
          <w:tcPr>
            <w:tcW w:w="1336" w:type="dxa"/>
          </w:tcPr>
          <w:p w14:paraId="1DB48ADE" w14:textId="6ECEAE42" w:rsidR="00633037" w:rsidRPr="00162C00" w:rsidRDefault="00E81902" w:rsidP="00315068">
            <w:pPr>
              <w:jc w:val="center"/>
            </w:pPr>
            <w:r w:rsidRPr="00162C00">
              <w:t>3.3</w:t>
            </w:r>
          </w:p>
        </w:tc>
      </w:tr>
      <w:tr w:rsidR="00633037" w:rsidRPr="00162C00" w14:paraId="73140A83" w14:textId="77777777" w:rsidTr="0011152E">
        <w:tc>
          <w:tcPr>
            <w:tcW w:w="1335" w:type="dxa"/>
          </w:tcPr>
          <w:p w14:paraId="61706133" w14:textId="77777777" w:rsidR="00633037" w:rsidRPr="00162C00" w:rsidRDefault="00633037" w:rsidP="0011152E">
            <w:r w:rsidRPr="00162C00">
              <w:t>Surprise</w:t>
            </w:r>
          </w:p>
        </w:tc>
        <w:tc>
          <w:tcPr>
            <w:tcW w:w="1335" w:type="dxa"/>
          </w:tcPr>
          <w:p w14:paraId="2F4DC615" w14:textId="49714885" w:rsidR="00633037" w:rsidRPr="00162C00" w:rsidRDefault="00E81902" w:rsidP="00315068">
            <w:pPr>
              <w:jc w:val="center"/>
            </w:pPr>
            <w:r w:rsidRPr="00162C00">
              <w:t>1.9</w:t>
            </w:r>
          </w:p>
        </w:tc>
        <w:tc>
          <w:tcPr>
            <w:tcW w:w="1336" w:type="dxa"/>
          </w:tcPr>
          <w:p w14:paraId="55B4E453" w14:textId="6A8228E1" w:rsidR="00633037" w:rsidRPr="00162C00" w:rsidRDefault="00E81902" w:rsidP="00315068">
            <w:pPr>
              <w:jc w:val="center"/>
            </w:pPr>
            <w:r w:rsidRPr="00162C00">
              <w:t>3.8</w:t>
            </w:r>
          </w:p>
        </w:tc>
        <w:tc>
          <w:tcPr>
            <w:tcW w:w="1336" w:type="dxa"/>
          </w:tcPr>
          <w:p w14:paraId="17A8360C" w14:textId="28181D45" w:rsidR="00633037" w:rsidRPr="00162C00" w:rsidRDefault="00E81902" w:rsidP="00315068">
            <w:pPr>
              <w:jc w:val="center"/>
            </w:pPr>
            <w:r w:rsidRPr="00162C00">
              <w:t>4.9</w:t>
            </w:r>
          </w:p>
        </w:tc>
        <w:tc>
          <w:tcPr>
            <w:tcW w:w="1336" w:type="dxa"/>
          </w:tcPr>
          <w:p w14:paraId="2B2E216F" w14:textId="248C3285" w:rsidR="00633037" w:rsidRPr="00162C00" w:rsidRDefault="00E81902" w:rsidP="00315068">
            <w:pPr>
              <w:jc w:val="center"/>
            </w:pPr>
            <w:r w:rsidRPr="00162C00">
              <w:t>3.2</w:t>
            </w:r>
          </w:p>
        </w:tc>
        <w:tc>
          <w:tcPr>
            <w:tcW w:w="1336" w:type="dxa"/>
          </w:tcPr>
          <w:p w14:paraId="23C56635" w14:textId="23ED7619" w:rsidR="00633037" w:rsidRPr="00162C00" w:rsidRDefault="00E81902" w:rsidP="00315068">
            <w:pPr>
              <w:jc w:val="center"/>
            </w:pPr>
            <w:r w:rsidRPr="00162C00">
              <w:t>2.4</w:t>
            </w:r>
          </w:p>
        </w:tc>
        <w:tc>
          <w:tcPr>
            <w:tcW w:w="1336" w:type="dxa"/>
          </w:tcPr>
          <w:p w14:paraId="66EED2A6" w14:textId="1645A87B" w:rsidR="00633037" w:rsidRPr="00162C00" w:rsidRDefault="00E81902" w:rsidP="00315068">
            <w:pPr>
              <w:jc w:val="center"/>
            </w:pPr>
            <w:r w:rsidRPr="00162C00">
              <w:t>974.4</w:t>
            </w:r>
          </w:p>
        </w:tc>
      </w:tr>
    </w:tbl>
    <w:p w14:paraId="687C0854" w14:textId="77777777" w:rsidR="00633037" w:rsidRPr="00162C00" w:rsidRDefault="00633037" w:rsidP="00633037">
      <w:pPr>
        <w:rPr>
          <w:rFonts w:cs="Helvetica"/>
          <w:color w:val="000000"/>
          <w:kern w:val="0"/>
          <w:sz w:val="22"/>
          <w:szCs w:val="22"/>
        </w:rPr>
      </w:pPr>
    </w:p>
    <w:p w14:paraId="659747B4" w14:textId="77777777" w:rsidR="00633037" w:rsidRPr="00162C00" w:rsidRDefault="00633037" w:rsidP="00633037">
      <w:pPr>
        <w:rPr>
          <w:rFonts w:cs="Helvetica"/>
          <w:color w:val="000000"/>
          <w:kern w:val="0"/>
          <w:sz w:val="22"/>
          <w:szCs w:val="22"/>
        </w:rPr>
      </w:pPr>
    </w:p>
    <w:p w14:paraId="52248029" w14:textId="77777777" w:rsidR="00633037" w:rsidRPr="00162C00" w:rsidRDefault="00633037" w:rsidP="00633037">
      <w:pPr>
        <w:rPr>
          <w:rFonts w:cs="Helvetica"/>
          <w:color w:val="000000"/>
          <w:kern w:val="0"/>
          <w:sz w:val="22"/>
          <w:szCs w:val="22"/>
        </w:rPr>
      </w:pPr>
    </w:p>
    <w:p w14:paraId="746E2728" w14:textId="0EAD7499" w:rsidR="00633037" w:rsidRPr="00A20C66" w:rsidRDefault="00633037" w:rsidP="00633037">
      <w:pPr>
        <w:rPr>
          <w:rFonts w:cs="Helvetica"/>
          <w:b/>
          <w:bCs/>
          <w:color w:val="000000"/>
          <w:kern w:val="0"/>
          <w:sz w:val="22"/>
          <w:szCs w:val="22"/>
        </w:rPr>
      </w:pPr>
      <w:r w:rsidRPr="00162C00">
        <w:rPr>
          <w:rFonts w:cs="Helvetica"/>
          <w:color w:val="000000"/>
          <w:kern w:val="0"/>
          <w:sz w:val="22"/>
          <w:szCs w:val="22"/>
        </w:rPr>
        <w:t>9.</w:t>
      </w:r>
      <w:r w:rsidRPr="00162C00">
        <w:rPr>
          <w:rFonts w:cs="Arial"/>
          <w:b/>
          <w:bCs/>
          <w:color w:val="000000"/>
          <w:kern w:val="0"/>
          <w:sz w:val="22"/>
          <w:szCs w:val="22"/>
        </w:rPr>
        <w:t xml:space="preserve"> </w:t>
      </w:r>
      <w:r w:rsidRPr="00A20C66">
        <w:rPr>
          <w:rFonts w:cs="Helvetica"/>
          <w:b/>
          <w:bCs/>
          <w:color w:val="000000"/>
          <w:kern w:val="0"/>
          <w:sz w:val="22"/>
          <w:szCs w:val="22"/>
        </w:rPr>
        <w:t xml:space="preserve">Decision Tree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Rotated on Y-axis Data</w:t>
      </w:r>
    </w:p>
    <w:p w14:paraId="15BFA602" w14:textId="77777777" w:rsidR="00633037" w:rsidRPr="00162C00" w:rsidRDefault="00633037" w:rsidP="00633037">
      <w:pPr>
        <w:rPr>
          <w:rFonts w:cs="Helvetica"/>
          <w:color w:val="000000"/>
          <w:kern w:val="0"/>
          <w:sz w:val="22"/>
          <w:szCs w:val="22"/>
        </w:rPr>
      </w:pPr>
    </w:p>
    <w:p w14:paraId="7E851795" w14:textId="77777777" w:rsidR="0080624D" w:rsidRPr="00162C00" w:rsidRDefault="0080624D" w:rsidP="0080624D">
      <w:pPr>
        <w:rPr>
          <w:rFonts w:cs="Helvetica"/>
          <w:color w:val="000000"/>
          <w:kern w:val="0"/>
          <w:sz w:val="22"/>
          <w:szCs w:val="22"/>
        </w:rPr>
      </w:pPr>
      <w:r w:rsidRPr="00162C00">
        <w:rPr>
          <w:rFonts w:cs="Helvetica"/>
          <w:color w:val="000000"/>
          <w:kern w:val="0"/>
          <w:sz w:val="22"/>
          <w:szCs w:val="22"/>
        </w:rPr>
        <w:t>Precision: 0.9844199127989371</w:t>
      </w:r>
    </w:p>
    <w:p w14:paraId="52E6BBB2" w14:textId="4CE7C1B7" w:rsidR="0080624D" w:rsidRPr="00162C00" w:rsidRDefault="0080624D" w:rsidP="0080624D">
      <w:pPr>
        <w:rPr>
          <w:rFonts w:cs="Helvetica"/>
          <w:color w:val="000000"/>
          <w:kern w:val="0"/>
          <w:sz w:val="22"/>
          <w:szCs w:val="22"/>
        </w:rPr>
      </w:pPr>
      <w:r w:rsidRPr="00162C00">
        <w:rPr>
          <w:rFonts w:cs="Helvetica"/>
          <w:color w:val="000000"/>
          <w:kern w:val="0"/>
          <w:sz w:val="22"/>
          <w:szCs w:val="22"/>
        </w:rPr>
        <w:t>Recall: 0.9844082291216465</w:t>
      </w:r>
    </w:p>
    <w:p w14:paraId="39AEEB95" w14:textId="49333792" w:rsidR="0080624D" w:rsidRPr="00162C00" w:rsidRDefault="0080624D" w:rsidP="0080624D">
      <w:pPr>
        <w:rPr>
          <w:rFonts w:cs="Helvetica"/>
          <w:color w:val="000000"/>
          <w:kern w:val="0"/>
          <w:sz w:val="22"/>
          <w:szCs w:val="22"/>
        </w:rPr>
      </w:pPr>
      <w:r w:rsidRPr="00162C00">
        <w:rPr>
          <w:rFonts w:cs="Helvetica"/>
          <w:color w:val="000000"/>
          <w:kern w:val="0"/>
          <w:sz w:val="22"/>
          <w:szCs w:val="22"/>
        </w:rPr>
        <w:t>Accuracy: 0.984421061488219</w:t>
      </w:r>
    </w:p>
    <w:p w14:paraId="33E6043A" w14:textId="77777777" w:rsidR="00633037" w:rsidRPr="00162C00" w:rsidRDefault="00633037" w:rsidP="00633037">
      <w:pPr>
        <w:rPr>
          <w:rFonts w:cs="Helvetica"/>
          <w:color w:val="000000"/>
          <w:kern w:val="0"/>
          <w:sz w:val="22"/>
          <w:szCs w:val="22"/>
        </w:rPr>
      </w:pPr>
    </w:p>
    <w:p w14:paraId="705DD242" w14:textId="1C2B841F" w:rsidR="0080624D" w:rsidRPr="00162C00" w:rsidRDefault="0080624D" w:rsidP="00633037">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43BC3D9F" w14:textId="77777777" w:rsidTr="0011152E">
        <w:tc>
          <w:tcPr>
            <w:tcW w:w="1335" w:type="dxa"/>
          </w:tcPr>
          <w:p w14:paraId="015CBB73" w14:textId="77777777" w:rsidR="00633037" w:rsidRPr="00162C00" w:rsidRDefault="00633037" w:rsidP="0011152E"/>
        </w:tc>
        <w:tc>
          <w:tcPr>
            <w:tcW w:w="1335" w:type="dxa"/>
          </w:tcPr>
          <w:p w14:paraId="5D8FD33D" w14:textId="77777777" w:rsidR="00633037" w:rsidRPr="00162C00" w:rsidRDefault="00633037" w:rsidP="0011152E">
            <w:r w:rsidRPr="00162C00">
              <w:t>Angry</w:t>
            </w:r>
          </w:p>
        </w:tc>
        <w:tc>
          <w:tcPr>
            <w:tcW w:w="1336" w:type="dxa"/>
          </w:tcPr>
          <w:p w14:paraId="71A7A84B" w14:textId="77777777" w:rsidR="00633037" w:rsidRPr="00162C00" w:rsidRDefault="00633037" w:rsidP="0011152E">
            <w:r w:rsidRPr="00162C00">
              <w:t>Disgust</w:t>
            </w:r>
          </w:p>
        </w:tc>
        <w:tc>
          <w:tcPr>
            <w:tcW w:w="1336" w:type="dxa"/>
          </w:tcPr>
          <w:p w14:paraId="47F04872" w14:textId="77777777" w:rsidR="00633037" w:rsidRPr="00162C00" w:rsidRDefault="00633037" w:rsidP="0011152E">
            <w:r w:rsidRPr="00162C00">
              <w:t>Fear</w:t>
            </w:r>
          </w:p>
        </w:tc>
        <w:tc>
          <w:tcPr>
            <w:tcW w:w="1336" w:type="dxa"/>
          </w:tcPr>
          <w:p w14:paraId="68181959" w14:textId="77777777" w:rsidR="00633037" w:rsidRPr="00162C00" w:rsidRDefault="00633037" w:rsidP="0011152E">
            <w:r w:rsidRPr="00162C00">
              <w:t>Happy</w:t>
            </w:r>
          </w:p>
        </w:tc>
        <w:tc>
          <w:tcPr>
            <w:tcW w:w="1336" w:type="dxa"/>
          </w:tcPr>
          <w:p w14:paraId="7F9166A9" w14:textId="77777777" w:rsidR="00633037" w:rsidRPr="00162C00" w:rsidRDefault="00633037" w:rsidP="0011152E">
            <w:r w:rsidRPr="00162C00">
              <w:t>Sad</w:t>
            </w:r>
          </w:p>
        </w:tc>
        <w:tc>
          <w:tcPr>
            <w:tcW w:w="1336" w:type="dxa"/>
          </w:tcPr>
          <w:p w14:paraId="081C60DA" w14:textId="77777777" w:rsidR="00633037" w:rsidRPr="00162C00" w:rsidRDefault="00633037" w:rsidP="0011152E">
            <w:r w:rsidRPr="00162C00">
              <w:t>Surprise</w:t>
            </w:r>
          </w:p>
        </w:tc>
      </w:tr>
      <w:tr w:rsidR="00633037" w:rsidRPr="00162C00" w14:paraId="2506BD6E" w14:textId="77777777" w:rsidTr="0011152E">
        <w:tc>
          <w:tcPr>
            <w:tcW w:w="1335" w:type="dxa"/>
          </w:tcPr>
          <w:p w14:paraId="2794DFF8" w14:textId="77777777" w:rsidR="00633037" w:rsidRPr="00162C00" w:rsidRDefault="00633037" w:rsidP="0011152E">
            <w:r w:rsidRPr="00162C00">
              <w:t>Angry</w:t>
            </w:r>
          </w:p>
        </w:tc>
        <w:tc>
          <w:tcPr>
            <w:tcW w:w="1335" w:type="dxa"/>
          </w:tcPr>
          <w:p w14:paraId="1560F374" w14:textId="07BE5629" w:rsidR="00633037" w:rsidRPr="00162C00" w:rsidRDefault="00E81902" w:rsidP="00315068">
            <w:pPr>
              <w:jc w:val="center"/>
            </w:pPr>
            <w:r w:rsidRPr="00162C00">
              <w:t>999.8</w:t>
            </w:r>
          </w:p>
        </w:tc>
        <w:tc>
          <w:tcPr>
            <w:tcW w:w="1336" w:type="dxa"/>
          </w:tcPr>
          <w:p w14:paraId="4368721F" w14:textId="28F7764D" w:rsidR="00633037" w:rsidRPr="00162C00" w:rsidRDefault="00E81902" w:rsidP="00315068">
            <w:pPr>
              <w:jc w:val="center"/>
            </w:pPr>
            <w:r w:rsidRPr="00162C00">
              <w:t>3.6</w:t>
            </w:r>
          </w:p>
        </w:tc>
        <w:tc>
          <w:tcPr>
            <w:tcW w:w="1336" w:type="dxa"/>
          </w:tcPr>
          <w:p w14:paraId="18EEE5F5" w14:textId="230FBB4D" w:rsidR="00633037" w:rsidRPr="00162C00" w:rsidRDefault="00E81902" w:rsidP="00315068">
            <w:pPr>
              <w:jc w:val="center"/>
            </w:pPr>
            <w:r w:rsidRPr="00162C00">
              <w:t>2.9</w:t>
            </w:r>
          </w:p>
        </w:tc>
        <w:tc>
          <w:tcPr>
            <w:tcW w:w="1336" w:type="dxa"/>
          </w:tcPr>
          <w:p w14:paraId="1FF8A18D" w14:textId="59858FB8" w:rsidR="00633037" w:rsidRPr="00162C00" w:rsidRDefault="00E81902" w:rsidP="00315068">
            <w:pPr>
              <w:jc w:val="center"/>
            </w:pPr>
            <w:r w:rsidRPr="00162C00">
              <w:t>2.3</w:t>
            </w:r>
          </w:p>
        </w:tc>
        <w:tc>
          <w:tcPr>
            <w:tcW w:w="1336" w:type="dxa"/>
          </w:tcPr>
          <w:p w14:paraId="205A64E2" w14:textId="236B46C1" w:rsidR="00633037" w:rsidRPr="00162C00" w:rsidRDefault="00E81902" w:rsidP="00315068">
            <w:pPr>
              <w:jc w:val="center"/>
            </w:pPr>
            <w:r w:rsidRPr="00162C00">
              <w:t>1.9</w:t>
            </w:r>
          </w:p>
        </w:tc>
        <w:tc>
          <w:tcPr>
            <w:tcW w:w="1336" w:type="dxa"/>
          </w:tcPr>
          <w:p w14:paraId="46DCF097" w14:textId="47C7C894" w:rsidR="00633037" w:rsidRPr="00162C00" w:rsidRDefault="00E81902" w:rsidP="00315068">
            <w:pPr>
              <w:jc w:val="center"/>
            </w:pPr>
            <w:r w:rsidRPr="00162C00">
              <w:t>2.2</w:t>
            </w:r>
          </w:p>
        </w:tc>
      </w:tr>
      <w:tr w:rsidR="00633037" w:rsidRPr="00162C00" w14:paraId="07DF97C7" w14:textId="77777777" w:rsidTr="0011152E">
        <w:tc>
          <w:tcPr>
            <w:tcW w:w="1335" w:type="dxa"/>
          </w:tcPr>
          <w:p w14:paraId="0E9DE002" w14:textId="77777777" w:rsidR="00633037" w:rsidRPr="00162C00" w:rsidRDefault="00633037" w:rsidP="0011152E">
            <w:r w:rsidRPr="00162C00">
              <w:t>Disgust</w:t>
            </w:r>
          </w:p>
        </w:tc>
        <w:tc>
          <w:tcPr>
            <w:tcW w:w="1335" w:type="dxa"/>
          </w:tcPr>
          <w:p w14:paraId="59A7654C" w14:textId="6F1F1824" w:rsidR="00633037" w:rsidRPr="00162C00" w:rsidRDefault="00E81902" w:rsidP="00315068">
            <w:pPr>
              <w:jc w:val="center"/>
            </w:pPr>
            <w:r w:rsidRPr="00162C00">
              <w:t>3.7</w:t>
            </w:r>
          </w:p>
        </w:tc>
        <w:tc>
          <w:tcPr>
            <w:tcW w:w="1336" w:type="dxa"/>
          </w:tcPr>
          <w:p w14:paraId="05E5F3C6" w14:textId="6120DDE8" w:rsidR="00633037" w:rsidRPr="00162C00" w:rsidRDefault="00E81902" w:rsidP="00315068">
            <w:pPr>
              <w:jc w:val="center"/>
            </w:pPr>
            <w:r w:rsidRPr="00162C00">
              <w:t>997.7</w:t>
            </w:r>
          </w:p>
        </w:tc>
        <w:tc>
          <w:tcPr>
            <w:tcW w:w="1336" w:type="dxa"/>
          </w:tcPr>
          <w:p w14:paraId="61C59A44" w14:textId="134C81A7" w:rsidR="00633037" w:rsidRPr="00162C00" w:rsidRDefault="00E81902" w:rsidP="00315068">
            <w:pPr>
              <w:jc w:val="center"/>
            </w:pPr>
            <w:r w:rsidRPr="00162C00">
              <w:t>5.7</w:t>
            </w:r>
          </w:p>
        </w:tc>
        <w:tc>
          <w:tcPr>
            <w:tcW w:w="1336" w:type="dxa"/>
          </w:tcPr>
          <w:p w14:paraId="74BC0A67" w14:textId="58CE5C53" w:rsidR="00633037" w:rsidRPr="00162C00" w:rsidRDefault="00E81902" w:rsidP="00315068">
            <w:pPr>
              <w:jc w:val="center"/>
            </w:pPr>
            <w:r w:rsidRPr="00162C00">
              <w:t>2.6</w:t>
            </w:r>
          </w:p>
        </w:tc>
        <w:tc>
          <w:tcPr>
            <w:tcW w:w="1336" w:type="dxa"/>
          </w:tcPr>
          <w:p w14:paraId="6CE7FA3E" w14:textId="009A99E5" w:rsidR="00633037" w:rsidRPr="00162C00" w:rsidRDefault="00E81902" w:rsidP="00315068">
            <w:pPr>
              <w:jc w:val="center"/>
            </w:pPr>
            <w:r w:rsidRPr="00162C00">
              <w:t>1.6</w:t>
            </w:r>
          </w:p>
        </w:tc>
        <w:tc>
          <w:tcPr>
            <w:tcW w:w="1336" w:type="dxa"/>
          </w:tcPr>
          <w:p w14:paraId="1A77FADC" w14:textId="2C705010" w:rsidR="00633037" w:rsidRPr="00162C00" w:rsidRDefault="00E81902" w:rsidP="00315068">
            <w:pPr>
              <w:jc w:val="center"/>
            </w:pPr>
            <w:r w:rsidRPr="00162C00">
              <w:t>4.8</w:t>
            </w:r>
          </w:p>
        </w:tc>
      </w:tr>
      <w:tr w:rsidR="00633037" w:rsidRPr="00162C00" w14:paraId="659B8A47" w14:textId="77777777" w:rsidTr="0011152E">
        <w:tc>
          <w:tcPr>
            <w:tcW w:w="1335" w:type="dxa"/>
          </w:tcPr>
          <w:p w14:paraId="27CE5635" w14:textId="77777777" w:rsidR="00633037" w:rsidRPr="00162C00" w:rsidRDefault="00633037" w:rsidP="0011152E">
            <w:r w:rsidRPr="00162C00">
              <w:t>Fear</w:t>
            </w:r>
          </w:p>
        </w:tc>
        <w:tc>
          <w:tcPr>
            <w:tcW w:w="1335" w:type="dxa"/>
          </w:tcPr>
          <w:p w14:paraId="31CDE979" w14:textId="23CA0511" w:rsidR="00633037" w:rsidRPr="00162C00" w:rsidRDefault="00E81902" w:rsidP="00315068">
            <w:pPr>
              <w:jc w:val="center"/>
            </w:pPr>
            <w:r w:rsidRPr="00162C00">
              <w:t>2.8</w:t>
            </w:r>
          </w:p>
        </w:tc>
        <w:tc>
          <w:tcPr>
            <w:tcW w:w="1336" w:type="dxa"/>
          </w:tcPr>
          <w:p w14:paraId="4382A5F7" w14:textId="527A7446" w:rsidR="00633037" w:rsidRPr="00162C00" w:rsidRDefault="00E81902" w:rsidP="00315068">
            <w:pPr>
              <w:jc w:val="center"/>
            </w:pPr>
            <w:r w:rsidRPr="00162C00">
              <w:t>5.5</w:t>
            </w:r>
          </w:p>
        </w:tc>
        <w:tc>
          <w:tcPr>
            <w:tcW w:w="1336" w:type="dxa"/>
          </w:tcPr>
          <w:p w14:paraId="0625DADD" w14:textId="64CD35EA" w:rsidR="00633037" w:rsidRPr="00162C00" w:rsidRDefault="00E81902" w:rsidP="00315068">
            <w:pPr>
              <w:jc w:val="center"/>
            </w:pPr>
            <w:r w:rsidRPr="00162C00">
              <w:t>984.1</w:t>
            </w:r>
          </w:p>
        </w:tc>
        <w:tc>
          <w:tcPr>
            <w:tcW w:w="1336" w:type="dxa"/>
          </w:tcPr>
          <w:p w14:paraId="7549F380" w14:textId="2676125B" w:rsidR="00633037" w:rsidRPr="00162C00" w:rsidRDefault="00E81902" w:rsidP="00315068">
            <w:pPr>
              <w:jc w:val="center"/>
            </w:pPr>
            <w:r w:rsidRPr="00162C00">
              <w:t>3.6</w:t>
            </w:r>
          </w:p>
        </w:tc>
        <w:tc>
          <w:tcPr>
            <w:tcW w:w="1336" w:type="dxa"/>
          </w:tcPr>
          <w:p w14:paraId="310F5D94" w14:textId="49C59391" w:rsidR="00633037" w:rsidRPr="00162C00" w:rsidRDefault="00E81902" w:rsidP="00315068">
            <w:pPr>
              <w:jc w:val="center"/>
            </w:pPr>
            <w:r w:rsidRPr="00162C00">
              <w:t>1.9</w:t>
            </w:r>
          </w:p>
        </w:tc>
        <w:tc>
          <w:tcPr>
            <w:tcW w:w="1336" w:type="dxa"/>
          </w:tcPr>
          <w:p w14:paraId="3585B5C8" w14:textId="7668B950" w:rsidR="00633037" w:rsidRPr="00162C00" w:rsidRDefault="00E81902" w:rsidP="00315068">
            <w:pPr>
              <w:jc w:val="center"/>
            </w:pPr>
            <w:r w:rsidRPr="00162C00">
              <w:t>5.1</w:t>
            </w:r>
          </w:p>
        </w:tc>
      </w:tr>
      <w:tr w:rsidR="00633037" w:rsidRPr="00162C00" w14:paraId="0CDA462A" w14:textId="77777777" w:rsidTr="0011152E">
        <w:tc>
          <w:tcPr>
            <w:tcW w:w="1335" w:type="dxa"/>
          </w:tcPr>
          <w:p w14:paraId="1B14B0B8" w14:textId="77777777" w:rsidR="00633037" w:rsidRPr="00162C00" w:rsidRDefault="00633037" w:rsidP="0011152E">
            <w:r w:rsidRPr="00162C00">
              <w:t>Happy</w:t>
            </w:r>
          </w:p>
        </w:tc>
        <w:tc>
          <w:tcPr>
            <w:tcW w:w="1335" w:type="dxa"/>
          </w:tcPr>
          <w:p w14:paraId="03CC3E0B" w14:textId="25926E7B" w:rsidR="00633037" w:rsidRPr="00162C00" w:rsidRDefault="00E81902" w:rsidP="00315068">
            <w:pPr>
              <w:jc w:val="center"/>
            </w:pPr>
            <w:r w:rsidRPr="00162C00">
              <w:t>1.8</w:t>
            </w:r>
          </w:p>
        </w:tc>
        <w:tc>
          <w:tcPr>
            <w:tcW w:w="1336" w:type="dxa"/>
          </w:tcPr>
          <w:p w14:paraId="4D74CC24" w14:textId="57722ED4" w:rsidR="00633037" w:rsidRPr="00162C00" w:rsidRDefault="00E81902" w:rsidP="00315068">
            <w:pPr>
              <w:jc w:val="center"/>
            </w:pPr>
            <w:r w:rsidRPr="00162C00">
              <w:t>3.4</w:t>
            </w:r>
          </w:p>
        </w:tc>
        <w:tc>
          <w:tcPr>
            <w:tcW w:w="1336" w:type="dxa"/>
          </w:tcPr>
          <w:p w14:paraId="14C857FF" w14:textId="67ACE954" w:rsidR="00633037" w:rsidRPr="00162C00" w:rsidRDefault="00E81902" w:rsidP="00315068">
            <w:pPr>
              <w:jc w:val="center"/>
            </w:pPr>
            <w:r w:rsidRPr="00162C00">
              <w:t>4.4</w:t>
            </w:r>
          </w:p>
        </w:tc>
        <w:tc>
          <w:tcPr>
            <w:tcW w:w="1336" w:type="dxa"/>
          </w:tcPr>
          <w:p w14:paraId="64E4A016" w14:textId="6EED22FE" w:rsidR="00633037" w:rsidRPr="00162C00" w:rsidRDefault="00E81902" w:rsidP="00315068">
            <w:pPr>
              <w:jc w:val="center"/>
            </w:pPr>
            <w:r w:rsidRPr="00162C00">
              <w:t>983.3</w:t>
            </w:r>
          </w:p>
        </w:tc>
        <w:tc>
          <w:tcPr>
            <w:tcW w:w="1336" w:type="dxa"/>
          </w:tcPr>
          <w:p w14:paraId="31DE4CA7" w14:textId="0D27266D" w:rsidR="00633037" w:rsidRPr="00162C00" w:rsidRDefault="00E81902" w:rsidP="00315068">
            <w:pPr>
              <w:jc w:val="center"/>
            </w:pPr>
            <w:r w:rsidRPr="00162C00">
              <w:t>1.6</w:t>
            </w:r>
          </w:p>
        </w:tc>
        <w:tc>
          <w:tcPr>
            <w:tcW w:w="1336" w:type="dxa"/>
          </w:tcPr>
          <w:p w14:paraId="382F6248" w14:textId="08584DD7" w:rsidR="00633037" w:rsidRPr="00162C00" w:rsidRDefault="00E81902" w:rsidP="00315068">
            <w:pPr>
              <w:jc w:val="center"/>
            </w:pPr>
            <w:r w:rsidRPr="00162C00">
              <w:t>3.7</w:t>
            </w:r>
          </w:p>
        </w:tc>
      </w:tr>
      <w:tr w:rsidR="00633037" w:rsidRPr="00162C00" w14:paraId="75CFC1C1" w14:textId="77777777" w:rsidTr="0011152E">
        <w:tc>
          <w:tcPr>
            <w:tcW w:w="1335" w:type="dxa"/>
          </w:tcPr>
          <w:p w14:paraId="2CC28337" w14:textId="77777777" w:rsidR="00633037" w:rsidRPr="00162C00" w:rsidRDefault="00633037" w:rsidP="0011152E">
            <w:r w:rsidRPr="00162C00">
              <w:t>Sad</w:t>
            </w:r>
          </w:p>
        </w:tc>
        <w:tc>
          <w:tcPr>
            <w:tcW w:w="1335" w:type="dxa"/>
          </w:tcPr>
          <w:p w14:paraId="3D30932C" w14:textId="04B5069D" w:rsidR="00633037" w:rsidRPr="00162C00" w:rsidRDefault="00E81902" w:rsidP="00315068">
            <w:pPr>
              <w:jc w:val="center"/>
            </w:pPr>
            <w:r w:rsidRPr="00162C00">
              <w:t>2.1</w:t>
            </w:r>
          </w:p>
        </w:tc>
        <w:tc>
          <w:tcPr>
            <w:tcW w:w="1336" w:type="dxa"/>
          </w:tcPr>
          <w:p w14:paraId="0B8ACFB0" w14:textId="3A5D52FB" w:rsidR="00633037" w:rsidRPr="00162C00" w:rsidRDefault="00E81902" w:rsidP="00315068">
            <w:pPr>
              <w:jc w:val="center"/>
            </w:pPr>
            <w:r w:rsidRPr="00162C00">
              <w:t>2.1</w:t>
            </w:r>
          </w:p>
        </w:tc>
        <w:tc>
          <w:tcPr>
            <w:tcW w:w="1336" w:type="dxa"/>
          </w:tcPr>
          <w:p w14:paraId="674E381A" w14:textId="558DADAE" w:rsidR="00633037" w:rsidRPr="00162C00" w:rsidRDefault="00E81902" w:rsidP="00315068">
            <w:pPr>
              <w:jc w:val="center"/>
            </w:pPr>
            <w:r w:rsidRPr="00162C00">
              <w:t>2.3</w:t>
            </w:r>
          </w:p>
        </w:tc>
        <w:tc>
          <w:tcPr>
            <w:tcW w:w="1336" w:type="dxa"/>
          </w:tcPr>
          <w:p w14:paraId="3ECB1AE2" w14:textId="058E44EA" w:rsidR="00633037" w:rsidRPr="00162C00" w:rsidRDefault="00E81902" w:rsidP="00315068">
            <w:pPr>
              <w:jc w:val="center"/>
            </w:pPr>
            <w:r w:rsidRPr="00162C00">
              <w:t>2.7</w:t>
            </w:r>
          </w:p>
        </w:tc>
        <w:tc>
          <w:tcPr>
            <w:tcW w:w="1336" w:type="dxa"/>
          </w:tcPr>
          <w:p w14:paraId="10D316FD" w14:textId="0B5DFEF2" w:rsidR="00633037" w:rsidRPr="00162C00" w:rsidRDefault="00E81902" w:rsidP="00315068">
            <w:pPr>
              <w:jc w:val="center"/>
            </w:pPr>
            <w:r w:rsidRPr="00162C00">
              <w:t>1005.1</w:t>
            </w:r>
          </w:p>
        </w:tc>
        <w:tc>
          <w:tcPr>
            <w:tcW w:w="1336" w:type="dxa"/>
          </w:tcPr>
          <w:p w14:paraId="0D2594F2" w14:textId="3ACEFE88" w:rsidR="00633037" w:rsidRPr="00162C00" w:rsidRDefault="00E81902" w:rsidP="00315068">
            <w:pPr>
              <w:jc w:val="center"/>
            </w:pPr>
            <w:r w:rsidRPr="00162C00">
              <w:t>3.6</w:t>
            </w:r>
          </w:p>
        </w:tc>
      </w:tr>
      <w:tr w:rsidR="00633037" w:rsidRPr="00162C00" w14:paraId="1F7D0B4A" w14:textId="77777777" w:rsidTr="0011152E">
        <w:tc>
          <w:tcPr>
            <w:tcW w:w="1335" w:type="dxa"/>
          </w:tcPr>
          <w:p w14:paraId="3E491202" w14:textId="77777777" w:rsidR="00633037" w:rsidRPr="00162C00" w:rsidRDefault="00633037" w:rsidP="0011152E">
            <w:r w:rsidRPr="00162C00">
              <w:t>Surprise</w:t>
            </w:r>
          </w:p>
        </w:tc>
        <w:tc>
          <w:tcPr>
            <w:tcW w:w="1335" w:type="dxa"/>
          </w:tcPr>
          <w:p w14:paraId="1444AB2C" w14:textId="44F36B35" w:rsidR="00633037" w:rsidRPr="00162C00" w:rsidRDefault="00E81902" w:rsidP="00315068">
            <w:pPr>
              <w:jc w:val="center"/>
            </w:pPr>
            <w:r w:rsidRPr="00162C00">
              <w:t>2.2</w:t>
            </w:r>
          </w:p>
        </w:tc>
        <w:tc>
          <w:tcPr>
            <w:tcW w:w="1336" w:type="dxa"/>
          </w:tcPr>
          <w:p w14:paraId="296785A9" w14:textId="7DF3BF17" w:rsidR="00633037" w:rsidRPr="00162C00" w:rsidRDefault="00E81902" w:rsidP="00315068">
            <w:pPr>
              <w:jc w:val="center"/>
            </w:pPr>
            <w:r w:rsidRPr="00162C00">
              <w:t>4.8</w:t>
            </w:r>
          </w:p>
        </w:tc>
        <w:tc>
          <w:tcPr>
            <w:tcW w:w="1336" w:type="dxa"/>
          </w:tcPr>
          <w:p w14:paraId="037F7399" w14:textId="657002DD" w:rsidR="00633037" w:rsidRPr="00162C00" w:rsidRDefault="00E81902" w:rsidP="00315068">
            <w:pPr>
              <w:jc w:val="center"/>
            </w:pPr>
            <w:r w:rsidRPr="00162C00">
              <w:t>5.1</w:t>
            </w:r>
          </w:p>
        </w:tc>
        <w:tc>
          <w:tcPr>
            <w:tcW w:w="1336" w:type="dxa"/>
          </w:tcPr>
          <w:p w14:paraId="4B8267D5" w14:textId="5DF185A1" w:rsidR="00633037" w:rsidRPr="00162C00" w:rsidRDefault="00E81902" w:rsidP="00315068">
            <w:pPr>
              <w:jc w:val="center"/>
            </w:pPr>
            <w:r w:rsidRPr="00162C00">
              <w:t>2.8</w:t>
            </w:r>
          </w:p>
        </w:tc>
        <w:tc>
          <w:tcPr>
            <w:tcW w:w="1336" w:type="dxa"/>
          </w:tcPr>
          <w:p w14:paraId="64D63982" w14:textId="5938054E" w:rsidR="00633037" w:rsidRPr="00162C00" w:rsidRDefault="00E81902" w:rsidP="00315068">
            <w:pPr>
              <w:jc w:val="center"/>
            </w:pPr>
            <w:r w:rsidRPr="00162C00">
              <w:t>2.2</w:t>
            </w:r>
          </w:p>
        </w:tc>
        <w:tc>
          <w:tcPr>
            <w:tcW w:w="1336" w:type="dxa"/>
          </w:tcPr>
          <w:p w14:paraId="096915FC" w14:textId="702136E9" w:rsidR="00633037" w:rsidRPr="00162C00" w:rsidRDefault="00E81902" w:rsidP="00315068">
            <w:pPr>
              <w:jc w:val="center"/>
            </w:pPr>
            <w:r w:rsidRPr="00162C00">
              <w:t>975.4</w:t>
            </w:r>
          </w:p>
        </w:tc>
      </w:tr>
    </w:tbl>
    <w:p w14:paraId="3236F4DE" w14:textId="77777777" w:rsidR="00633037" w:rsidRPr="00162C00" w:rsidRDefault="00633037" w:rsidP="00633037">
      <w:pPr>
        <w:rPr>
          <w:rFonts w:cs="Helvetica"/>
          <w:color w:val="000000"/>
          <w:kern w:val="0"/>
          <w:sz w:val="22"/>
          <w:szCs w:val="22"/>
        </w:rPr>
      </w:pPr>
    </w:p>
    <w:p w14:paraId="3980862C" w14:textId="77777777" w:rsidR="00633037" w:rsidRPr="00162C00" w:rsidRDefault="00633037" w:rsidP="00633037">
      <w:pPr>
        <w:rPr>
          <w:rFonts w:cs="Helvetica"/>
          <w:color w:val="000000"/>
          <w:kern w:val="0"/>
          <w:sz w:val="22"/>
          <w:szCs w:val="22"/>
        </w:rPr>
      </w:pPr>
    </w:p>
    <w:p w14:paraId="571050DE" w14:textId="77777777" w:rsidR="00633037" w:rsidRPr="00162C00" w:rsidRDefault="00633037" w:rsidP="00633037">
      <w:pPr>
        <w:rPr>
          <w:rFonts w:cs="Helvetica"/>
          <w:color w:val="000000"/>
          <w:kern w:val="0"/>
          <w:sz w:val="22"/>
          <w:szCs w:val="22"/>
        </w:rPr>
      </w:pPr>
    </w:p>
    <w:p w14:paraId="174A7739" w14:textId="73A82C7D" w:rsidR="00633037" w:rsidRPr="00A20C66" w:rsidRDefault="00633037" w:rsidP="00633037">
      <w:pPr>
        <w:rPr>
          <w:rFonts w:cs="Helvetica"/>
          <w:b/>
          <w:bCs/>
          <w:color w:val="000000"/>
          <w:kern w:val="0"/>
          <w:sz w:val="22"/>
          <w:szCs w:val="22"/>
        </w:rPr>
      </w:pPr>
      <w:r w:rsidRPr="00162C00">
        <w:rPr>
          <w:rFonts w:cs="Helvetica"/>
          <w:color w:val="000000"/>
          <w:kern w:val="0"/>
          <w:sz w:val="22"/>
          <w:szCs w:val="22"/>
        </w:rPr>
        <w:t>10.</w:t>
      </w:r>
      <w:r w:rsidRPr="00162C00">
        <w:rPr>
          <w:rFonts w:cs="Arial"/>
          <w:b/>
          <w:bCs/>
          <w:color w:val="000000"/>
          <w:kern w:val="0"/>
          <w:sz w:val="22"/>
          <w:szCs w:val="22"/>
        </w:rPr>
        <w:t xml:space="preserve"> </w:t>
      </w:r>
      <w:r w:rsidRPr="00A20C66">
        <w:rPr>
          <w:rFonts w:cs="Helvetica"/>
          <w:b/>
          <w:bCs/>
          <w:color w:val="000000"/>
          <w:kern w:val="0"/>
          <w:sz w:val="22"/>
          <w:szCs w:val="22"/>
        </w:rPr>
        <w:t xml:space="preserve">Decision Tree </w:t>
      </w:r>
      <w:proofErr w:type="gramStart"/>
      <w:r w:rsidRPr="00A20C66">
        <w:rPr>
          <w:rFonts w:cs="Helvetica"/>
          <w:b/>
          <w:bCs/>
          <w:color w:val="000000"/>
          <w:kern w:val="0"/>
          <w:sz w:val="22"/>
          <w:szCs w:val="22"/>
        </w:rPr>
        <w:t>With</w:t>
      </w:r>
      <w:proofErr w:type="gramEnd"/>
      <w:r w:rsidRPr="00A20C66">
        <w:rPr>
          <w:rFonts w:cs="Helvetica"/>
          <w:b/>
          <w:bCs/>
          <w:color w:val="000000"/>
          <w:kern w:val="0"/>
          <w:sz w:val="22"/>
          <w:szCs w:val="22"/>
        </w:rPr>
        <w:t xml:space="preserve"> Rotated on Z-axis Data</w:t>
      </w:r>
    </w:p>
    <w:p w14:paraId="6EB67E27" w14:textId="77777777" w:rsidR="00633037" w:rsidRPr="00162C00" w:rsidRDefault="00633037" w:rsidP="00BB0353"/>
    <w:p w14:paraId="292A1AB9" w14:textId="77777777" w:rsidR="004F452E" w:rsidRPr="00162C00" w:rsidRDefault="004F452E" w:rsidP="004F452E">
      <w:r w:rsidRPr="00162C00">
        <w:t>Precision: 0.9846443310041091</w:t>
      </w:r>
    </w:p>
    <w:p w14:paraId="4F4FEFC4" w14:textId="5938E659" w:rsidR="004F452E" w:rsidRPr="00162C00" w:rsidRDefault="004F452E" w:rsidP="004F452E">
      <w:r w:rsidRPr="00162C00">
        <w:t>Recall: 0.9846376188656587</w:t>
      </w:r>
    </w:p>
    <w:p w14:paraId="419738A1" w14:textId="76E9BB3F" w:rsidR="004F452E" w:rsidRPr="00162C00" w:rsidRDefault="004F452E" w:rsidP="004F452E">
      <w:r w:rsidRPr="00162C00">
        <w:lastRenderedPageBreak/>
        <w:t>Accuracy: 0.9846528249018023</w:t>
      </w:r>
    </w:p>
    <w:p w14:paraId="69E5A692" w14:textId="4E41FEFB" w:rsidR="00633037" w:rsidRPr="00162C00" w:rsidRDefault="00633037" w:rsidP="00BB0353"/>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7F7268F1" w14:textId="77777777" w:rsidTr="0011152E">
        <w:tc>
          <w:tcPr>
            <w:tcW w:w="1335" w:type="dxa"/>
          </w:tcPr>
          <w:p w14:paraId="6742D6C9" w14:textId="77777777" w:rsidR="00633037" w:rsidRPr="00162C00" w:rsidRDefault="00633037" w:rsidP="0011152E"/>
        </w:tc>
        <w:tc>
          <w:tcPr>
            <w:tcW w:w="1335" w:type="dxa"/>
          </w:tcPr>
          <w:p w14:paraId="0A36BC42" w14:textId="77777777" w:rsidR="00633037" w:rsidRPr="00162C00" w:rsidRDefault="00633037" w:rsidP="0011152E">
            <w:r w:rsidRPr="00162C00">
              <w:t>Angry</w:t>
            </w:r>
          </w:p>
        </w:tc>
        <w:tc>
          <w:tcPr>
            <w:tcW w:w="1336" w:type="dxa"/>
          </w:tcPr>
          <w:p w14:paraId="70E0DE48" w14:textId="77777777" w:rsidR="00633037" w:rsidRPr="00162C00" w:rsidRDefault="00633037" w:rsidP="0011152E">
            <w:r w:rsidRPr="00162C00">
              <w:t>Disgust</w:t>
            </w:r>
          </w:p>
        </w:tc>
        <w:tc>
          <w:tcPr>
            <w:tcW w:w="1336" w:type="dxa"/>
          </w:tcPr>
          <w:p w14:paraId="7DBC53BC" w14:textId="77777777" w:rsidR="00633037" w:rsidRPr="00162C00" w:rsidRDefault="00633037" w:rsidP="0011152E">
            <w:r w:rsidRPr="00162C00">
              <w:t>Fear</w:t>
            </w:r>
          </w:p>
        </w:tc>
        <w:tc>
          <w:tcPr>
            <w:tcW w:w="1336" w:type="dxa"/>
          </w:tcPr>
          <w:p w14:paraId="3CE53C92" w14:textId="77777777" w:rsidR="00633037" w:rsidRPr="00162C00" w:rsidRDefault="00633037" w:rsidP="0011152E">
            <w:r w:rsidRPr="00162C00">
              <w:t>Happy</w:t>
            </w:r>
          </w:p>
        </w:tc>
        <w:tc>
          <w:tcPr>
            <w:tcW w:w="1336" w:type="dxa"/>
          </w:tcPr>
          <w:p w14:paraId="41518ED2" w14:textId="77777777" w:rsidR="00633037" w:rsidRPr="00162C00" w:rsidRDefault="00633037" w:rsidP="0011152E">
            <w:r w:rsidRPr="00162C00">
              <w:t>Sad</w:t>
            </w:r>
          </w:p>
        </w:tc>
        <w:tc>
          <w:tcPr>
            <w:tcW w:w="1336" w:type="dxa"/>
          </w:tcPr>
          <w:p w14:paraId="70E0E9B3" w14:textId="77777777" w:rsidR="00633037" w:rsidRPr="00162C00" w:rsidRDefault="00633037" w:rsidP="0011152E">
            <w:r w:rsidRPr="00162C00">
              <w:t>Surprise</w:t>
            </w:r>
          </w:p>
        </w:tc>
      </w:tr>
      <w:tr w:rsidR="00633037" w:rsidRPr="00162C00" w14:paraId="7B66C80D" w14:textId="77777777" w:rsidTr="0011152E">
        <w:tc>
          <w:tcPr>
            <w:tcW w:w="1335" w:type="dxa"/>
          </w:tcPr>
          <w:p w14:paraId="6330DB90" w14:textId="77777777" w:rsidR="00633037" w:rsidRPr="00162C00" w:rsidRDefault="00633037" w:rsidP="0011152E">
            <w:r w:rsidRPr="00162C00">
              <w:t>Angry</w:t>
            </w:r>
          </w:p>
        </w:tc>
        <w:tc>
          <w:tcPr>
            <w:tcW w:w="1335" w:type="dxa"/>
          </w:tcPr>
          <w:p w14:paraId="64640072" w14:textId="77706F69" w:rsidR="00633037" w:rsidRPr="00162C00" w:rsidRDefault="002E62FF" w:rsidP="00315068">
            <w:pPr>
              <w:jc w:val="center"/>
            </w:pPr>
            <w:r w:rsidRPr="00162C00">
              <w:t>1001.1</w:t>
            </w:r>
          </w:p>
        </w:tc>
        <w:tc>
          <w:tcPr>
            <w:tcW w:w="1336" w:type="dxa"/>
          </w:tcPr>
          <w:p w14:paraId="6B720D26" w14:textId="374564A0" w:rsidR="00633037" w:rsidRPr="00162C00" w:rsidRDefault="002E62FF" w:rsidP="00315068">
            <w:pPr>
              <w:jc w:val="center"/>
            </w:pPr>
            <w:r w:rsidRPr="00162C00">
              <w:t>4.1</w:t>
            </w:r>
          </w:p>
        </w:tc>
        <w:tc>
          <w:tcPr>
            <w:tcW w:w="1336" w:type="dxa"/>
          </w:tcPr>
          <w:p w14:paraId="116F4EB0" w14:textId="1ED1E3AD" w:rsidR="00633037" w:rsidRPr="00162C00" w:rsidRDefault="002E62FF" w:rsidP="00315068">
            <w:pPr>
              <w:jc w:val="center"/>
            </w:pPr>
            <w:r w:rsidRPr="00162C00">
              <w:t>2.3</w:t>
            </w:r>
          </w:p>
        </w:tc>
        <w:tc>
          <w:tcPr>
            <w:tcW w:w="1336" w:type="dxa"/>
          </w:tcPr>
          <w:p w14:paraId="762A6E5B" w14:textId="41F39E2F" w:rsidR="00633037" w:rsidRPr="00162C00" w:rsidRDefault="002E62FF" w:rsidP="00315068">
            <w:pPr>
              <w:jc w:val="center"/>
            </w:pPr>
            <w:r w:rsidRPr="00162C00">
              <w:t>1.8</w:t>
            </w:r>
          </w:p>
        </w:tc>
        <w:tc>
          <w:tcPr>
            <w:tcW w:w="1336" w:type="dxa"/>
          </w:tcPr>
          <w:p w14:paraId="54D890A5" w14:textId="296FFB5B" w:rsidR="00633037" w:rsidRPr="00162C00" w:rsidRDefault="002E62FF" w:rsidP="00315068">
            <w:pPr>
              <w:jc w:val="center"/>
            </w:pPr>
            <w:r w:rsidRPr="00162C00">
              <w:t>2.1</w:t>
            </w:r>
          </w:p>
        </w:tc>
        <w:tc>
          <w:tcPr>
            <w:tcW w:w="1336" w:type="dxa"/>
          </w:tcPr>
          <w:p w14:paraId="1331DFE3" w14:textId="52098CC1" w:rsidR="00633037" w:rsidRPr="00162C00" w:rsidRDefault="002E62FF" w:rsidP="00315068">
            <w:pPr>
              <w:jc w:val="center"/>
            </w:pPr>
            <w:r w:rsidRPr="00162C00">
              <w:t>2.4</w:t>
            </w:r>
          </w:p>
        </w:tc>
      </w:tr>
      <w:tr w:rsidR="00633037" w:rsidRPr="00162C00" w14:paraId="06C084C5" w14:textId="77777777" w:rsidTr="0011152E">
        <w:tc>
          <w:tcPr>
            <w:tcW w:w="1335" w:type="dxa"/>
          </w:tcPr>
          <w:p w14:paraId="31158A98" w14:textId="77777777" w:rsidR="00633037" w:rsidRPr="00162C00" w:rsidRDefault="00633037" w:rsidP="0011152E">
            <w:r w:rsidRPr="00162C00">
              <w:t>Disgust</w:t>
            </w:r>
          </w:p>
        </w:tc>
        <w:tc>
          <w:tcPr>
            <w:tcW w:w="1335" w:type="dxa"/>
          </w:tcPr>
          <w:p w14:paraId="2272A40A" w14:textId="3AEC6428" w:rsidR="00633037" w:rsidRPr="00162C00" w:rsidRDefault="002E62FF" w:rsidP="00315068">
            <w:pPr>
              <w:jc w:val="center"/>
            </w:pPr>
            <w:r w:rsidRPr="00162C00">
              <w:t>3.5</w:t>
            </w:r>
          </w:p>
        </w:tc>
        <w:tc>
          <w:tcPr>
            <w:tcW w:w="1336" w:type="dxa"/>
          </w:tcPr>
          <w:p w14:paraId="230BDDAA" w14:textId="3F529098" w:rsidR="00633037" w:rsidRPr="00162C00" w:rsidRDefault="002E62FF" w:rsidP="00315068">
            <w:pPr>
              <w:jc w:val="center"/>
            </w:pPr>
            <w:r w:rsidRPr="00162C00">
              <w:t>998.6</w:t>
            </w:r>
          </w:p>
        </w:tc>
        <w:tc>
          <w:tcPr>
            <w:tcW w:w="1336" w:type="dxa"/>
          </w:tcPr>
          <w:p w14:paraId="194387EB" w14:textId="7A9614E5" w:rsidR="00633037" w:rsidRPr="00162C00" w:rsidRDefault="002E62FF" w:rsidP="00315068">
            <w:pPr>
              <w:jc w:val="center"/>
            </w:pPr>
            <w:r w:rsidRPr="00162C00">
              <w:t>4.9</w:t>
            </w:r>
          </w:p>
        </w:tc>
        <w:tc>
          <w:tcPr>
            <w:tcW w:w="1336" w:type="dxa"/>
          </w:tcPr>
          <w:p w14:paraId="4EC20EF2" w14:textId="5EC43524" w:rsidR="00633037" w:rsidRPr="00162C00" w:rsidRDefault="002E62FF" w:rsidP="00315068">
            <w:pPr>
              <w:jc w:val="center"/>
            </w:pPr>
            <w:r w:rsidRPr="00162C00">
              <w:t>2.4</w:t>
            </w:r>
          </w:p>
        </w:tc>
        <w:tc>
          <w:tcPr>
            <w:tcW w:w="1336" w:type="dxa"/>
          </w:tcPr>
          <w:p w14:paraId="05C44C2F" w14:textId="048C1D0B" w:rsidR="00633037" w:rsidRPr="00162C00" w:rsidRDefault="002E62FF" w:rsidP="00315068">
            <w:pPr>
              <w:jc w:val="center"/>
            </w:pPr>
            <w:r w:rsidRPr="00162C00">
              <w:t>1.8</w:t>
            </w:r>
          </w:p>
        </w:tc>
        <w:tc>
          <w:tcPr>
            <w:tcW w:w="1336" w:type="dxa"/>
          </w:tcPr>
          <w:p w14:paraId="56AB5AA0" w14:textId="23C9676E" w:rsidR="00633037" w:rsidRPr="00162C00" w:rsidRDefault="002E62FF" w:rsidP="00315068">
            <w:pPr>
              <w:jc w:val="center"/>
            </w:pPr>
            <w:r w:rsidRPr="00162C00">
              <w:t>3.8</w:t>
            </w:r>
          </w:p>
        </w:tc>
      </w:tr>
      <w:tr w:rsidR="00633037" w:rsidRPr="00162C00" w14:paraId="14381000" w14:textId="77777777" w:rsidTr="0011152E">
        <w:tc>
          <w:tcPr>
            <w:tcW w:w="1335" w:type="dxa"/>
          </w:tcPr>
          <w:p w14:paraId="22B22879" w14:textId="77777777" w:rsidR="00633037" w:rsidRPr="00162C00" w:rsidRDefault="00633037" w:rsidP="0011152E">
            <w:r w:rsidRPr="00162C00">
              <w:t>Fear</w:t>
            </w:r>
          </w:p>
        </w:tc>
        <w:tc>
          <w:tcPr>
            <w:tcW w:w="1335" w:type="dxa"/>
          </w:tcPr>
          <w:p w14:paraId="27C7788F" w14:textId="6EF9B513" w:rsidR="00633037" w:rsidRPr="00162C00" w:rsidRDefault="002E62FF" w:rsidP="00315068">
            <w:pPr>
              <w:jc w:val="center"/>
            </w:pPr>
            <w:r w:rsidRPr="00162C00">
              <w:t>2.5</w:t>
            </w:r>
          </w:p>
        </w:tc>
        <w:tc>
          <w:tcPr>
            <w:tcW w:w="1336" w:type="dxa"/>
          </w:tcPr>
          <w:p w14:paraId="2A68CE2F" w14:textId="7C34E52A" w:rsidR="00633037" w:rsidRPr="00162C00" w:rsidRDefault="002E62FF" w:rsidP="00315068">
            <w:pPr>
              <w:jc w:val="center"/>
            </w:pPr>
            <w:r w:rsidRPr="00162C00">
              <w:t>4.5</w:t>
            </w:r>
          </w:p>
        </w:tc>
        <w:tc>
          <w:tcPr>
            <w:tcW w:w="1336" w:type="dxa"/>
          </w:tcPr>
          <w:p w14:paraId="11BA9873" w14:textId="31B6FF47" w:rsidR="00633037" w:rsidRPr="00162C00" w:rsidRDefault="002E62FF" w:rsidP="00315068">
            <w:pPr>
              <w:jc w:val="center"/>
            </w:pPr>
            <w:r w:rsidRPr="00162C00">
              <w:t>985.5</w:t>
            </w:r>
          </w:p>
        </w:tc>
        <w:tc>
          <w:tcPr>
            <w:tcW w:w="1336" w:type="dxa"/>
          </w:tcPr>
          <w:p w14:paraId="3E77302C" w14:textId="45854EDB" w:rsidR="00633037" w:rsidRPr="00162C00" w:rsidRDefault="002E62FF" w:rsidP="00315068">
            <w:pPr>
              <w:jc w:val="center"/>
            </w:pPr>
            <w:r w:rsidRPr="00162C00">
              <w:t>4.1</w:t>
            </w:r>
          </w:p>
        </w:tc>
        <w:tc>
          <w:tcPr>
            <w:tcW w:w="1336" w:type="dxa"/>
          </w:tcPr>
          <w:p w14:paraId="7D7FCAE4" w14:textId="27A2AACB" w:rsidR="00633037" w:rsidRPr="00162C00" w:rsidRDefault="002E62FF" w:rsidP="00315068">
            <w:pPr>
              <w:jc w:val="center"/>
            </w:pPr>
            <w:r w:rsidRPr="00162C00">
              <w:t>1.6</w:t>
            </w:r>
          </w:p>
        </w:tc>
        <w:tc>
          <w:tcPr>
            <w:tcW w:w="1336" w:type="dxa"/>
          </w:tcPr>
          <w:p w14:paraId="2A9794E6" w14:textId="68A39B96" w:rsidR="00633037" w:rsidRPr="00162C00" w:rsidRDefault="002E62FF" w:rsidP="00315068">
            <w:pPr>
              <w:jc w:val="center"/>
            </w:pPr>
            <w:r w:rsidRPr="00162C00">
              <w:t>5.6</w:t>
            </w:r>
          </w:p>
        </w:tc>
      </w:tr>
      <w:tr w:rsidR="00633037" w:rsidRPr="00162C00" w14:paraId="4BA61FB4" w14:textId="77777777" w:rsidTr="0011152E">
        <w:tc>
          <w:tcPr>
            <w:tcW w:w="1335" w:type="dxa"/>
          </w:tcPr>
          <w:p w14:paraId="45CA9EAD" w14:textId="77777777" w:rsidR="00633037" w:rsidRPr="00162C00" w:rsidRDefault="00633037" w:rsidP="0011152E">
            <w:r w:rsidRPr="00162C00">
              <w:t>Happy</w:t>
            </w:r>
          </w:p>
        </w:tc>
        <w:tc>
          <w:tcPr>
            <w:tcW w:w="1335" w:type="dxa"/>
          </w:tcPr>
          <w:p w14:paraId="0936220D" w14:textId="0AC29F3B" w:rsidR="00633037" w:rsidRPr="00162C00" w:rsidRDefault="002E62FF" w:rsidP="00315068">
            <w:pPr>
              <w:jc w:val="center"/>
            </w:pPr>
            <w:r w:rsidRPr="00162C00">
              <w:t>2.1</w:t>
            </w:r>
          </w:p>
        </w:tc>
        <w:tc>
          <w:tcPr>
            <w:tcW w:w="1336" w:type="dxa"/>
          </w:tcPr>
          <w:p w14:paraId="7CC4FFF8" w14:textId="78BEB285" w:rsidR="00633037" w:rsidRPr="00162C00" w:rsidRDefault="002E62FF" w:rsidP="00315068">
            <w:pPr>
              <w:jc w:val="center"/>
            </w:pPr>
            <w:r w:rsidRPr="00162C00">
              <w:t>3.2</w:t>
            </w:r>
          </w:p>
        </w:tc>
        <w:tc>
          <w:tcPr>
            <w:tcW w:w="1336" w:type="dxa"/>
          </w:tcPr>
          <w:p w14:paraId="2C9CD697" w14:textId="4656CD0A" w:rsidR="00633037" w:rsidRPr="00162C00" w:rsidRDefault="002E62FF" w:rsidP="00315068">
            <w:pPr>
              <w:jc w:val="center"/>
            </w:pPr>
            <w:r w:rsidRPr="00162C00">
              <w:t>4.6</w:t>
            </w:r>
          </w:p>
        </w:tc>
        <w:tc>
          <w:tcPr>
            <w:tcW w:w="1336" w:type="dxa"/>
          </w:tcPr>
          <w:p w14:paraId="17E11E53" w14:textId="04A74943" w:rsidR="00633037" w:rsidRPr="00162C00" w:rsidRDefault="002E62FF" w:rsidP="00315068">
            <w:pPr>
              <w:jc w:val="center"/>
            </w:pPr>
            <w:r w:rsidRPr="00162C00">
              <w:t>983.5</w:t>
            </w:r>
          </w:p>
        </w:tc>
        <w:tc>
          <w:tcPr>
            <w:tcW w:w="1336" w:type="dxa"/>
          </w:tcPr>
          <w:p w14:paraId="325503DC" w14:textId="502A8A32" w:rsidR="00633037" w:rsidRPr="00162C00" w:rsidRDefault="002E62FF" w:rsidP="00315068">
            <w:pPr>
              <w:jc w:val="center"/>
            </w:pPr>
            <w:r w:rsidRPr="00162C00">
              <w:t>1.6</w:t>
            </w:r>
          </w:p>
        </w:tc>
        <w:tc>
          <w:tcPr>
            <w:tcW w:w="1336" w:type="dxa"/>
          </w:tcPr>
          <w:p w14:paraId="0281E11F" w14:textId="1E18E8FD" w:rsidR="00633037" w:rsidRPr="00162C00" w:rsidRDefault="002E62FF" w:rsidP="00315068">
            <w:pPr>
              <w:jc w:val="center"/>
            </w:pPr>
            <w:r w:rsidRPr="00162C00">
              <w:t>4.1</w:t>
            </w:r>
          </w:p>
        </w:tc>
      </w:tr>
      <w:tr w:rsidR="00633037" w:rsidRPr="00162C00" w14:paraId="57B0BAD1" w14:textId="77777777" w:rsidTr="0011152E">
        <w:tc>
          <w:tcPr>
            <w:tcW w:w="1335" w:type="dxa"/>
          </w:tcPr>
          <w:p w14:paraId="3F1B1422" w14:textId="77777777" w:rsidR="00633037" w:rsidRPr="00162C00" w:rsidRDefault="00633037" w:rsidP="0011152E">
            <w:r w:rsidRPr="00162C00">
              <w:t>Sad</w:t>
            </w:r>
          </w:p>
        </w:tc>
        <w:tc>
          <w:tcPr>
            <w:tcW w:w="1335" w:type="dxa"/>
          </w:tcPr>
          <w:p w14:paraId="0CE041BC" w14:textId="4E20A102" w:rsidR="00633037" w:rsidRPr="00162C00" w:rsidRDefault="002E62FF" w:rsidP="00315068">
            <w:pPr>
              <w:jc w:val="center"/>
            </w:pPr>
            <w:r w:rsidRPr="00162C00">
              <w:t>1.5</w:t>
            </w:r>
          </w:p>
        </w:tc>
        <w:tc>
          <w:tcPr>
            <w:tcW w:w="1336" w:type="dxa"/>
          </w:tcPr>
          <w:p w14:paraId="1246738F" w14:textId="6BA2E7B6" w:rsidR="00633037" w:rsidRPr="00162C00" w:rsidRDefault="002E62FF" w:rsidP="00315068">
            <w:pPr>
              <w:jc w:val="center"/>
            </w:pPr>
            <w:r w:rsidRPr="00162C00">
              <w:t>1.9</w:t>
            </w:r>
          </w:p>
        </w:tc>
        <w:tc>
          <w:tcPr>
            <w:tcW w:w="1336" w:type="dxa"/>
          </w:tcPr>
          <w:p w14:paraId="33CBF982" w14:textId="3FE928AE" w:rsidR="00633037" w:rsidRPr="00162C00" w:rsidRDefault="002E62FF" w:rsidP="00315068">
            <w:pPr>
              <w:jc w:val="center"/>
            </w:pPr>
            <w:r w:rsidRPr="00162C00">
              <w:t>2.4</w:t>
            </w:r>
          </w:p>
        </w:tc>
        <w:tc>
          <w:tcPr>
            <w:tcW w:w="1336" w:type="dxa"/>
          </w:tcPr>
          <w:p w14:paraId="332FD1C9" w14:textId="62260D25" w:rsidR="00633037" w:rsidRPr="00162C00" w:rsidRDefault="002E62FF" w:rsidP="00315068">
            <w:pPr>
              <w:jc w:val="center"/>
            </w:pPr>
            <w:r w:rsidRPr="00162C00">
              <w:t>3.1</w:t>
            </w:r>
          </w:p>
        </w:tc>
        <w:tc>
          <w:tcPr>
            <w:tcW w:w="1336" w:type="dxa"/>
          </w:tcPr>
          <w:p w14:paraId="4C8FD287" w14:textId="5535B48D" w:rsidR="00633037" w:rsidRPr="00162C00" w:rsidRDefault="002E62FF" w:rsidP="00315068">
            <w:pPr>
              <w:jc w:val="center"/>
            </w:pPr>
            <w:r w:rsidRPr="00162C00">
              <w:t>1005.1</w:t>
            </w:r>
          </w:p>
        </w:tc>
        <w:tc>
          <w:tcPr>
            <w:tcW w:w="1336" w:type="dxa"/>
          </w:tcPr>
          <w:p w14:paraId="448C5BF6" w14:textId="47364205" w:rsidR="00633037" w:rsidRPr="00162C00" w:rsidRDefault="002E62FF" w:rsidP="00315068">
            <w:pPr>
              <w:jc w:val="center"/>
            </w:pPr>
            <w:r w:rsidRPr="00162C00">
              <w:t>3.8</w:t>
            </w:r>
          </w:p>
        </w:tc>
      </w:tr>
      <w:tr w:rsidR="00633037" w:rsidRPr="00162C00" w14:paraId="17B8B27D" w14:textId="77777777" w:rsidTr="0011152E">
        <w:tc>
          <w:tcPr>
            <w:tcW w:w="1335" w:type="dxa"/>
          </w:tcPr>
          <w:p w14:paraId="31FBC496" w14:textId="77777777" w:rsidR="00633037" w:rsidRPr="00162C00" w:rsidRDefault="00633037" w:rsidP="0011152E">
            <w:r w:rsidRPr="00162C00">
              <w:t>Surprise</w:t>
            </w:r>
          </w:p>
        </w:tc>
        <w:tc>
          <w:tcPr>
            <w:tcW w:w="1335" w:type="dxa"/>
          </w:tcPr>
          <w:p w14:paraId="22B16E1C" w14:textId="37064B77" w:rsidR="00633037" w:rsidRPr="00162C00" w:rsidRDefault="002E62FF" w:rsidP="00315068">
            <w:pPr>
              <w:jc w:val="center"/>
            </w:pPr>
            <w:r w:rsidRPr="00162C00">
              <w:t>1.8</w:t>
            </w:r>
          </w:p>
        </w:tc>
        <w:tc>
          <w:tcPr>
            <w:tcW w:w="1336" w:type="dxa"/>
          </w:tcPr>
          <w:p w14:paraId="0BD9E3D1" w14:textId="7D7C86B1" w:rsidR="00633037" w:rsidRPr="00162C00" w:rsidRDefault="002E62FF" w:rsidP="00315068">
            <w:pPr>
              <w:jc w:val="center"/>
            </w:pPr>
            <w:r w:rsidRPr="00162C00">
              <w:t>3.9</w:t>
            </w:r>
          </w:p>
        </w:tc>
        <w:tc>
          <w:tcPr>
            <w:tcW w:w="1336" w:type="dxa"/>
          </w:tcPr>
          <w:p w14:paraId="410592E1" w14:textId="18974529" w:rsidR="00633037" w:rsidRPr="00162C00" w:rsidRDefault="002E62FF" w:rsidP="00315068">
            <w:pPr>
              <w:jc w:val="center"/>
            </w:pPr>
            <w:r w:rsidRPr="00162C00">
              <w:t>4.7</w:t>
            </w:r>
          </w:p>
        </w:tc>
        <w:tc>
          <w:tcPr>
            <w:tcW w:w="1336" w:type="dxa"/>
          </w:tcPr>
          <w:p w14:paraId="0DE0A64C" w14:textId="6A8A2DD6" w:rsidR="00633037" w:rsidRPr="00162C00" w:rsidRDefault="002E62FF" w:rsidP="00315068">
            <w:pPr>
              <w:jc w:val="center"/>
            </w:pPr>
            <w:r w:rsidRPr="00162C00">
              <w:t>2.4</w:t>
            </w:r>
          </w:p>
        </w:tc>
        <w:tc>
          <w:tcPr>
            <w:tcW w:w="1336" w:type="dxa"/>
          </w:tcPr>
          <w:p w14:paraId="7E585BF1" w14:textId="0E173393" w:rsidR="00633037" w:rsidRPr="00162C00" w:rsidRDefault="002E62FF" w:rsidP="00315068">
            <w:pPr>
              <w:jc w:val="center"/>
            </w:pPr>
            <w:r w:rsidRPr="00162C00">
              <w:t>2.2</w:t>
            </w:r>
          </w:p>
        </w:tc>
        <w:tc>
          <w:tcPr>
            <w:tcW w:w="1336" w:type="dxa"/>
          </w:tcPr>
          <w:p w14:paraId="1ECC1E72" w14:textId="0B043D6C" w:rsidR="00633037" w:rsidRPr="00162C00" w:rsidRDefault="002E62FF" w:rsidP="00315068">
            <w:pPr>
              <w:jc w:val="center"/>
            </w:pPr>
            <w:r w:rsidRPr="00162C00">
              <w:t>975.1</w:t>
            </w:r>
          </w:p>
        </w:tc>
      </w:tr>
    </w:tbl>
    <w:p w14:paraId="2E615691" w14:textId="77777777" w:rsidR="00633037" w:rsidRPr="00162C00" w:rsidRDefault="00633037" w:rsidP="00BB0353"/>
    <w:p w14:paraId="6C440CA4" w14:textId="77777777" w:rsidR="00633037" w:rsidRPr="00162C00" w:rsidRDefault="00633037" w:rsidP="00BB0353"/>
    <w:p w14:paraId="3921348D" w14:textId="558A0E95" w:rsidR="00633037" w:rsidRPr="00162C00" w:rsidRDefault="00633037" w:rsidP="00BB0353"/>
    <w:p w14:paraId="322FA587" w14:textId="5E22AF33" w:rsidR="00633037" w:rsidRPr="00A20C66" w:rsidRDefault="00633037" w:rsidP="00633037">
      <w:pPr>
        <w:rPr>
          <w:rFonts w:cs="Helvetica"/>
          <w:b/>
          <w:bCs/>
          <w:color w:val="000000"/>
          <w:kern w:val="0"/>
          <w:sz w:val="22"/>
          <w:szCs w:val="22"/>
        </w:rPr>
      </w:pPr>
      <w:r w:rsidRPr="00162C00">
        <w:rPr>
          <w:rFonts w:cs="Helvetica"/>
          <w:color w:val="000000"/>
          <w:kern w:val="0"/>
          <w:sz w:val="22"/>
          <w:szCs w:val="22"/>
        </w:rPr>
        <w:t>11.</w:t>
      </w:r>
      <w:r w:rsidRPr="00162C00">
        <w:rPr>
          <w:rFonts w:cs="Arial"/>
          <w:b/>
          <w:bCs/>
          <w:color w:val="000000"/>
          <w:kern w:val="0"/>
          <w:sz w:val="22"/>
          <w:szCs w:val="22"/>
        </w:rPr>
        <w:t xml:space="preserve"> </w:t>
      </w:r>
      <w:r w:rsidRPr="00A20C66">
        <w:rPr>
          <w:rFonts w:cs="Helvetica"/>
          <w:b/>
          <w:bCs/>
          <w:color w:val="000000"/>
          <w:kern w:val="0"/>
          <w:sz w:val="22"/>
          <w:szCs w:val="22"/>
        </w:rPr>
        <w:t>SVM With Original Data</w:t>
      </w:r>
    </w:p>
    <w:p w14:paraId="68EDFA6A" w14:textId="77777777" w:rsidR="00633037" w:rsidRPr="00162C00" w:rsidRDefault="00633037" w:rsidP="00633037">
      <w:pPr>
        <w:rPr>
          <w:rFonts w:cs="Helvetica"/>
          <w:color w:val="000000"/>
          <w:kern w:val="0"/>
          <w:sz w:val="22"/>
          <w:szCs w:val="22"/>
        </w:rPr>
      </w:pPr>
    </w:p>
    <w:p w14:paraId="030D9AE8" w14:textId="77777777" w:rsidR="004F452E" w:rsidRPr="00162C00" w:rsidRDefault="004F452E" w:rsidP="004F452E">
      <w:pPr>
        <w:rPr>
          <w:rFonts w:cs="Helvetica"/>
          <w:color w:val="000000"/>
          <w:kern w:val="0"/>
          <w:sz w:val="22"/>
          <w:szCs w:val="22"/>
        </w:rPr>
      </w:pPr>
      <w:r w:rsidRPr="00162C00">
        <w:rPr>
          <w:rFonts w:cs="Helvetica"/>
          <w:color w:val="000000"/>
          <w:kern w:val="0"/>
          <w:sz w:val="22"/>
          <w:szCs w:val="22"/>
        </w:rPr>
        <w:t>Precision: 0.7938306153391884</w:t>
      </w:r>
    </w:p>
    <w:p w14:paraId="3BFC5839" w14:textId="7752053C" w:rsidR="004F452E" w:rsidRPr="00162C00" w:rsidRDefault="004F452E" w:rsidP="004F452E">
      <w:pPr>
        <w:rPr>
          <w:rFonts w:cs="Helvetica"/>
          <w:color w:val="000000"/>
          <w:kern w:val="0"/>
          <w:sz w:val="22"/>
          <w:szCs w:val="22"/>
        </w:rPr>
      </w:pPr>
      <w:r w:rsidRPr="00162C00">
        <w:rPr>
          <w:rFonts w:cs="Helvetica"/>
          <w:color w:val="000000"/>
          <w:kern w:val="0"/>
          <w:sz w:val="22"/>
          <w:szCs w:val="22"/>
        </w:rPr>
        <w:t>Recall: 0.7941618243284989</w:t>
      </w:r>
    </w:p>
    <w:p w14:paraId="2B4D63ED" w14:textId="2E791CC9" w:rsidR="00633037" w:rsidRPr="00162C00" w:rsidRDefault="004F452E" w:rsidP="004F452E">
      <w:pPr>
        <w:rPr>
          <w:rFonts w:cs="Helvetica"/>
          <w:color w:val="000000"/>
          <w:kern w:val="0"/>
          <w:sz w:val="22"/>
          <w:szCs w:val="22"/>
        </w:rPr>
      </w:pPr>
      <w:r w:rsidRPr="00162C00">
        <w:rPr>
          <w:rFonts w:cs="Helvetica"/>
          <w:color w:val="000000"/>
          <w:kern w:val="0"/>
          <w:sz w:val="22"/>
          <w:szCs w:val="22"/>
        </w:rPr>
        <w:t>Accuracy: 0.7940631512479295</w:t>
      </w:r>
    </w:p>
    <w:p w14:paraId="2640E268" w14:textId="77777777" w:rsidR="004F452E" w:rsidRPr="00162C00" w:rsidRDefault="004F452E" w:rsidP="00633037">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6D2320B4" w14:textId="77777777" w:rsidTr="0011152E">
        <w:tc>
          <w:tcPr>
            <w:tcW w:w="1335" w:type="dxa"/>
          </w:tcPr>
          <w:p w14:paraId="172570D4" w14:textId="77777777" w:rsidR="00633037" w:rsidRPr="00162C00" w:rsidRDefault="00633037" w:rsidP="0011152E"/>
        </w:tc>
        <w:tc>
          <w:tcPr>
            <w:tcW w:w="1335" w:type="dxa"/>
          </w:tcPr>
          <w:p w14:paraId="126622A6" w14:textId="77777777" w:rsidR="00633037" w:rsidRPr="00162C00" w:rsidRDefault="00633037" w:rsidP="0011152E">
            <w:r w:rsidRPr="00162C00">
              <w:t>Angry</w:t>
            </w:r>
          </w:p>
        </w:tc>
        <w:tc>
          <w:tcPr>
            <w:tcW w:w="1336" w:type="dxa"/>
          </w:tcPr>
          <w:p w14:paraId="734C0588" w14:textId="77777777" w:rsidR="00633037" w:rsidRPr="00162C00" w:rsidRDefault="00633037" w:rsidP="0011152E">
            <w:r w:rsidRPr="00162C00">
              <w:t>Disgust</w:t>
            </w:r>
          </w:p>
        </w:tc>
        <w:tc>
          <w:tcPr>
            <w:tcW w:w="1336" w:type="dxa"/>
          </w:tcPr>
          <w:p w14:paraId="467D1A55" w14:textId="77777777" w:rsidR="00633037" w:rsidRPr="00162C00" w:rsidRDefault="00633037" w:rsidP="0011152E">
            <w:r w:rsidRPr="00162C00">
              <w:t>Fear</w:t>
            </w:r>
          </w:p>
        </w:tc>
        <w:tc>
          <w:tcPr>
            <w:tcW w:w="1336" w:type="dxa"/>
          </w:tcPr>
          <w:p w14:paraId="48680652" w14:textId="77777777" w:rsidR="00633037" w:rsidRPr="00162C00" w:rsidRDefault="00633037" w:rsidP="0011152E">
            <w:r w:rsidRPr="00162C00">
              <w:t>Happy</w:t>
            </w:r>
          </w:p>
        </w:tc>
        <w:tc>
          <w:tcPr>
            <w:tcW w:w="1336" w:type="dxa"/>
          </w:tcPr>
          <w:p w14:paraId="59C750A7" w14:textId="77777777" w:rsidR="00633037" w:rsidRPr="00162C00" w:rsidRDefault="00633037" w:rsidP="0011152E">
            <w:r w:rsidRPr="00162C00">
              <w:t>Sad</w:t>
            </w:r>
          </w:p>
        </w:tc>
        <w:tc>
          <w:tcPr>
            <w:tcW w:w="1336" w:type="dxa"/>
          </w:tcPr>
          <w:p w14:paraId="4E6E00D7" w14:textId="77777777" w:rsidR="00633037" w:rsidRPr="00162C00" w:rsidRDefault="00633037" w:rsidP="0011152E">
            <w:r w:rsidRPr="00162C00">
              <w:t>Surprise</w:t>
            </w:r>
          </w:p>
        </w:tc>
      </w:tr>
      <w:tr w:rsidR="00633037" w:rsidRPr="00162C00" w14:paraId="365716DB" w14:textId="77777777" w:rsidTr="0011152E">
        <w:tc>
          <w:tcPr>
            <w:tcW w:w="1335" w:type="dxa"/>
          </w:tcPr>
          <w:p w14:paraId="77AA891B" w14:textId="77777777" w:rsidR="00633037" w:rsidRPr="00162C00" w:rsidRDefault="00633037" w:rsidP="0011152E">
            <w:r w:rsidRPr="00162C00">
              <w:t>Angry</w:t>
            </w:r>
          </w:p>
        </w:tc>
        <w:tc>
          <w:tcPr>
            <w:tcW w:w="1335" w:type="dxa"/>
          </w:tcPr>
          <w:p w14:paraId="645ACA6A" w14:textId="3BB9896A" w:rsidR="00633037" w:rsidRPr="00162C00" w:rsidRDefault="002E62FF" w:rsidP="00315068">
            <w:pPr>
              <w:jc w:val="center"/>
            </w:pPr>
            <w:r w:rsidRPr="00162C00">
              <w:t>845.3</w:t>
            </w:r>
          </w:p>
        </w:tc>
        <w:tc>
          <w:tcPr>
            <w:tcW w:w="1336" w:type="dxa"/>
          </w:tcPr>
          <w:p w14:paraId="0A143D39" w14:textId="62E67629" w:rsidR="00633037" w:rsidRPr="00162C00" w:rsidRDefault="002E62FF" w:rsidP="00315068">
            <w:pPr>
              <w:jc w:val="center"/>
            </w:pPr>
            <w:r w:rsidRPr="00162C00">
              <w:t>100.5</w:t>
            </w:r>
          </w:p>
        </w:tc>
        <w:tc>
          <w:tcPr>
            <w:tcW w:w="1336" w:type="dxa"/>
          </w:tcPr>
          <w:p w14:paraId="457D58B9" w14:textId="3B7D5B20" w:rsidR="00633037" w:rsidRPr="00162C00" w:rsidRDefault="002E62FF" w:rsidP="00315068">
            <w:pPr>
              <w:jc w:val="center"/>
            </w:pPr>
            <w:r w:rsidRPr="00162C00">
              <w:t>49.6</w:t>
            </w:r>
          </w:p>
        </w:tc>
        <w:tc>
          <w:tcPr>
            <w:tcW w:w="1336" w:type="dxa"/>
          </w:tcPr>
          <w:p w14:paraId="74C180B4" w14:textId="2599F608" w:rsidR="00633037" w:rsidRPr="00162C00" w:rsidRDefault="002E62FF" w:rsidP="00315068">
            <w:pPr>
              <w:jc w:val="center"/>
            </w:pPr>
            <w:r w:rsidRPr="00162C00">
              <w:t>37.8</w:t>
            </w:r>
          </w:p>
        </w:tc>
        <w:tc>
          <w:tcPr>
            <w:tcW w:w="1336" w:type="dxa"/>
          </w:tcPr>
          <w:p w14:paraId="3E736EE1" w14:textId="1CCDA9A1" w:rsidR="00633037" w:rsidRPr="00162C00" w:rsidRDefault="002E62FF" w:rsidP="00315068">
            <w:pPr>
              <w:jc w:val="center"/>
            </w:pPr>
            <w:r w:rsidRPr="00162C00">
              <w:t>55.1</w:t>
            </w:r>
          </w:p>
        </w:tc>
        <w:tc>
          <w:tcPr>
            <w:tcW w:w="1336" w:type="dxa"/>
          </w:tcPr>
          <w:p w14:paraId="6D718062" w14:textId="67653934" w:rsidR="00633037" w:rsidRPr="00162C00" w:rsidRDefault="002E62FF" w:rsidP="00315068">
            <w:pPr>
              <w:jc w:val="center"/>
            </w:pPr>
            <w:r w:rsidRPr="00162C00">
              <w:t>32.2</w:t>
            </w:r>
          </w:p>
        </w:tc>
      </w:tr>
      <w:tr w:rsidR="00633037" w:rsidRPr="00162C00" w14:paraId="0AFCBA4E" w14:textId="77777777" w:rsidTr="0011152E">
        <w:tc>
          <w:tcPr>
            <w:tcW w:w="1335" w:type="dxa"/>
          </w:tcPr>
          <w:p w14:paraId="46148E93" w14:textId="77777777" w:rsidR="00633037" w:rsidRPr="00162C00" w:rsidRDefault="00633037" w:rsidP="0011152E">
            <w:r w:rsidRPr="00162C00">
              <w:t>Disgust</w:t>
            </w:r>
          </w:p>
        </w:tc>
        <w:tc>
          <w:tcPr>
            <w:tcW w:w="1335" w:type="dxa"/>
          </w:tcPr>
          <w:p w14:paraId="1DAE6E07" w14:textId="52B2A372" w:rsidR="00633037" w:rsidRPr="00162C00" w:rsidRDefault="002E62FF" w:rsidP="00315068">
            <w:pPr>
              <w:jc w:val="center"/>
            </w:pPr>
            <w:r w:rsidRPr="00162C00">
              <w:t>44.4</w:t>
            </w:r>
          </w:p>
        </w:tc>
        <w:tc>
          <w:tcPr>
            <w:tcW w:w="1336" w:type="dxa"/>
          </w:tcPr>
          <w:p w14:paraId="47BFC71A" w14:textId="5313CFAF" w:rsidR="00633037" w:rsidRPr="00162C00" w:rsidRDefault="002E62FF" w:rsidP="00315068">
            <w:pPr>
              <w:jc w:val="center"/>
            </w:pPr>
            <w:r w:rsidRPr="00162C00">
              <w:t>751.1</w:t>
            </w:r>
          </w:p>
        </w:tc>
        <w:tc>
          <w:tcPr>
            <w:tcW w:w="1336" w:type="dxa"/>
          </w:tcPr>
          <w:p w14:paraId="23461201" w14:textId="480EB6AE" w:rsidR="00633037" w:rsidRPr="00162C00" w:rsidRDefault="002E62FF" w:rsidP="00315068">
            <w:pPr>
              <w:jc w:val="center"/>
            </w:pPr>
            <w:r w:rsidRPr="00162C00">
              <w:t>84.5</w:t>
            </w:r>
          </w:p>
        </w:tc>
        <w:tc>
          <w:tcPr>
            <w:tcW w:w="1336" w:type="dxa"/>
          </w:tcPr>
          <w:p w14:paraId="522D76DF" w14:textId="5A338CF0" w:rsidR="00633037" w:rsidRPr="00162C00" w:rsidRDefault="002E62FF" w:rsidP="00315068">
            <w:pPr>
              <w:jc w:val="center"/>
            </w:pPr>
            <w:r w:rsidRPr="00162C00">
              <w:t>25.6</w:t>
            </w:r>
          </w:p>
        </w:tc>
        <w:tc>
          <w:tcPr>
            <w:tcW w:w="1336" w:type="dxa"/>
          </w:tcPr>
          <w:p w14:paraId="35361FEE" w14:textId="0D030C73" w:rsidR="00633037" w:rsidRPr="00162C00" w:rsidRDefault="002E62FF" w:rsidP="00315068">
            <w:pPr>
              <w:jc w:val="center"/>
            </w:pPr>
            <w:r w:rsidRPr="00162C00">
              <w:t>18.6</w:t>
            </w:r>
          </w:p>
        </w:tc>
        <w:tc>
          <w:tcPr>
            <w:tcW w:w="1336" w:type="dxa"/>
          </w:tcPr>
          <w:p w14:paraId="7873BBE8" w14:textId="2A3DCCC8" w:rsidR="00633037" w:rsidRPr="00162C00" w:rsidRDefault="002E62FF" w:rsidP="00315068">
            <w:pPr>
              <w:jc w:val="center"/>
            </w:pPr>
            <w:r w:rsidRPr="00162C00">
              <w:t>17.8</w:t>
            </w:r>
          </w:p>
        </w:tc>
      </w:tr>
      <w:tr w:rsidR="00633037" w:rsidRPr="00162C00" w14:paraId="0FD05EE8" w14:textId="77777777" w:rsidTr="0011152E">
        <w:tc>
          <w:tcPr>
            <w:tcW w:w="1335" w:type="dxa"/>
          </w:tcPr>
          <w:p w14:paraId="1C8401F4" w14:textId="77777777" w:rsidR="00633037" w:rsidRPr="00162C00" w:rsidRDefault="00633037" w:rsidP="0011152E">
            <w:r w:rsidRPr="00162C00">
              <w:t>Fear</w:t>
            </w:r>
          </w:p>
        </w:tc>
        <w:tc>
          <w:tcPr>
            <w:tcW w:w="1335" w:type="dxa"/>
          </w:tcPr>
          <w:p w14:paraId="0F4BA949" w14:textId="684DB2C8" w:rsidR="00633037" w:rsidRPr="00162C00" w:rsidRDefault="002E62FF" w:rsidP="00315068">
            <w:pPr>
              <w:jc w:val="center"/>
            </w:pPr>
            <w:r w:rsidRPr="00162C00">
              <w:t>25.8</w:t>
            </w:r>
          </w:p>
        </w:tc>
        <w:tc>
          <w:tcPr>
            <w:tcW w:w="1336" w:type="dxa"/>
          </w:tcPr>
          <w:p w14:paraId="64AA1F79" w14:textId="59377AD7" w:rsidR="00633037" w:rsidRPr="00162C00" w:rsidRDefault="002E62FF" w:rsidP="00315068">
            <w:pPr>
              <w:jc w:val="center"/>
            </w:pPr>
            <w:r w:rsidRPr="00162C00">
              <w:t>74.6</w:t>
            </w:r>
          </w:p>
        </w:tc>
        <w:tc>
          <w:tcPr>
            <w:tcW w:w="1336" w:type="dxa"/>
          </w:tcPr>
          <w:p w14:paraId="6D864982" w14:textId="411E0227" w:rsidR="00633037" w:rsidRPr="00162C00" w:rsidRDefault="002E62FF" w:rsidP="00315068">
            <w:pPr>
              <w:jc w:val="center"/>
            </w:pPr>
            <w:r w:rsidRPr="00162C00">
              <w:t>653.3</w:t>
            </w:r>
          </w:p>
        </w:tc>
        <w:tc>
          <w:tcPr>
            <w:tcW w:w="1336" w:type="dxa"/>
          </w:tcPr>
          <w:p w14:paraId="53BEF749" w14:textId="10A3FF94" w:rsidR="00633037" w:rsidRPr="00162C00" w:rsidRDefault="002E62FF" w:rsidP="00315068">
            <w:pPr>
              <w:jc w:val="center"/>
            </w:pPr>
            <w:r w:rsidRPr="00162C00">
              <w:t>44.6</w:t>
            </w:r>
          </w:p>
        </w:tc>
        <w:tc>
          <w:tcPr>
            <w:tcW w:w="1336" w:type="dxa"/>
          </w:tcPr>
          <w:p w14:paraId="60219D7C" w14:textId="6E8273CC" w:rsidR="00633037" w:rsidRPr="00162C00" w:rsidRDefault="002E62FF" w:rsidP="00315068">
            <w:pPr>
              <w:jc w:val="center"/>
            </w:pPr>
            <w:r w:rsidRPr="00162C00">
              <w:t>23.7</w:t>
            </w:r>
          </w:p>
        </w:tc>
        <w:tc>
          <w:tcPr>
            <w:tcW w:w="1336" w:type="dxa"/>
          </w:tcPr>
          <w:p w14:paraId="04A38274" w14:textId="585B5C94" w:rsidR="00633037" w:rsidRPr="00162C00" w:rsidRDefault="002E62FF" w:rsidP="002E62FF">
            <w:pPr>
              <w:jc w:val="center"/>
            </w:pPr>
            <w:r w:rsidRPr="00162C00">
              <w:t>32.9</w:t>
            </w:r>
          </w:p>
        </w:tc>
      </w:tr>
      <w:tr w:rsidR="00633037" w:rsidRPr="00162C00" w14:paraId="5D2F458C" w14:textId="77777777" w:rsidTr="0011152E">
        <w:tc>
          <w:tcPr>
            <w:tcW w:w="1335" w:type="dxa"/>
          </w:tcPr>
          <w:p w14:paraId="47D597B0" w14:textId="77777777" w:rsidR="00633037" w:rsidRPr="00162C00" w:rsidRDefault="00633037" w:rsidP="0011152E">
            <w:r w:rsidRPr="00162C00">
              <w:t>Happy</w:t>
            </w:r>
          </w:p>
        </w:tc>
        <w:tc>
          <w:tcPr>
            <w:tcW w:w="1335" w:type="dxa"/>
          </w:tcPr>
          <w:p w14:paraId="6829179F" w14:textId="48DC8F77" w:rsidR="00633037" w:rsidRPr="00162C00" w:rsidRDefault="002E62FF" w:rsidP="00315068">
            <w:pPr>
              <w:jc w:val="center"/>
            </w:pPr>
            <w:r w:rsidRPr="00162C00">
              <w:t>20.8</w:t>
            </w:r>
          </w:p>
        </w:tc>
        <w:tc>
          <w:tcPr>
            <w:tcW w:w="1336" w:type="dxa"/>
          </w:tcPr>
          <w:p w14:paraId="0B7C230E" w14:textId="01F1B2E4" w:rsidR="00633037" w:rsidRPr="00162C00" w:rsidRDefault="002E62FF" w:rsidP="00315068">
            <w:pPr>
              <w:jc w:val="center"/>
            </w:pPr>
            <w:r w:rsidRPr="00162C00">
              <w:t>37.8</w:t>
            </w:r>
          </w:p>
        </w:tc>
        <w:tc>
          <w:tcPr>
            <w:tcW w:w="1336" w:type="dxa"/>
          </w:tcPr>
          <w:p w14:paraId="34597FF7" w14:textId="4B53C0C8" w:rsidR="00633037" w:rsidRPr="00162C00" w:rsidRDefault="002E62FF" w:rsidP="00315068">
            <w:pPr>
              <w:jc w:val="center"/>
            </w:pPr>
            <w:r w:rsidRPr="00162C00">
              <w:t>75.5</w:t>
            </w:r>
          </w:p>
        </w:tc>
        <w:tc>
          <w:tcPr>
            <w:tcW w:w="1336" w:type="dxa"/>
          </w:tcPr>
          <w:p w14:paraId="688F0331" w14:textId="0883CB2D" w:rsidR="00633037" w:rsidRPr="00162C00" w:rsidRDefault="002E62FF" w:rsidP="00315068">
            <w:pPr>
              <w:jc w:val="center"/>
            </w:pPr>
            <w:r w:rsidRPr="00162C00">
              <w:t>835.1</w:t>
            </w:r>
          </w:p>
        </w:tc>
        <w:tc>
          <w:tcPr>
            <w:tcW w:w="1336" w:type="dxa"/>
          </w:tcPr>
          <w:p w14:paraId="517A4E2F" w14:textId="2C853F1E" w:rsidR="00633037" w:rsidRPr="00162C00" w:rsidRDefault="002E62FF" w:rsidP="00315068">
            <w:pPr>
              <w:jc w:val="center"/>
            </w:pPr>
            <w:r w:rsidRPr="00162C00">
              <w:t>23.5</w:t>
            </w:r>
          </w:p>
        </w:tc>
        <w:tc>
          <w:tcPr>
            <w:tcW w:w="1336" w:type="dxa"/>
          </w:tcPr>
          <w:p w14:paraId="5C1643AE" w14:textId="753AD0A3" w:rsidR="00633037" w:rsidRPr="00162C00" w:rsidRDefault="002E62FF" w:rsidP="00315068">
            <w:pPr>
              <w:jc w:val="center"/>
            </w:pPr>
            <w:r w:rsidRPr="00162C00">
              <w:t>30.3</w:t>
            </w:r>
          </w:p>
        </w:tc>
      </w:tr>
      <w:tr w:rsidR="00633037" w:rsidRPr="00162C00" w14:paraId="43A60939" w14:textId="77777777" w:rsidTr="0011152E">
        <w:tc>
          <w:tcPr>
            <w:tcW w:w="1335" w:type="dxa"/>
          </w:tcPr>
          <w:p w14:paraId="798BF5CE" w14:textId="77777777" w:rsidR="00633037" w:rsidRPr="00162C00" w:rsidRDefault="00633037" w:rsidP="0011152E">
            <w:r w:rsidRPr="00162C00">
              <w:t>Sad</w:t>
            </w:r>
          </w:p>
        </w:tc>
        <w:tc>
          <w:tcPr>
            <w:tcW w:w="1335" w:type="dxa"/>
          </w:tcPr>
          <w:p w14:paraId="0961D9E6" w14:textId="450029C0" w:rsidR="00633037" w:rsidRPr="00162C00" w:rsidRDefault="002E62FF" w:rsidP="00315068">
            <w:pPr>
              <w:jc w:val="center"/>
            </w:pPr>
            <w:r w:rsidRPr="00162C00">
              <w:t>56.9</w:t>
            </w:r>
          </w:p>
        </w:tc>
        <w:tc>
          <w:tcPr>
            <w:tcW w:w="1336" w:type="dxa"/>
          </w:tcPr>
          <w:p w14:paraId="09F0FBFD" w14:textId="3F817306" w:rsidR="00633037" w:rsidRPr="00162C00" w:rsidRDefault="002E62FF" w:rsidP="00315068">
            <w:pPr>
              <w:jc w:val="center"/>
            </w:pPr>
            <w:r w:rsidRPr="00162C00">
              <w:t>23.6</w:t>
            </w:r>
          </w:p>
        </w:tc>
        <w:tc>
          <w:tcPr>
            <w:tcW w:w="1336" w:type="dxa"/>
          </w:tcPr>
          <w:p w14:paraId="7CFFCB8F" w14:textId="5CD5CDB4" w:rsidR="00633037" w:rsidRPr="00162C00" w:rsidRDefault="002E62FF" w:rsidP="00315068">
            <w:pPr>
              <w:jc w:val="center"/>
            </w:pPr>
            <w:r w:rsidRPr="00162C00">
              <w:t>53.2</w:t>
            </w:r>
          </w:p>
        </w:tc>
        <w:tc>
          <w:tcPr>
            <w:tcW w:w="1336" w:type="dxa"/>
          </w:tcPr>
          <w:p w14:paraId="7C31250E" w14:textId="635D8699" w:rsidR="00633037" w:rsidRPr="00162C00" w:rsidRDefault="002E62FF" w:rsidP="00315068">
            <w:pPr>
              <w:jc w:val="center"/>
            </w:pPr>
            <w:r w:rsidRPr="00162C00">
              <w:t>28.1</w:t>
            </w:r>
          </w:p>
        </w:tc>
        <w:tc>
          <w:tcPr>
            <w:tcW w:w="1336" w:type="dxa"/>
          </w:tcPr>
          <w:p w14:paraId="046790E3" w14:textId="71D63330" w:rsidR="00633037" w:rsidRPr="00162C00" w:rsidRDefault="002E62FF" w:rsidP="00315068">
            <w:pPr>
              <w:jc w:val="center"/>
            </w:pPr>
            <w:r w:rsidRPr="00162C00">
              <w:t>870.9</w:t>
            </w:r>
          </w:p>
        </w:tc>
        <w:tc>
          <w:tcPr>
            <w:tcW w:w="1336" w:type="dxa"/>
          </w:tcPr>
          <w:p w14:paraId="142DFF40" w14:textId="616286C8" w:rsidR="00633037" w:rsidRPr="00162C00" w:rsidRDefault="002E62FF" w:rsidP="00315068">
            <w:pPr>
              <w:jc w:val="center"/>
            </w:pPr>
            <w:r w:rsidRPr="00162C00">
              <w:t>40.9</w:t>
            </w:r>
          </w:p>
        </w:tc>
      </w:tr>
      <w:tr w:rsidR="00633037" w:rsidRPr="00162C00" w14:paraId="12D1A635" w14:textId="77777777" w:rsidTr="0011152E">
        <w:tc>
          <w:tcPr>
            <w:tcW w:w="1335" w:type="dxa"/>
          </w:tcPr>
          <w:p w14:paraId="53BCBAC7" w14:textId="77777777" w:rsidR="00633037" w:rsidRPr="00162C00" w:rsidRDefault="00633037" w:rsidP="0011152E">
            <w:r w:rsidRPr="00162C00">
              <w:t>Surprise</w:t>
            </w:r>
          </w:p>
        </w:tc>
        <w:tc>
          <w:tcPr>
            <w:tcW w:w="1335" w:type="dxa"/>
          </w:tcPr>
          <w:p w14:paraId="0A5653CA" w14:textId="27268DA4" w:rsidR="00633037" w:rsidRPr="00162C00" w:rsidRDefault="002E62FF" w:rsidP="00315068">
            <w:pPr>
              <w:jc w:val="center"/>
            </w:pPr>
            <w:r w:rsidRPr="00162C00">
              <w:t>19.2</w:t>
            </w:r>
          </w:p>
        </w:tc>
        <w:tc>
          <w:tcPr>
            <w:tcW w:w="1336" w:type="dxa"/>
          </w:tcPr>
          <w:p w14:paraId="2CD92AA6" w14:textId="695FF4D5" w:rsidR="00633037" w:rsidRPr="00162C00" w:rsidRDefault="002E62FF" w:rsidP="00315068">
            <w:pPr>
              <w:jc w:val="center"/>
            </w:pPr>
            <w:r w:rsidRPr="00162C00">
              <w:t>29.5</w:t>
            </w:r>
          </w:p>
        </w:tc>
        <w:tc>
          <w:tcPr>
            <w:tcW w:w="1336" w:type="dxa"/>
          </w:tcPr>
          <w:p w14:paraId="2245F9F9" w14:textId="245B5E86" w:rsidR="00633037" w:rsidRPr="00162C00" w:rsidRDefault="002E62FF" w:rsidP="00315068">
            <w:pPr>
              <w:jc w:val="center"/>
            </w:pPr>
            <w:r w:rsidRPr="00162C00">
              <w:t>88.3</w:t>
            </w:r>
          </w:p>
        </w:tc>
        <w:tc>
          <w:tcPr>
            <w:tcW w:w="1336" w:type="dxa"/>
          </w:tcPr>
          <w:p w14:paraId="71938CDC" w14:textId="41A5353E" w:rsidR="00633037" w:rsidRPr="00162C00" w:rsidRDefault="002E62FF" w:rsidP="00315068">
            <w:pPr>
              <w:jc w:val="center"/>
            </w:pPr>
            <w:r w:rsidRPr="00162C00">
              <w:t>26.3</w:t>
            </w:r>
          </w:p>
        </w:tc>
        <w:tc>
          <w:tcPr>
            <w:tcW w:w="1336" w:type="dxa"/>
          </w:tcPr>
          <w:p w14:paraId="448FD818" w14:textId="73EFE889" w:rsidR="00633037" w:rsidRPr="00162C00" w:rsidRDefault="002E62FF" w:rsidP="00315068">
            <w:pPr>
              <w:jc w:val="center"/>
            </w:pPr>
            <w:r w:rsidRPr="00162C00">
              <w:t>22.4</w:t>
            </w:r>
          </w:p>
        </w:tc>
        <w:tc>
          <w:tcPr>
            <w:tcW w:w="1336" w:type="dxa"/>
          </w:tcPr>
          <w:p w14:paraId="5D61FA71" w14:textId="3A36269A" w:rsidR="00633037" w:rsidRPr="00162C00" w:rsidRDefault="002E62FF" w:rsidP="00315068">
            <w:pPr>
              <w:jc w:val="center"/>
            </w:pPr>
            <w:r w:rsidRPr="00162C00">
              <w:t>840.7</w:t>
            </w:r>
          </w:p>
        </w:tc>
      </w:tr>
    </w:tbl>
    <w:p w14:paraId="2770381D" w14:textId="77777777" w:rsidR="00633037" w:rsidRPr="00162C00" w:rsidRDefault="00633037" w:rsidP="00633037">
      <w:pPr>
        <w:rPr>
          <w:rFonts w:cs="Helvetica"/>
          <w:color w:val="000000"/>
          <w:kern w:val="0"/>
          <w:sz w:val="22"/>
          <w:szCs w:val="22"/>
        </w:rPr>
      </w:pPr>
    </w:p>
    <w:p w14:paraId="6B65F361" w14:textId="77777777" w:rsidR="00633037" w:rsidRPr="00162C00" w:rsidRDefault="00633037" w:rsidP="00633037">
      <w:pPr>
        <w:rPr>
          <w:rFonts w:cs="Helvetica"/>
          <w:color w:val="000000"/>
          <w:kern w:val="0"/>
          <w:sz w:val="22"/>
          <w:szCs w:val="22"/>
        </w:rPr>
      </w:pPr>
    </w:p>
    <w:p w14:paraId="6A2487A1" w14:textId="77777777" w:rsidR="00633037" w:rsidRPr="00162C00" w:rsidRDefault="00633037" w:rsidP="00633037">
      <w:pPr>
        <w:rPr>
          <w:rFonts w:cs="Helvetica"/>
          <w:color w:val="000000"/>
          <w:kern w:val="0"/>
          <w:sz w:val="22"/>
          <w:szCs w:val="22"/>
        </w:rPr>
      </w:pPr>
    </w:p>
    <w:p w14:paraId="0CACB490" w14:textId="1930AD95" w:rsidR="00633037" w:rsidRPr="00A20C66" w:rsidRDefault="00633037" w:rsidP="00633037">
      <w:pPr>
        <w:rPr>
          <w:rFonts w:cs="Helvetica"/>
          <w:b/>
          <w:bCs/>
          <w:color w:val="000000"/>
          <w:kern w:val="0"/>
          <w:sz w:val="22"/>
          <w:szCs w:val="22"/>
        </w:rPr>
      </w:pPr>
      <w:r w:rsidRPr="00162C00">
        <w:rPr>
          <w:rFonts w:cs="Helvetica"/>
          <w:color w:val="000000"/>
          <w:kern w:val="0"/>
          <w:sz w:val="22"/>
          <w:szCs w:val="22"/>
        </w:rPr>
        <w:t>12.</w:t>
      </w:r>
      <w:r w:rsidRPr="00162C00">
        <w:rPr>
          <w:rFonts w:cs="Arial"/>
          <w:b/>
          <w:bCs/>
          <w:color w:val="000000"/>
          <w:kern w:val="0"/>
          <w:sz w:val="22"/>
          <w:szCs w:val="22"/>
        </w:rPr>
        <w:t xml:space="preserve"> </w:t>
      </w:r>
      <w:r w:rsidRPr="00A20C66">
        <w:rPr>
          <w:rFonts w:cs="Helvetica"/>
          <w:b/>
          <w:bCs/>
          <w:color w:val="000000"/>
          <w:kern w:val="0"/>
          <w:sz w:val="22"/>
          <w:szCs w:val="22"/>
        </w:rPr>
        <w:t>SVM With Translated Data</w:t>
      </w:r>
    </w:p>
    <w:p w14:paraId="5897BC0C" w14:textId="77777777" w:rsidR="00633037" w:rsidRPr="00162C00" w:rsidRDefault="00633037" w:rsidP="00633037">
      <w:pPr>
        <w:rPr>
          <w:rFonts w:cs="Helvetica"/>
          <w:color w:val="000000"/>
          <w:kern w:val="0"/>
          <w:sz w:val="22"/>
          <w:szCs w:val="22"/>
        </w:rPr>
      </w:pPr>
    </w:p>
    <w:p w14:paraId="30A1440D" w14:textId="77777777" w:rsidR="004F452E" w:rsidRPr="00162C00" w:rsidRDefault="004F452E" w:rsidP="004F452E">
      <w:pPr>
        <w:rPr>
          <w:rFonts w:cs="Helvetica"/>
          <w:color w:val="000000"/>
          <w:kern w:val="0"/>
          <w:sz w:val="22"/>
          <w:szCs w:val="22"/>
        </w:rPr>
      </w:pPr>
      <w:r w:rsidRPr="00162C00">
        <w:rPr>
          <w:rFonts w:cs="Helvetica"/>
          <w:color w:val="000000"/>
          <w:kern w:val="0"/>
          <w:sz w:val="22"/>
          <w:szCs w:val="22"/>
        </w:rPr>
        <w:t>Precision: 0.7892539785508116</w:t>
      </w:r>
    </w:p>
    <w:p w14:paraId="35BC7C4B" w14:textId="36E1CD81" w:rsidR="004F452E" w:rsidRPr="00162C00" w:rsidRDefault="004F452E" w:rsidP="004F452E">
      <w:pPr>
        <w:rPr>
          <w:rFonts w:cs="Helvetica"/>
          <w:color w:val="000000"/>
          <w:kern w:val="0"/>
          <w:sz w:val="22"/>
          <w:szCs w:val="22"/>
        </w:rPr>
      </w:pPr>
      <w:r w:rsidRPr="00162C00">
        <w:rPr>
          <w:rFonts w:cs="Helvetica"/>
          <w:color w:val="000000"/>
          <w:kern w:val="0"/>
          <w:sz w:val="22"/>
          <w:szCs w:val="22"/>
        </w:rPr>
        <w:t>Recall: 0.789508983157966</w:t>
      </w:r>
    </w:p>
    <w:p w14:paraId="001C29BB" w14:textId="5E63D4A6" w:rsidR="00633037" w:rsidRPr="00162C00" w:rsidRDefault="004F452E" w:rsidP="004F452E">
      <w:pPr>
        <w:rPr>
          <w:rFonts w:cs="Helvetica"/>
          <w:color w:val="000000"/>
          <w:kern w:val="0"/>
          <w:sz w:val="22"/>
          <w:szCs w:val="22"/>
        </w:rPr>
      </w:pPr>
      <w:r w:rsidRPr="00162C00">
        <w:rPr>
          <w:rFonts w:cs="Helvetica"/>
          <w:color w:val="000000"/>
          <w:kern w:val="0"/>
          <w:sz w:val="22"/>
          <w:szCs w:val="22"/>
        </w:rPr>
        <w:t>Accuracy: 0.7894275129879598</w:t>
      </w:r>
    </w:p>
    <w:p w14:paraId="793DF0A8" w14:textId="764BE5C3" w:rsidR="00633037" w:rsidRPr="00162C00" w:rsidRDefault="00633037" w:rsidP="00633037">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4029FBF6" w14:textId="77777777" w:rsidTr="0011152E">
        <w:tc>
          <w:tcPr>
            <w:tcW w:w="1335" w:type="dxa"/>
          </w:tcPr>
          <w:p w14:paraId="7DAEB123" w14:textId="77777777" w:rsidR="00633037" w:rsidRPr="00162C00" w:rsidRDefault="00633037" w:rsidP="0011152E"/>
        </w:tc>
        <w:tc>
          <w:tcPr>
            <w:tcW w:w="1335" w:type="dxa"/>
          </w:tcPr>
          <w:p w14:paraId="31CE9702" w14:textId="77777777" w:rsidR="00633037" w:rsidRPr="00162C00" w:rsidRDefault="00633037" w:rsidP="0011152E">
            <w:r w:rsidRPr="00162C00">
              <w:t>Angry</w:t>
            </w:r>
          </w:p>
        </w:tc>
        <w:tc>
          <w:tcPr>
            <w:tcW w:w="1336" w:type="dxa"/>
          </w:tcPr>
          <w:p w14:paraId="5D83F4FA" w14:textId="77777777" w:rsidR="00633037" w:rsidRPr="00162C00" w:rsidRDefault="00633037" w:rsidP="0011152E">
            <w:r w:rsidRPr="00162C00">
              <w:t>Disgust</w:t>
            </w:r>
          </w:p>
        </w:tc>
        <w:tc>
          <w:tcPr>
            <w:tcW w:w="1336" w:type="dxa"/>
          </w:tcPr>
          <w:p w14:paraId="2A59FF13" w14:textId="77777777" w:rsidR="00633037" w:rsidRPr="00162C00" w:rsidRDefault="00633037" w:rsidP="0011152E">
            <w:r w:rsidRPr="00162C00">
              <w:t>Fear</w:t>
            </w:r>
          </w:p>
        </w:tc>
        <w:tc>
          <w:tcPr>
            <w:tcW w:w="1336" w:type="dxa"/>
          </w:tcPr>
          <w:p w14:paraId="599B5717" w14:textId="77777777" w:rsidR="00633037" w:rsidRPr="00162C00" w:rsidRDefault="00633037" w:rsidP="0011152E">
            <w:r w:rsidRPr="00162C00">
              <w:t>Happy</w:t>
            </w:r>
          </w:p>
        </w:tc>
        <w:tc>
          <w:tcPr>
            <w:tcW w:w="1336" w:type="dxa"/>
          </w:tcPr>
          <w:p w14:paraId="3768E95E" w14:textId="77777777" w:rsidR="00633037" w:rsidRPr="00162C00" w:rsidRDefault="00633037" w:rsidP="0011152E">
            <w:r w:rsidRPr="00162C00">
              <w:t>Sad</w:t>
            </w:r>
          </w:p>
        </w:tc>
        <w:tc>
          <w:tcPr>
            <w:tcW w:w="1336" w:type="dxa"/>
          </w:tcPr>
          <w:p w14:paraId="4ECD9716" w14:textId="77777777" w:rsidR="00633037" w:rsidRPr="00162C00" w:rsidRDefault="00633037" w:rsidP="0011152E">
            <w:r w:rsidRPr="00162C00">
              <w:t>Surprise</w:t>
            </w:r>
          </w:p>
        </w:tc>
      </w:tr>
      <w:tr w:rsidR="00633037" w:rsidRPr="00162C00" w14:paraId="173B988C" w14:textId="77777777" w:rsidTr="0011152E">
        <w:tc>
          <w:tcPr>
            <w:tcW w:w="1335" w:type="dxa"/>
          </w:tcPr>
          <w:p w14:paraId="25B3E575" w14:textId="77777777" w:rsidR="00633037" w:rsidRPr="00162C00" w:rsidRDefault="00633037" w:rsidP="0011152E">
            <w:r w:rsidRPr="00162C00">
              <w:t>Angry</w:t>
            </w:r>
          </w:p>
        </w:tc>
        <w:tc>
          <w:tcPr>
            <w:tcW w:w="1335" w:type="dxa"/>
          </w:tcPr>
          <w:p w14:paraId="01769239" w14:textId="595AA329" w:rsidR="00633037" w:rsidRPr="00162C00" w:rsidRDefault="002E62FF" w:rsidP="00315068">
            <w:pPr>
              <w:jc w:val="center"/>
            </w:pPr>
            <w:r w:rsidRPr="00162C00">
              <w:t>841.8</w:t>
            </w:r>
          </w:p>
        </w:tc>
        <w:tc>
          <w:tcPr>
            <w:tcW w:w="1336" w:type="dxa"/>
          </w:tcPr>
          <w:p w14:paraId="3CD44A95" w14:textId="032F322A" w:rsidR="00633037" w:rsidRPr="00162C00" w:rsidRDefault="002E62FF" w:rsidP="00315068">
            <w:pPr>
              <w:jc w:val="center"/>
            </w:pPr>
            <w:r w:rsidRPr="00162C00">
              <w:t>98.3</w:t>
            </w:r>
          </w:p>
        </w:tc>
        <w:tc>
          <w:tcPr>
            <w:tcW w:w="1336" w:type="dxa"/>
          </w:tcPr>
          <w:p w14:paraId="373E009C" w14:textId="208E3839" w:rsidR="00633037" w:rsidRPr="00162C00" w:rsidRDefault="002E62FF" w:rsidP="00315068">
            <w:pPr>
              <w:jc w:val="center"/>
            </w:pPr>
            <w:r w:rsidRPr="00162C00">
              <w:t>50.1</w:t>
            </w:r>
          </w:p>
        </w:tc>
        <w:tc>
          <w:tcPr>
            <w:tcW w:w="1336" w:type="dxa"/>
          </w:tcPr>
          <w:p w14:paraId="60AA34BD" w14:textId="163FC49C" w:rsidR="00633037" w:rsidRPr="00162C00" w:rsidRDefault="002E62FF" w:rsidP="00315068">
            <w:pPr>
              <w:jc w:val="center"/>
            </w:pPr>
            <w:r w:rsidRPr="00162C00">
              <w:t>40.1</w:t>
            </w:r>
          </w:p>
        </w:tc>
        <w:tc>
          <w:tcPr>
            <w:tcW w:w="1336" w:type="dxa"/>
          </w:tcPr>
          <w:p w14:paraId="7CB62F37" w14:textId="311412B0" w:rsidR="00633037" w:rsidRPr="00162C00" w:rsidRDefault="002E62FF" w:rsidP="00315068">
            <w:pPr>
              <w:jc w:val="center"/>
            </w:pPr>
            <w:r w:rsidRPr="00162C00">
              <w:t>59.6</w:t>
            </w:r>
          </w:p>
        </w:tc>
        <w:tc>
          <w:tcPr>
            <w:tcW w:w="1336" w:type="dxa"/>
          </w:tcPr>
          <w:p w14:paraId="743E5B25" w14:textId="594B2A3D" w:rsidR="00633037" w:rsidRPr="00162C00" w:rsidRDefault="002E62FF" w:rsidP="00315068">
            <w:pPr>
              <w:jc w:val="center"/>
            </w:pPr>
            <w:r w:rsidRPr="00162C00">
              <w:t>29.7</w:t>
            </w:r>
          </w:p>
        </w:tc>
      </w:tr>
      <w:tr w:rsidR="00633037" w:rsidRPr="00162C00" w14:paraId="228C32AC" w14:textId="77777777" w:rsidTr="0011152E">
        <w:tc>
          <w:tcPr>
            <w:tcW w:w="1335" w:type="dxa"/>
          </w:tcPr>
          <w:p w14:paraId="6458014F" w14:textId="77777777" w:rsidR="00633037" w:rsidRPr="00162C00" w:rsidRDefault="00633037" w:rsidP="0011152E">
            <w:r w:rsidRPr="00162C00">
              <w:t>Disgust</w:t>
            </w:r>
          </w:p>
        </w:tc>
        <w:tc>
          <w:tcPr>
            <w:tcW w:w="1335" w:type="dxa"/>
          </w:tcPr>
          <w:p w14:paraId="1F37145C" w14:textId="6652BA30" w:rsidR="00633037" w:rsidRPr="00162C00" w:rsidRDefault="002E62FF" w:rsidP="00315068">
            <w:pPr>
              <w:jc w:val="center"/>
            </w:pPr>
            <w:r w:rsidRPr="00162C00">
              <w:t>45.7</w:t>
            </w:r>
          </w:p>
        </w:tc>
        <w:tc>
          <w:tcPr>
            <w:tcW w:w="1336" w:type="dxa"/>
          </w:tcPr>
          <w:p w14:paraId="1F14CD0A" w14:textId="4E3FDF96" w:rsidR="00633037" w:rsidRPr="00162C00" w:rsidRDefault="002E62FF" w:rsidP="00315068">
            <w:pPr>
              <w:jc w:val="center"/>
            </w:pPr>
            <w:r w:rsidRPr="00162C00">
              <w:t>749.5</w:t>
            </w:r>
          </w:p>
        </w:tc>
        <w:tc>
          <w:tcPr>
            <w:tcW w:w="1336" w:type="dxa"/>
          </w:tcPr>
          <w:p w14:paraId="7C0AB446" w14:textId="5AA06D54" w:rsidR="00633037" w:rsidRPr="00162C00" w:rsidRDefault="002E62FF" w:rsidP="00315068">
            <w:pPr>
              <w:jc w:val="center"/>
            </w:pPr>
            <w:r w:rsidRPr="00162C00">
              <w:t>87.1</w:t>
            </w:r>
          </w:p>
        </w:tc>
        <w:tc>
          <w:tcPr>
            <w:tcW w:w="1336" w:type="dxa"/>
          </w:tcPr>
          <w:p w14:paraId="41B2D1BF" w14:textId="1198810B" w:rsidR="00633037" w:rsidRPr="00162C00" w:rsidRDefault="002E62FF" w:rsidP="00315068">
            <w:pPr>
              <w:jc w:val="center"/>
            </w:pPr>
            <w:r w:rsidRPr="00162C00">
              <w:t>25.3</w:t>
            </w:r>
          </w:p>
        </w:tc>
        <w:tc>
          <w:tcPr>
            <w:tcW w:w="1336" w:type="dxa"/>
          </w:tcPr>
          <w:p w14:paraId="04257105" w14:textId="6012B713" w:rsidR="00633037" w:rsidRPr="00162C00" w:rsidRDefault="002E62FF" w:rsidP="00315068">
            <w:pPr>
              <w:jc w:val="center"/>
            </w:pPr>
            <w:r w:rsidRPr="00162C00">
              <w:t>18.2</w:t>
            </w:r>
          </w:p>
        </w:tc>
        <w:tc>
          <w:tcPr>
            <w:tcW w:w="1336" w:type="dxa"/>
          </w:tcPr>
          <w:p w14:paraId="2B6D7E1F" w14:textId="4E3DECD1" w:rsidR="00633037" w:rsidRPr="00162C00" w:rsidRDefault="002E62FF" w:rsidP="00315068">
            <w:pPr>
              <w:jc w:val="center"/>
            </w:pPr>
            <w:r w:rsidRPr="00162C00">
              <w:t>19.6</w:t>
            </w:r>
          </w:p>
        </w:tc>
      </w:tr>
      <w:tr w:rsidR="00633037" w:rsidRPr="00162C00" w14:paraId="0DBB9A6B" w14:textId="77777777" w:rsidTr="0011152E">
        <w:tc>
          <w:tcPr>
            <w:tcW w:w="1335" w:type="dxa"/>
          </w:tcPr>
          <w:p w14:paraId="7780A7EE" w14:textId="77777777" w:rsidR="00633037" w:rsidRPr="00162C00" w:rsidRDefault="00633037" w:rsidP="0011152E">
            <w:r w:rsidRPr="00162C00">
              <w:t>Fear</w:t>
            </w:r>
          </w:p>
        </w:tc>
        <w:tc>
          <w:tcPr>
            <w:tcW w:w="1335" w:type="dxa"/>
          </w:tcPr>
          <w:p w14:paraId="1DB73F30" w14:textId="13A7E26F" w:rsidR="00633037" w:rsidRPr="00162C00" w:rsidRDefault="002E62FF" w:rsidP="00315068">
            <w:pPr>
              <w:jc w:val="center"/>
            </w:pPr>
            <w:r w:rsidRPr="00162C00">
              <w:t>23.4</w:t>
            </w:r>
          </w:p>
        </w:tc>
        <w:tc>
          <w:tcPr>
            <w:tcW w:w="1336" w:type="dxa"/>
          </w:tcPr>
          <w:p w14:paraId="19FFD34E" w14:textId="7E1FB0D6" w:rsidR="00633037" w:rsidRPr="00162C00" w:rsidRDefault="002E62FF" w:rsidP="00315068">
            <w:pPr>
              <w:jc w:val="center"/>
            </w:pPr>
            <w:r w:rsidRPr="00162C00">
              <w:t>72.3</w:t>
            </w:r>
          </w:p>
        </w:tc>
        <w:tc>
          <w:tcPr>
            <w:tcW w:w="1336" w:type="dxa"/>
          </w:tcPr>
          <w:p w14:paraId="065A1A07" w14:textId="39E7A02E" w:rsidR="00633037" w:rsidRPr="00162C00" w:rsidRDefault="002E62FF" w:rsidP="00315068">
            <w:pPr>
              <w:jc w:val="center"/>
            </w:pPr>
            <w:r w:rsidRPr="00162C00">
              <w:t>645.2</w:t>
            </w:r>
          </w:p>
        </w:tc>
        <w:tc>
          <w:tcPr>
            <w:tcW w:w="1336" w:type="dxa"/>
          </w:tcPr>
          <w:p w14:paraId="49A524FB" w14:textId="3E0B71C3" w:rsidR="00633037" w:rsidRPr="00162C00" w:rsidRDefault="002E62FF" w:rsidP="00315068">
            <w:pPr>
              <w:jc w:val="center"/>
            </w:pPr>
            <w:r w:rsidRPr="00162C00">
              <w:t>42.9</w:t>
            </w:r>
          </w:p>
        </w:tc>
        <w:tc>
          <w:tcPr>
            <w:tcW w:w="1336" w:type="dxa"/>
          </w:tcPr>
          <w:p w14:paraId="5F8891FD" w14:textId="37A44F93" w:rsidR="00633037" w:rsidRPr="00162C00" w:rsidRDefault="002E62FF" w:rsidP="00315068">
            <w:pPr>
              <w:jc w:val="center"/>
            </w:pPr>
            <w:r w:rsidRPr="00162C00">
              <w:t>28.2</w:t>
            </w:r>
          </w:p>
        </w:tc>
        <w:tc>
          <w:tcPr>
            <w:tcW w:w="1336" w:type="dxa"/>
          </w:tcPr>
          <w:p w14:paraId="15558AD4" w14:textId="1EA66E86" w:rsidR="00633037" w:rsidRPr="00162C00" w:rsidRDefault="002E62FF" w:rsidP="00315068">
            <w:pPr>
              <w:jc w:val="center"/>
            </w:pPr>
            <w:r w:rsidRPr="00162C00">
              <w:t>34.1</w:t>
            </w:r>
          </w:p>
        </w:tc>
      </w:tr>
      <w:tr w:rsidR="00633037" w:rsidRPr="00162C00" w14:paraId="41732F3D" w14:textId="77777777" w:rsidTr="0011152E">
        <w:tc>
          <w:tcPr>
            <w:tcW w:w="1335" w:type="dxa"/>
          </w:tcPr>
          <w:p w14:paraId="711FC592" w14:textId="77777777" w:rsidR="00633037" w:rsidRPr="00162C00" w:rsidRDefault="00633037" w:rsidP="0011152E">
            <w:r w:rsidRPr="00162C00">
              <w:t>Happy</w:t>
            </w:r>
          </w:p>
        </w:tc>
        <w:tc>
          <w:tcPr>
            <w:tcW w:w="1335" w:type="dxa"/>
          </w:tcPr>
          <w:p w14:paraId="6AEB75E9" w14:textId="1F9CA53E" w:rsidR="00633037" w:rsidRPr="00162C00" w:rsidRDefault="002E62FF" w:rsidP="00315068">
            <w:pPr>
              <w:jc w:val="center"/>
            </w:pPr>
            <w:r w:rsidRPr="00162C00">
              <w:t>20.5</w:t>
            </w:r>
          </w:p>
        </w:tc>
        <w:tc>
          <w:tcPr>
            <w:tcW w:w="1336" w:type="dxa"/>
          </w:tcPr>
          <w:p w14:paraId="66175FDB" w14:textId="472D6FD0" w:rsidR="00633037" w:rsidRPr="00162C00" w:rsidRDefault="002E62FF" w:rsidP="00315068">
            <w:pPr>
              <w:jc w:val="center"/>
            </w:pPr>
            <w:r w:rsidRPr="00162C00">
              <w:t>38.1</w:t>
            </w:r>
          </w:p>
        </w:tc>
        <w:tc>
          <w:tcPr>
            <w:tcW w:w="1336" w:type="dxa"/>
          </w:tcPr>
          <w:p w14:paraId="29C54A46" w14:textId="3341F856" w:rsidR="00633037" w:rsidRPr="00162C00" w:rsidRDefault="002E62FF" w:rsidP="00315068">
            <w:pPr>
              <w:jc w:val="center"/>
            </w:pPr>
            <w:r w:rsidRPr="00162C00">
              <w:t>81.7</w:t>
            </w:r>
          </w:p>
        </w:tc>
        <w:tc>
          <w:tcPr>
            <w:tcW w:w="1336" w:type="dxa"/>
          </w:tcPr>
          <w:p w14:paraId="10BF209F" w14:textId="66CD29DD" w:rsidR="00633037" w:rsidRPr="00162C00" w:rsidRDefault="002E62FF" w:rsidP="00315068">
            <w:pPr>
              <w:jc w:val="center"/>
            </w:pPr>
            <w:r w:rsidRPr="00162C00">
              <w:t>836.3</w:t>
            </w:r>
          </w:p>
        </w:tc>
        <w:tc>
          <w:tcPr>
            <w:tcW w:w="1336" w:type="dxa"/>
          </w:tcPr>
          <w:p w14:paraId="0F53284A" w14:textId="07AA5001" w:rsidR="00633037" w:rsidRPr="00162C00" w:rsidRDefault="002E62FF" w:rsidP="00315068">
            <w:pPr>
              <w:jc w:val="center"/>
            </w:pPr>
            <w:r w:rsidRPr="00162C00">
              <w:t>20.7</w:t>
            </w:r>
          </w:p>
        </w:tc>
        <w:tc>
          <w:tcPr>
            <w:tcW w:w="1336" w:type="dxa"/>
          </w:tcPr>
          <w:p w14:paraId="043D5F07" w14:textId="339B924C" w:rsidR="00633037" w:rsidRPr="00162C00" w:rsidRDefault="002E62FF" w:rsidP="00315068">
            <w:pPr>
              <w:jc w:val="center"/>
            </w:pPr>
            <w:r w:rsidRPr="00162C00">
              <w:t>34.3</w:t>
            </w:r>
          </w:p>
        </w:tc>
      </w:tr>
      <w:tr w:rsidR="00633037" w:rsidRPr="00162C00" w14:paraId="56B0D4BD" w14:textId="77777777" w:rsidTr="0011152E">
        <w:tc>
          <w:tcPr>
            <w:tcW w:w="1335" w:type="dxa"/>
          </w:tcPr>
          <w:p w14:paraId="7AE80AA1" w14:textId="77777777" w:rsidR="00633037" w:rsidRPr="00162C00" w:rsidRDefault="00633037" w:rsidP="0011152E">
            <w:r w:rsidRPr="00162C00">
              <w:t>Sad</w:t>
            </w:r>
          </w:p>
        </w:tc>
        <w:tc>
          <w:tcPr>
            <w:tcW w:w="1335" w:type="dxa"/>
          </w:tcPr>
          <w:p w14:paraId="32ECA9AA" w14:textId="727D05F3" w:rsidR="00633037" w:rsidRPr="00162C00" w:rsidRDefault="002E62FF" w:rsidP="00315068">
            <w:pPr>
              <w:jc w:val="center"/>
            </w:pPr>
            <w:r w:rsidRPr="00162C00">
              <w:t>60.7</w:t>
            </w:r>
          </w:p>
        </w:tc>
        <w:tc>
          <w:tcPr>
            <w:tcW w:w="1336" w:type="dxa"/>
          </w:tcPr>
          <w:p w14:paraId="3C35BD3E" w14:textId="589E4DE5" w:rsidR="00633037" w:rsidRPr="00162C00" w:rsidRDefault="002E62FF" w:rsidP="00315068">
            <w:pPr>
              <w:jc w:val="center"/>
            </w:pPr>
            <w:r w:rsidRPr="00162C00">
              <w:t>27.1</w:t>
            </w:r>
          </w:p>
        </w:tc>
        <w:tc>
          <w:tcPr>
            <w:tcW w:w="1336" w:type="dxa"/>
          </w:tcPr>
          <w:p w14:paraId="74A9CF3C" w14:textId="1533A79E" w:rsidR="00633037" w:rsidRPr="00162C00" w:rsidRDefault="002E62FF" w:rsidP="00315068">
            <w:pPr>
              <w:jc w:val="center"/>
            </w:pPr>
            <w:r w:rsidRPr="00162C00">
              <w:t>53.8</w:t>
            </w:r>
          </w:p>
        </w:tc>
        <w:tc>
          <w:tcPr>
            <w:tcW w:w="1336" w:type="dxa"/>
          </w:tcPr>
          <w:p w14:paraId="3180173A" w14:textId="1300CB3A" w:rsidR="00633037" w:rsidRPr="00162C00" w:rsidRDefault="002E62FF" w:rsidP="00315068">
            <w:pPr>
              <w:jc w:val="center"/>
            </w:pPr>
            <w:r w:rsidRPr="00162C00">
              <w:t>25.8</w:t>
            </w:r>
          </w:p>
        </w:tc>
        <w:tc>
          <w:tcPr>
            <w:tcW w:w="1336" w:type="dxa"/>
          </w:tcPr>
          <w:p w14:paraId="1A07CB3D" w14:textId="3B43B83A" w:rsidR="00633037" w:rsidRPr="00162C00" w:rsidRDefault="002E62FF" w:rsidP="00315068">
            <w:pPr>
              <w:jc w:val="center"/>
            </w:pPr>
            <w:r w:rsidRPr="00162C00">
              <w:t>867.2</w:t>
            </w:r>
          </w:p>
        </w:tc>
        <w:tc>
          <w:tcPr>
            <w:tcW w:w="1336" w:type="dxa"/>
          </w:tcPr>
          <w:p w14:paraId="380C9B5B" w14:textId="0872CCF4" w:rsidR="00633037" w:rsidRPr="00162C00" w:rsidRDefault="002E62FF" w:rsidP="00315068">
            <w:pPr>
              <w:jc w:val="center"/>
            </w:pPr>
            <w:r w:rsidRPr="00162C00">
              <w:t>48.8</w:t>
            </w:r>
          </w:p>
        </w:tc>
      </w:tr>
      <w:tr w:rsidR="00633037" w:rsidRPr="00162C00" w14:paraId="557DF8A6" w14:textId="77777777" w:rsidTr="0011152E">
        <w:tc>
          <w:tcPr>
            <w:tcW w:w="1335" w:type="dxa"/>
          </w:tcPr>
          <w:p w14:paraId="58DE38F7" w14:textId="77777777" w:rsidR="00633037" w:rsidRPr="00162C00" w:rsidRDefault="00633037" w:rsidP="0011152E">
            <w:r w:rsidRPr="00162C00">
              <w:t>Surprise</w:t>
            </w:r>
          </w:p>
        </w:tc>
        <w:tc>
          <w:tcPr>
            <w:tcW w:w="1335" w:type="dxa"/>
          </w:tcPr>
          <w:p w14:paraId="603C418E" w14:textId="6145926C" w:rsidR="00633037" w:rsidRPr="00162C00" w:rsidRDefault="002E62FF" w:rsidP="00315068">
            <w:pPr>
              <w:jc w:val="center"/>
            </w:pPr>
            <w:r w:rsidRPr="00162C00">
              <w:t>23.3</w:t>
            </w:r>
          </w:p>
        </w:tc>
        <w:tc>
          <w:tcPr>
            <w:tcW w:w="1336" w:type="dxa"/>
          </w:tcPr>
          <w:p w14:paraId="02ABDF06" w14:textId="7500849E" w:rsidR="00633037" w:rsidRPr="00162C00" w:rsidRDefault="002E62FF" w:rsidP="00315068">
            <w:pPr>
              <w:jc w:val="center"/>
            </w:pPr>
            <w:r w:rsidRPr="00162C00">
              <w:t>31.8</w:t>
            </w:r>
          </w:p>
        </w:tc>
        <w:tc>
          <w:tcPr>
            <w:tcW w:w="1336" w:type="dxa"/>
          </w:tcPr>
          <w:p w14:paraId="16979504" w14:textId="12D05DA7" w:rsidR="00633037" w:rsidRPr="00162C00" w:rsidRDefault="002E62FF" w:rsidP="00315068">
            <w:pPr>
              <w:jc w:val="center"/>
            </w:pPr>
            <w:r w:rsidRPr="00162C00">
              <w:t>86.6</w:t>
            </w:r>
          </w:p>
        </w:tc>
        <w:tc>
          <w:tcPr>
            <w:tcW w:w="1336" w:type="dxa"/>
          </w:tcPr>
          <w:p w14:paraId="503C77E5" w14:textId="16B3D641" w:rsidR="00633037" w:rsidRPr="00162C00" w:rsidRDefault="002E62FF" w:rsidP="00315068">
            <w:pPr>
              <w:jc w:val="center"/>
            </w:pPr>
            <w:r w:rsidRPr="00162C00">
              <w:t>27.1</w:t>
            </w:r>
          </w:p>
        </w:tc>
        <w:tc>
          <w:tcPr>
            <w:tcW w:w="1336" w:type="dxa"/>
          </w:tcPr>
          <w:p w14:paraId="3AD07AF0" w14:textId="5B553CA3" w:rsidR="00633037" w:rsidRPr="00162C00" w:rsidRDefault="002E62FF" w:rsidP="00315068">
            <w:pPr>
              <w:jc w:val="center"/>
            </w:pPr>
            <w:r w:rsidRPr="00162C00">
              <w:t>20.3</w:t>
            </w:r>
          </w:p>
        </w:tc>
        <w:tc>
          <w:tcPr>
            <w:tcW w:w="1336" w:type="dxa"/>
          </w:tcPr>
          <w:p w14:paraId="6B090E7E" w14:textId="19653D64" w:rsidR="00633037" w:rsidRPr="00162C00" w:rsidRDefault="002E62FF" w:rsidP="00315068">
            <w:pPr>
              <w:jc w:val="center"/>
            </w:pPr>
            <w:r w:rsidRPr="00162C00">
              <w:t>828.3</w:t>
            </w:r>
          </w:p>
        </w:tc>
      </w:tr>
    </w:tbl>
    <w:p w14:paraId="1A88659B" w14:textId="77777777" w:rsidR="00633037" w:rsidRPr="00162C00" w:rsidRDefault="00633037" w:rsidP="00633037">
      <w:pPr>
        <w:rPr>
          <w:rFonts w:cs="Helvetica"/>
          <w:color w:val="000000"/>
          <w:kern w:val="0"/>
          <w:sz w:val="22"/>
          <w:szCs w:val="22"/>
        </w:rPr>
      </w:pPr>
    </w:p>
    <w:p w14:paraId="3BCF8B2E" w14:textId="77777777" w:rsidR="00633037" w:rsidRPr="00162C00" w:rsidRDefault="00633037" w:rsidP="00633037">
      <w:pPr>
        <w:rPr>
          <w:rFonts w:cs="Helvetica"/>
          <w:color w:val="000000"/>
          <w:kern w:val="0"/>
          <w:sz w:val="22"/>
          <w:szCs w:val="22"/>
        </w:rPr>
      </w:pPr>
    </w:p>
    <w:p w14:paraId="42D8EA1F" w14:textId="77777777" w:rsidR="00633037" w:rsidRPr="00162C00" w:rsidRDefault="00633037" w:rsidP="00633037">
      <w:pPr>
        <w:rPr>
          <w:rFonts w:cs="Helvetica"/>
          <w:color w:val="000000"/>
          <w:kern w:val="0"/>
          <w:sz w:val="22"/>
          <w:szCs w:val="22"/>
        </w:rPr>
      </w:pPr>
    </w:p>
    <w:p w14:paraId="5015F9FE" w14:textId="0D51D8D7" w:rsidR="00633037" w:rsidRPr="00A20C66" w:rsidRDefault="00633037" w:rsidP="00633037">
      <w:pPr>
        <w:rPr>
          <w:rFonts w:cs="Helvetica"/>
          <w:b/>
          <w:bCs/>
          <w:color w:val="000000"/>
          <w:kern w:val="0"/>
          <w:sz w:val="22"/>
          <w:szCs w:val="22"/>
        </w:rPr>
      </w:pPr>
      <w:r w:rsidRPr="00162C00">
        <w:rPr>
          <w:rFonts w:cs="Helvetica"/>
          <w:color w:val="000000"/>
          <w:kern w:val="0"/>
          <w:sz w:val="22"/>
          <w:szCs w:val="22"/>
        </w:rPr>
        <w:t>13.</w:t>
      </w:r>
      <w:r w:rsidRPr="00162C00">
        <w:rPr>
          <w:rFonts w:cs="Arial"/>
          <w:b/>
          <w:bCs/>
          <w:color w:val="000000"/>
          <w:kern w:val="0"/>
          <w:sz w:val="22"/>
          <w:szCs w:val="22"/>
        </w:rPr>
        <w:t xml:space="preserve"> </w:t>
      </w:r>
      <w:r w:rsidRPr="00A20C66">
        <w:rPr>
          <w:rFonts w:cs="Helvetica"/>
          <w:b/>
          <w:bCs/>
          <w:color w:val="000000"/>
          <w:kern w:val="0"/>
          <w:sz w:val="22"/>
          <w:szCs w:val="22"/>
        </w:rPr>
        <w:t>SVM With Rotated on X-axis Data</w:t>
      </w:r>
    </w:p>
    <w:p w14:paraId="6E2FA13D" w14:textId="77777777" w:rsidR="00633037" w:rsidRPr="00162C00" w:rsidRDefault="00633037" w:rsidP="00633037">
      <w:pPr>
        <w:rPr>
          <w:rFonts w:cs="Helvetica"/>
          <w:color w:val="000000"/>
          <w:kern w:val="0"/>
          <w:sz w:val="22"/>
          <w:szCs w:val="22"/>
        </w:rPr>
      </w:pPr>
    </w:p>
    <w:p w14:paraId="1DF8D9EB" w14:textId="77777777" w:rsidR="004F452E" w:rsidRPr="00162C00" w:rsidRDefault="004F452E" w:rsidP="004F452E">
      <w:pPr>
        <w:rPr>
          <w:rFonts w:cs="Helvetica"/>
          <w:color w:val="000000"/>
          <w:kern w:val="0"/>
          <w:sz w:val="22"/>
          <w:szCs w:val="22"/>
        </w:rPr>
      </w:pPr>
      <w:r w:rsidRPr="00162C00">
        <w:rPr>
          <w:rFonts w:cs="Helvetica"/>
          <w:color w:val="000000"/>
          <w:kern w:val="0"/>
          <w:sz w:val="22"/>
          <w:szCs w:val="22"/>
        </w:rPr>
        <w:t>Precision: 0.7937509014980593</w:t>
      </w:r>
    </w:p>
    <w:p w14:paraId="6ECCC7F0" w14:textId="5E30251F" w:rsidR="004F452E" w:rsidRPr="00162C00" w:rsidRDefault="004F452E" w:rsidP="004F452E">
      <w:pPr>
        <w:rPr>
          <w:rFonts w:cs="Helvetica"/>
          <w:color w:val="000000"/>
          <w:kern w:val="0"/>
          <w:sz w:val="22"/>
          <w:szCs w:val="22"/>
        </w:rPr>
      </w:pPr>
      <w:r w:rsidRPr="00162C00">
        <w:rPr>
          <w:rFonts w:cs="Helvetica"/>
          <w:color w:val="000000"/>
          <w:kern w:val="0"/>
          <w:sz w:val="22"/>
          <w:szCs w:val="22"/>
        </w:rPr>
        <w:t>Recall: 0.7940602179556135</w:t>
      </w:r>
    </w:p>
    <w:p w14:paraId="3F38210D" w14:textId="576F26CB" w:rsidR="00633037" w:rsidRPr="00162C00" w:rsidRDefault="004F452E" w:rsidP="004F452E">
      <w:pPr>
        <w:rPr>
          <w:rFonts w:cs="Helvetica"/>
          <w:color w:val="000000"/>
          <w:kern w:val="0"/>
          <w:sz w:val="22"/>
          <w:szCs w:val="22"/>
        </w:rPr>
      </w:pPr>
      <w:r w:rsidRPr="00162C00">
        <w:rPr>
          <w:rFonts w:cs="Helvetica"/>
          <w:color w:val="000000"/>
          <w:kern w:val="0"/>
          <w:sz w:val="22"/>
          <w:szCs w:val="22"/>
        </w:rPr>
        <w:t>Accuracy: 0.7939638299435096</w:t>
      </w:r>
    </w:p>
    <w:p w14:paraId="2EBEB0C1" w14:textId="77777777" w:rsidR="004F452E" w:rsidRPr="00162C00" w:rsidRDefault="004F452E" w:rsidP="004F452E">
      <w:pPr>
        <w:rPr>
          <w:rFonts w:cs="Helvetica"/>
          <w:color w:val="000000"/>
          <w:kern w:val="0"/>
          <w:sz w:val="22"/>
          <w:szCs w:val="22"/>
        </w:rPr>
      </w:pPr>
    </w:p>
    <w:p w14:paraId="52ACBCD5" w14:textId="3018412E" w:rsidR="00633037" w:rsidRPr="00162C00" w:rsidRDefault="00633037" w:rsidP="00633037">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705C4F74" w14:textId="77777777" w:rsidTr="0011152E">
        <w:tc>
          <w:tcPr>
            <w:tcW w:w="1335" w:type="dxa"/>
          </w:tcPr>
          <w:p w14:paraId="2035B457" w14:textId="77777777" w:rsidR="00633037" w:rsidRPr="00162C00" w:rsidRDefault="00633037" w:rsidP="0011152E"/>
        </w:tc>
        <w:tc>
          <w:tcPr>
            <w:tcW w:w="1335" w:type="dxa"/>
          </w:tcPr>
          <w:p w14:paraId="47543E3A" w14:textId="77777777" w:rsidR="00633037" w:rsidRPr="00162C00" w:rsidRDefault="00633037" w:rsidP="0011152E">
            <w:r w:rsidRPr="00162C00">
              <w:t>Angry</w:t>
            </w:r>
          </w:p>
        </w:tc>
        <w:tc>
          <w:tcPr>
            <w:tcW w:w="1336" w:type="dxa"/>
          </w:tcPr>
          <w:p w14:paraId="05E421FF" w14:textId="77777777" w:rsidR="00633037" w:rsidRPr="00162C00" w:rsidRDefault="00633037" w:rsidP="0011152E">
            <w:r w:rsidRPr="00162C00">
              <w:t>Disgust</w:t>
            </w:r>
          </w:p>
        </w:tc>
        <w:tc>
          <w:tcPr>
            <w:tcW w:w="1336" w:type="dxa"/>
          </w:tcPr>
          <w:p w14:paraId="1BF8EED5" w14:textId="77777777" w:rsidR="00633037" w:rsidRPr="00162C00" w:rsidRDefault="00633037" w:rsidP="0011152E">
            <w:r w:rsidRPr="00162C00">
              <w:t>Fear</w:t>
            </w:r>
          </w:p>
        </w:tc>
        <w:tc>
          <w:tcPr>
            <w:tcW w:w="1336" w:type="dxa"/>
          </w:tcPr>
          <w:p w14:paraId="37EF27E3" w14:textId="77777777" w:rsidR="00633037" w:rsidRPr="00162C00" w:rsidRDefault="00633037" w:rsidP="0011152E">
            <w:r w:rsidRPr="00162C00">
              <w:t>Happy</w:t>
            </w:r>
          </w:p>
        </w:tc>
        <w:tc>
          <w:tcPr>
            <w:tcW w:w="1336" w:type="dxa"/>
          </w:tcPr>
          <w:p w14:paraId="6CDA0661" w14:textId="77777777" w:rsidR="00633037" w:rsidRPr="00162C00" w:rsidRDefault="00633037" w:rsidP="0011152E">
            <w:r w:rsidRPr="00162C00">
              <w:t>Sad</w:t>
            </w:r>
          </w:p>
        </w:tc>
        <w:tc>
          <w:tcPr>
            <w:tcW w:w="1336" w:type="dxa"/>
          </w:tcPr>
          <w:p w14:paraId="0333AC0E" w14:textId="77777777" w:rsidR="00633037" w:rsidRPr="00162C00" w:rsidRDefault="00633037" w:rsidP="0011152E">
            <w:r w:rsidRPr="00162C00">
              <w:t>Surprise</w:t>
            </w:r>
          </w:p>
        </w:tc>
      </w:tr>
      <w:tr w:rsidR="00633037" w:rsidRPr="00162C00" w14:paraId="7F910B85" w14:textId="77777777" w:rsidTr="0011152E">
        <w:tc>
          <w:tcPr>
            <w:tcW w:w="1335" w:type="dxa"/>
          </w:tcPr>
          <w:p w14:paraId="20610217" w14:textId="77777777" w:rsidR="00633037" w:rsidRPr="00162C00" w:rsidRDefault="00633037" w:rsidP="0011152E">
            <w:r w:rsidRPr="00162C00">
              <w:t>Angry</w:t>
            </w:r>
          </w:p>
        </w:tc>
        <w:tc>
          <w:tcPr>
            <w:tcW w:w="1335" w:type="dxa"/>
          </w:tcPr>
          <w:p w14:paraId="4499FACE" w14:textId="76B27741" w:rsidR="00633037" w:rsidRPr="00162C00" w:rsidRDefault="002E62FF" w:rsidP="00315068">
            <w:pPr>
              <w:jc w:val="center"/>
            </w:pPr>
            <w:r w:rsidRPr="00162C00">
              <w:t>845.8</w:t>
            </w:r>
          </w:p>
        </w:tc>
        <w:tc>
          <w:tcPr>
            <w:tcW w:w="1336" w:type="dxa"/>
          </w:tcPr>
          <w:p w14:paraId="6237917E" w14:textId="6AF6583D" w:rsidR="00633037" w:rsidRPr="00162C00" w:rsidRDefault="002E62FF" w:rsidP="00315068">
            <w:pPr>
              <w:jc w:val="center"/>
            </w:pPr>
            <w:r w:rsidRPr="00162C00">
              <w:t>100.4</w:t>
            </w:r>
          </w:p>
        </w:tc>
        <w:tc>
          <w:tcPr>
            <w:tcW w:w="1336" w:type="dxa"/>
          </w:tcPr>
          <w:p w14:paraId="08D574C1" w14:textId="7EC96EA8" w:rsidR="00633037" w:rsidRPr="00162C00" w:rsidRDefault="002E62FF" w:rsidP="00315068">
            <w:pPr>
              <w:jc w:val="center"/>
            </w:pPr>
            <w:r w:rsidRPr="00162C00">
              <w:t>49.5</w:t>
            </w:r>
          </w:p>
        </w:tc>
        <w:tc>
          <w:tcPr>
            <w:tcW w:w="1336" w:type="dxa"/>
          </w:tcPr>
          <w:p w14:paraId="7FECCBC1" w14:textId="3879FF59" w:rsidR="00633037" w:rsidRPr="00162C00" w:rsidRDefault="002E62FF" w:rsidP="00315068">
            <w:pPr>
              <w:jc w:val="center"/>
            </w:pPr>
            <w:r w:rsidRPr="00162C00">
              <w:t>37.9</w:t>
            </w:r>
          </w:p>
        </w:tc>
        <w:tc>
          <w:tcPr>
            <w:tcW w:w="1336" w:type="dxa"/>
          </w:tcPr>
          <w:p w14:paraId="3A519B6E" w14:textId="7D73A9A7" w:rsidR="00633037" w:rsidRPr="00162C00" w:rsidRDefault="002E62FF" w:rsidP="00315068">
            <w:pPr>
              <w:jc w:val="center"/>
            </w:pPr>
            <w:r w:rsidRPr="00162C00">
              <w:t>55.9</w:t>
            </w:r>
          </w:p>
        </w:tc>
        <w:tc>
          <w:tcPr>
            <w:tcW w:w="1336" w:type="dxa"/>
          </w:tcPr>
          <w:p w14:paraId="67C4AF96" w14:textId="77547A14" w:rsidR="00633037" w:rsidRPr="00162C00" w:rsidRDefault="002E62FF" w:rsidP="00315068">
            <w:pPr>
              <w:jc w:val="center"/>
            </w:pPr>
            <w:r w:rsidRPr="00162C00">
              <w:t>32.5</w:t>
            </w:r>
          </w:p>
        </w:tc>
      </w:tr>
      <w:tr w:rsidR="00633037" w:rsidRPr="00162C00" w14:paraId="5DA98C4B" w14:textId="77777777" w:rsidTr="0011152E">
        <w:tc>
          <w:tcPr>
            <w:tcW w:w="1335" w:type="dxa"/>
          </w:tcPr>
          <w:p w14:paraId="7A73DB15" w14:textId="77777777" w:rsidR="00633037" w:rsidRPr="00162C00" w:rsidRDefault="00633037" w:rsidP="0011152E">
            <w:r w:rsidRPr="00162C00">
              <w:t>Disgust</w:t>
            </w:r>
          </w:p>
        </w:tc>
        <w:tc>
          <w:tcPr>
            <w:tcW w:w="1335" w:type="dxa"/>
          </w:tcPr>
          <w:p w14:paraId="49A8B8E1" w14:textId="0F7747B0" w:rsidR="00633037" w:rsidRPr="00162C00" w:rsidRDefault="002E62FF" w:rsidP="00315068">
            <w:pPr>
              <w:jc w:val="center"/>
            </w:pPr>
            <w:r w:rsidRPr="00162C00">
              <w:t>44.1</w:t>
            </w:r>
          </w:p>
        </w:tc>
        <w:tc>
          <w:tcPr>
            <w:tcW w:w="1336" w:type="dxa"/>
          </w:tcPr>
          <w:p w14:paraId="68C95A24" w14:textId="61490D4F" w:rsidR="00633037" w:rsidRPr="00162C00" w:rsidRDefault="002E62FF" w:rsidP="00315068">
            <w:pPr>
              <w:jc w:val="center"/>
            </w:pPr>
            <w:r w:rsidRPr="00162C00">
              <w:t>749.6</w:t>
            </w:r>
          </w:p>
        </w:tc>
        <w:tc>
          <w:tcPr>
            <w:tcW w:w="1336" w:type="dxa"/>
          </w:tcPr>
          <w:p w14:paraId="0F93FF15" w14:textId="35237330" w:rsidR="00633037" w:rsidRPr="00162C00" w:rsidRDefault="002E62FF" w:rsidP="00315068">
            <w:pPr>
              <w:jc w:val="center"/>
            </w:pPr>
            <w:r w:rsidRPr="00162C00">
              <w:t>84.4</w:t>
            </w:r>
          </w:p>
        </w:tc>
        <w:tc>
          <w:tcPr>
            <w:tcW w:w="1336" w:type="dxa"/>
          </w:tcPr>
          <w:p w14:paraId="3BAD809A" w14:textId="696E7099" w:rsidR="00633037" w:rsidRPr="00162C00" w:rsidRDefault="002E62FF" w:rsidP="00315068">
            <w:pPr>
              <w:jc w:val="center"/>
            </w:pPr>
            <w:r w:rsidRPr="00162C00">
              <w:t>25.5</w:t>
            </w:r>
          </w:p>
        </w:tc>
        <w:tc>
          <w:tcPr>
            <w:tcW w:w="1336" w:type="dxa"/>
          </w:tcPr>
          <w:p w14:paraId="0A2B61B9" w14:textId="26F29415" w:rsidR="00633037" w:rsidRPr="00162C00" w:rsidRDefault="002E62FF" w:rsidP="00315068">
            <w:pPr>
              <w:jc w:val="center"/>
            </w:pPr>
            <w:r w:rsidRPr="00162C00">
              <w:t>18.1</w:t>
            </w:r>
          </w:p>
        </w:tc>
        <w:tc>
          <w:tcPr>
            <w:tcW w:w="1336" w:type="dxa"/>
          </w:tcPr>
          <w:p w14:paraId="3D50BE83" w14:textId="5B2E1105" w:rsidR="00633037" w:rsidRPr="00162C00" w:rsidRDefault="002E62FF" w:rsidP="00315068">
            <w:pPr>
              <w:jc w:val="center"/>
            </w:pPr>
            <w:r w:rsidRPr="00162C00">
              <w:t>17.8</w:t>
            </w:r>
          </w:p>
        </w:tc>
      </w:tr>
      <w:tr w:rsidR="00633037" w:rsidRPr="00162C00" w14:paraId="78B62349" w14:textId="77777777" w:rsidTr="0011152E">
        <w:tc>
          <w:tcPr>
            <w:tcW w:w="1335" w:type="dxa"/>
          </w:tcPr>
          <w:p w14:paraId="4C77F7E1" w14:textId="77777777" w:rsidR="00633037" w:rsidRPr="00162C00" w:rsidRDefault="00633037" w:rsidP="0011152E">
            <w:r w:rsidRPr="00162C00">
              <w:t>Fear</w:t>
            </w:r>
          </w:p>
        </w:tc>
        <w:tc>
          <w:tcPr>
            <w:tcW w:w="1335" w:type="dxa"/>
          </w:tcPr>
          <w:p w14:paraId="316D5C63" w14:textId="5D4EEB57" w:rsidR="00633037" w:rsidRPr="00162C00" w:rsidRDefault="002E62FF" w:rsidP="00315068">
            <w:pPr>
              <w:jc w:val="center"/>
            </w:pPr>
            <w:r w:rsidRPr="00162C00">
              <w:t>25.6</w:t>
            </w:r>
          </w:p>
        </w:tc>
        <w:tc>
          <w:tcPr>
            <w:tcW w:w="1336" w:type="dxa"/>
          </w:tcPr>
          <w:p w14:paraId="4B7E2026" w14:textId="6D59687A" w:rsidR="00633037" w:rsidRPr="00162C00" w:rsidRDefault="002E62FF" w:rsidP="00315068">
            <w:pPr>
              <w:jc w:val="center"/>
            </w:pPr>
            <w:r w:rsidRPr="00162C00">
              <w:t>75.4</w:t>
            </w:r>
          </w:p>
        </w:tc>
        <w:tc>
          <w:tcPr>
            <w:tcW w:w="1336" w:type="dxa"/>
          </w:tcPr>
          <w:p w14:paraId="40A43802" w14:textId="3F79E735" w:rsidR="00633037" w:rsidRPr="00162C00" w:rsidRDefault="002E62FF" w:rsidP="00315068">
            <w:pPr>
              <w:jc w:val="center"/>
            </w:pPr>
            <w:r w:rsidRPr="00162C00">
              <w:t>652.9</w:t>
            </w:r>
          </w:p>
        </w:tc>
        <w:tc>
          <w:tcPr>
            <w:tcW w:w="1336" w:type="dxa"/>
          </w:tcPr>
          <w:p w14:paraId="77057545" w14:textId="5A5AE5DE" w:rsidR="00633037" w:rsidRPr="00162C00" w:rsidRDefault="002E62FF" w:rsidP="00315068">
            <w:pPr>
              <w:jc w:val="center"/>
            </w:pPr>
            <w:r w:rsidRPr="00162C00">
              <w:t>44.5</w:t>
            </w:r>
          </w:p>
        </w:tc>
        <w:tc>
          <w:tcPr>
            <w:tcW w:w="1336" w:type="dxa"/>
          </w:tcPr>
          <w:p w14:paraId="2770E263" w14:textId="10409EC6" w:rsidR="00633037" w:rsidRPr="00162C00" w:rsidRDefault="002E62FF" w:rsidP="00315068">
            <w:pPr>
              <w:jc w:val="center"/>
            </w:pPr>
            <w:r w:rsidRPr="00162C00">
              <w:t>23.6</w:t>
            </w:r>
          </w:p>
        </w:tc>
        <w:tc>
          <w:tcPr>
            <w:tcW w:w="1336" w:type="dxa"/>
          </w:tcPr>
          <w:p w14:paraId="30A9AF48" w14:textId="7C8E52B8" w:rsidR="00633037" w:rsidRPr="00162C00" w:rsidRDefault="002E62FF" w:rsidP="00315068">
            <w:pPr>
              <w:jc w:val="center"/>
            </w:pPr>
            <w:r w:rsidRPr="00162C00">
              <w:t>32.6</w:t>
            </w:r>
          </w:p>
        </w:tc>
      </w:tr>
      <w:tr w:rsidR="00633037" w:rsidRPr="00162C00" w14:paraId="52BC7107" w14:textId="77777777" w:rsidTr="0011152E">
        <w:tc>
          <w:tcPr>
            <w:tcW w:w="1335" w:type="dxa"/>
          </w:tcPr>
          <w:p w14:paraId="7E74A851" w14:textId="77777777" w:rsidR="00633037" w:rsidRPr="00162C00" w:rsidRDefault="00633037" w:rsidP="0011152E">
            <w:r w:rsidRPr="00162C00">
              <w:t>Happy</w:t>
            </w:r>
          </w:p>
        </w:tc>
        <w:tc>
          <w:tcPr>
            <w:tcW w:w="1335" w:type="dxa"/>
          </w:tcPr>
          <w:p w14:paraId="5C6A34EB" w14:textId="407569E1" w:rsidR="00633037" w:rsidRPr="00162C00" w:rsidRDefault="002E62FF" w:rsidP="00315068">
            <w:pPr>
              <w:jc w:val="center"/>
            </w:pPr>
            <w:r w:rsidRPr="00162C00">
              <w:t>20.9</w:t>
            </w:r>
          </w:p>
        </w:tc>
        <w:tc>
          <w:tcPr>
            <w:tcW w:w="1336" w:type="dxa"/>
          </w:tcPr>
          <w:p w14:paraId="717D0132" w14:textId="107F0FA5" w:rsidR="00633037" w:rsidRPr="00162C00" w:rsidRDefault="002E62FF" w:rsidP="00315068">
            <w:pPr>
              <w:jc w:val="center"/>
            </w:pPr>
            <w:r w:rsidRPr="00162C00">
              <w:t>38.5</w:t>
            </w:r>
          </w:p>
        </w:tc>
        <w:tc>
          <w:tcPr>
            <w:tcW w:w="1336" w:type="dxa"/>
          </w:tcPr>
          <w:p w14:paraId="63A3D598" w14:textId="2741FDF6" w:rsidR="00633037" w:rsidRPr="00162C00" w:rsidRDefault="002E62FF" w:rsidP="00315068">
            <w:pPr>
              <w:jc w:val="center"/>
            </w:pPr>
            <w:r w:rsidRPr="00162C00">
              <w:t>75.6</w:t>
            </w:r>
          </w:p>
        </w:tc>
        <w:tc>
          <w:tcPr>
            <w:tcW w:w="1336" w:type="dxa"/>
          </w:tcPr>
          <w:p w14:paraId="1F4620C8" w14:textId="789357F3" w:rsidR="00633037" w:rsidRPr="00162C00" w:rsidRDefault="002E62FF" w:rsidP="00315068">
            <w:pPr>
              <w:jc w:val="center"/>
            </w:pPr>
            <w:r w:rsidRPr="00162C00">
              <w:t>834.9</w:t>
            </w:r>
          </w:p>
        </w:tc>
        <w:tc>
          <w:tcPr>
            <w:tcW w:w="1336" w:type="dxa"/>
          </w:tcPr>
          <w:p w14:paraId="60645619" w14:textId="57E63932" w:rsidR="00633037" w:rsidRPr="00162C00" w:rsidRDefault="002E62FF" w:rsidP="00315068">
            <w:pPr>
              <w:jc w:val="center"/>
            </w:pPr>
            <w:r w:rsidRPr="00162C00">
              <w:t>23.8</w:t>
            </w:r>
          </w:p>
        </w:tc>
        <w:tc>
          <w:tcPr>
            <w:tcW w:w="1336" w:type="dxa"/>
          </w:tcPr>
          <w:p w14:paraId="0447D4D4" w14:textId="3AD61038" w:rsidR="00633037" w:rsidRPr="00162C00" w:rsidRDefault="002E62FF" w:rsidP="00315068">
            <w:pPr>
              <w:jc w:val="center"/>
            </w:pPr>
            <w:r w:rsidRPr="00162C00">
              <w:t>30.5</w:t>
            </w:r>
          </w:p>
        </w:tc>
      </w:tr>
      <w:tr w:rsidR="00633037" w:rsidRPr="00162C00" w14:paraId="79E808AC" w14:textId="77777777" w:rsidTr="0011152E">
        <w:tc>
          <w:tcPr>
            <w:tcW w:w="1335" w:type="dxa"/>
          </w:tcPr>
          <w:p w14:paraId="2248F33C" w14:textId="77777777" w:rsidR="00633037" w:rsidRPr="00162C00" w:rsidRDefault="00633037" w:rsidP="0011152E">
            <w:r w:rsidRPr="00162C00">
              <w:t>Sad</w:t>
            </w:r>
          </w:p>
        </w:tc>
        <w:tc>
          <w:tcPr>
            <w:tcW w:w="1335" w:type="dxa"/>
          </w:tcPr>
          <w:p w14:paraId="63A80888" w14:textId="4CF14EC7" w:rsidR="00633037" w:rsidRPr="00162C00" w:rsidRDefault="002E62FF" w:rsidP="00315068">
            <w:pPr>
              <w:jc w:val="center"/>
            </w:pPr>
            <w:r w:rsidRPr="00162C00">
              <w:t>57.3</w:t>
            </w:r>
          </w:p>
        </w:tc>
        <w:tc>
          <w:tcPr>
            <w:tcW w:w="1336" w:type="dxa"/>
          </w:tcPr>
          <w:p w14:paraId="405C2B0A" w14:textId="7D19EE00" w:rsidR="00633037" w:rsidRPr="00162C00" w:rsidRDefault="002E62FF" w:rsidP="00315068">
            <w:pPr>
              <w:jc w:val="center"/>
            </w:pPr>
            <w:r w:rsidRPr="00162C00">
              <w:t>23.3</w:t>
            </w:r>
          </w:p>
        </w:tc>
        <w:tc>
          <w:tcPr>
            <w:tcW w:w="1336" w:type="dxa"/>
          </w:tcPr>
          <w:p w14:paraId="2AEBEC1C" w14:textId="5CBA14C3" w:rsidR="00633037" w:rsidRPr="00162C00" w:rsidRDefault="002E62FF" w:rsidP="00315068">
            <w:pPr>
              <w:jc w:val="center"/>
            </w:pPr>
            <w:r w:rsidRPr="00162C00">
              <w:t>53.9</w:t>
            </w:r>
          </w:p>
        </w:tc>
        <w:tc>
          <w:tcPr>
            <w:tcW w:w="1336" w:type="dxa"/>
          </w:tcPr>
          <w:p w14:paraId="37CDC0F8" w14:textId="4F098851" w:rsidR="00633037" w:rsidRPr="00162C00" w:rsidRDefault="002E62FF" w:rsidP="00315068">
            <w:pPr>
              <w:jc w:val="center"/>
            </w:pPr>
            <w:r w:rsidRPr="00162C00">
              <w:t>27.6</w:t>
            </w:r>
          </w:p>
        </w:tc>
        <w:tc>
          <w:tcPr>
            <w:tcW w:w="1336" w:type="dxa"/>
          </w:tcPr>
          <w:p w14:paraId="6B70B8EA" w14:textId="23094813" w:rsidR="00633037" w:rsidRPr="00162C00" w:rsidRDefault="002E62FF" w:rsidP="00315068">
            <w:pPr>
              <w:jc w:val="center"/>
            </w:pPr>
            <w:r w:rsidRPr="00162C00">
              <w:t>870.3</w:t>
            </w:r>
          </w:p>
        </w:tc>
        <w:tc>
          <w:tcPr>
            <w:tcW w:w="1336" w:type="dxa"/>
          </w:tcPr>
          <w:p w14:paraId="5E72EC81" w14:textId="36CCB169" w:rsidR="00633037" w:rsidRPr="00162C00" w:rsidRDefault="002E62FF" w:rsidP="00315068">
            <w:pPr>
              <w:jc w:val="center"/>
            </w:pPr>
            <w:r w:rsidRPr="00162C00">
              <w:t>41.6</w:t>
            </w:r>
          </w:p>
        </w:tc>
      </w:tr>
      <w:tr w:rsidR="00633037" w:rsidRPr="00162C00" w14:paraId="3FF49EF6" w14:textId="77777777" w:rsidTr="0011152E">
        <w:tc>
          <w:tcPr>
            <w:tcW w:w="1335" w:type="dxa"/>
          </w:tcPr>
          <w:p w14:paraId="55A19955" w14:textId="77777777" w:rsidR="00633037" w:rsidRPr="00162C00" w:rsidRDefault="00633037" w:rsidP="0011152E">
            <w:r w:rsidRPr="00162C00">
              <w:t>Surprise</w:t>
            </w:r>
          </w:p>
        </w:tc>
        <w:tc>
          <w:tcPr>
            <w:tcW w:w="1335" w:type="dxa"/>
          </w:tcPr>
          <w:p w14:paraId="33842C78" w14:textId="3069D49B" w:rsidR="00633037" w:rsidRPr="00162C00" w:rsidRDefault="002E62FF" w:rsidP="00315068">
            <w:pPr>
              <w:jc w:val="center"/>
            </w:pPr>
            <w:r w:rsidRPr="00162C00">
              <w:t>18.7</w:t>
            </w:r>
          </w:p>
        </w:tc>
        <w:tc>
          <w:tcPr>
            <w:tcW w:w="1336" w:type="dxa"/>
          </w:tcPr>
          <w:p w14:paraId="70AAC238" w14:textId="31F6B6F6" w:rsidR="00633037" w:rsidRPr="00162C00" w:rsidRDefault="002E62FF" w:rsidP="00315068">
            <w:pPr>
              <w:jc w:val="center"/>
            </w:pPr>
            <w:r w:rsidRPr="00162C00">
              <w:t>29.9</w:t>
            </w:r>
          </w:p>
        </w:tc>
        <w:tc>
          <w:tcPr>
            <w:tcW w:w="1336" w:type="dxa"/>
          </w:tcPr>
          <w:p w14:paraId="61E9DB3F" w14:textId="63F66CCC" w:rsidR="00633037" w:rsidRPr="00162C00" w:rsidRDefault="002E62FF" w:rsidP="00315068">
            <w:pPr>
              <w:jc w:val="center"/>
            </w:pPr>
            <w:r w:rsidRPr="00162C00">
              <w:t>88.1</w:t>
            </w:r>
          </w:p>
        </w:tc>
        <w:tc>
          <w:tcPr>
            <w:tcW w:w="1336" w:type="dxa"/>
          </w:tcPr>
          <w:p w14:paraId="638CF84B" w14:textId="7358809D" w:rsidR="00633037" w:rsidRPr="00162C00" w:rsidRDefault="002E62FF" w:rsidP="00315068">
            <w:pPr>
              <w:jc w:val="center"/>
            </w:pPr>
            <w:r w:rsidRPr="00162C00">
              <w:t>26.9</w:t>
            </w:r>
          </w:p>
        </w:tc>
        <w:tc>
          <w:tcPr>
            <w:tcW w:w="1336" w:type="dxa"/>
          </w:tcPr>
          <w:p w14:paraId="321E517A" w14:textId="62346DF4" w:rsidR="00633037" w:rsidRPr="00162C00" w:rsidRDefault="002E62FF" w:rsidP="00315068">
            <w:pPr>
              <w:jc w:val="center"/>
            </w:pPr>
            <w:r w:rsidRPr="00162C00">
              <w:t>22.6</w:t>
            </w:r>
          </w:p>
        </w:tc>
        <w:tc>
          <w:tcPr>
            <w:tcW w:w="1336" w:type="dxa"/>
          </w:tcPr>
          <w:p w14:paraId="5028954E" w14:textId="09201D60" w:rsidR="00633037" w:rsidRPr="00162C00" w:rsidRDefault="002E62FF" w:rsidP="00315068">
            <w:pPr>
              <w:jc w:val="center"/>
            </w:pPr>
            <w:r w:rsidRPr="00162C00">
              <w:t>839.8</w:t>
            </w:r>
          </w:p>
        </w:tc>
      </w:tr>
    </w:tbl>
    <w:p w14:paraId="52EE6F6E" w14:textId="77777777" w:rsidR="00633037" w:rsidRPr="00162C00" w:rsidRDefault="00633037" w:rsidP="00633037">
      <w:pPr>
        <w:rPr>
          <w:rFonts w:cs="Helvetica"/>
          <w:color w:val="000000"/>
          <w:kern w:val="0"/>
          <w:sz w:val="22"/>
          <w:szCs w:val="22"/>
        </w:rPr>
      </w:pPr>
    </w:p>
    <w:p w14:paraId="100CC008" w14:textId="77777777" w:rsidR="00633037" w:rsidRPr="00162C00" w:rsidRDefault="00633037" w:rsidP="00633037">
      <w:pPr>
        <w:rPr>
          <w:rFonts w:cs="Helvetica"/>
          <w:color w:val="000000"/>
          <w:kern w:val="0"/>
          <w:sz w:val="22"/>
          <w:szCs w:val="22"/>
        </w:rPr>
      </w:pPr>
    </w:p>
    <w:p w14:paraId="43AA084A" w14:textId="77777777" w:rsidR="00633037" w:rsidRPr="00162C00" w:rsidRDefault="00633037" w:rsidP="00633037">
      <w:pPr>
        <w:rPr>
          <w:rFonts w:cs="Helvetica"/>
          <w:color w:val="000000"/>
          <w:kern w:val="0"/>
          <w:sz w:val="22"/>
          <w:szCs w:val="22"/>
        </w:rPr>
      </w:pPr>
    </w:p>
    <w:p w14:paraId="6A87628B" w14:textId="5671FE24" w:rsidR="00633037" w:rsidRPr="00A20C66" w:rsidRDefault="00633037" w:rsidP="00633037">
      <w:pPr>
        <w:rPr>
          <w:rFonts w:cs="Helvetica"/>
          <w:b/>
          <w:bCs/>
          <w:color w:val="000000"/>
          <w:kern w:val="0"/>
          <w:sz w:val="22"/>
          <w:szCs w:val="22"/>
        </w:rPr>
      </w:pPr>
      <w:r w:rsidRPr="00162C00">
        <w:rPr>
          <w:rFonts w:cs="Helvetica"/>
          <w:color w:val="000000"/>
          <w:kern w:val="0"/>
          <w:sz w:val="22"/>
          <w:szCs w:val="22"/>
        </w:rPr>
        <w:t>14.</w:t>
      </w:r>
      <w:r w:rsidRPr="00162C00">
        <w:rPr>
          <w:rFonts w:cs="Arial"/>
          <w:b/>
          <w:bCs/>
          <w:color w:val="000000"/>
          <w:kern w:val="0"/>
          <w:sz w:val="22"/>
          <w:szCs w:val="22"/>
        </w:rPr>
        <w:t xml:space="preserve"> </w:t>
      </w:r>
      <w:r w:rsidRPr="00A20C66">
        <w:rPr>
          <w:rFonts w:cs="Helvetica"/>
          <w:b/>
          <w:bCs/>
          <w:color w:val="000000"/>
          <w:kern w:val="0"/>
          <w:sz w:val="22"/>
          <w:szCs w:val="22"/>
        </w:rPr>
        <w:t>SVM With Rotated on Y-axis Data</w:t>
      </w:r>
    </w:p>
    <w:p w14:paraId="66DC63C2" w14:textId="77777777" w:rsidR="00633037" w:rsidRPr="00162C00" w:rsidRDefault="00633037" w:rsidP="00633037">
      <w:pPr>
        <w:rPr>
          <w:rFonts w:cs="Helvetica"/>
          <w:color w:val="000000"/>
          <w:kern w:val="0"/>
          <w:sz w:val="22"/>
          <w:szCs w:val="22"/>
        </w:rPr>
      </w:pPr>
    </w:p>
    <w:p w14:paraId="181DF3B2" w14:textId="77777777" w:rsidR="00014351" w:rsidRPr="00162C00" w:rsidRDefault="00014351" w:rsidP="00014351">
      <w:pPr>
        <w:rPr>
          <w:rFonts w:cs="Helvetica"/>
          <w:color w:val="000000"/>
          <w:kern w:val="0"/>
          <w:sz w:val="22"/>
          <w:szCs w:val="22"/>
        </w:rPr>
      </w:pPr>
      <w:r w:rsidRPr="00162C00">
        <w:rPr>
          <w:rFonts w:cs="Helvetica"/>
          <w:color w:val="000000"/>
          <w:kern w:val="0"/>
          <w:sz w:val="22"/>
          <w:szCs w:val="22"/>
        </w:rPr>
        <w:t>Precision: 0.7936850208291734</w:t>
      </w:r>
    </w:p>
    <w:p w14:paraId="501AA318" w14:textId="3590F24B" w:rsidR="00014351" w:rsidRPr="00162C00" w:rsidRDefault="00014351" w:rsidP="00014351">
      <w:pPr>
        <w:rPr>
          <w:rFonts w:cs="Helvetica"/>
          <w:color w:val="000000"/>
          <w:kern w:val="0"/>
          <w:sz w:val="22"/>
          <w:szCs w:val="22"/>
        </w:rPr>
      </w:pPr>
      <w:r w:rsidRPr="00162C00">
        <w:rPr>
          <w:rFonts w:cs="Helvetica"/>
          <w:color w:val="000000"/>
          <w:kern w:val="0"/>
          <w:sz w:val="22"/>
          <w:szCs w:val="22"/>
        </w:rPr>
        <w:t>Recall: 0.7940126782581383</w:t>
      </w:r>
    </w:p>
    <w:p w14:paraId="230C1930" w14:textId="686BD95F" w:rsidR="00014351" w:rsidRPr="00162C00" w:rsidRDefault="00014351" w:rsidP="00014351">
      <w:pPr>
        <w:rPr>
          <w:rFonts w:cs="Helvetica"/>
          <w:color w:val="000000"/>
          <w:kern w:val="0"/>
          <w:sz w:val="22"/>
          <w:szCs w:val="22"/>
        </w:rPr>
      </w:pPr>
      <w:r w:rsidRPr="00162C00">
        <w:rPr>
          <w:rFonts w:cs="Helvetica"/>
          <w:color w:val="000000"/>
          <w:kern w:val="0"/>
          <w:sz w:val="22"/>
          <w:szCs w:val="22"/>
        </w:rPr>
        <w:t>Accuracy: 0.7939141555880294</w:t>
      </w:r>
    </w:p>
    <w:p w14:paraId="09D712AF" w14:textId="77777777" w:rsidR="00633037" w:rsidRPr="00162C00" w:rsidRDefault="00633037" w:rsidP="00633037">
      <w:pPr>
        <w:rPr>
          <w:rFonts w:cs="Helvetica"/>
          <w:color w:val="000000"/>
          <w:kern w:val="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677DB249" w14:textId="77777777" w:rsidTr="0011152E">
        <w:tc>
          <w:tcPr>
            <w:tcW w:w="1335" w:type="dxa"/>
          </w:tcPr>
          <w:p w14:paraId="6E0F9123" w14:textId="77777777" w:rsidR="00633037" w:rsidRPr="00162C00" w:rsidRDefault="00633037" w:rsidP="0011152E"/>
        </w:tc>
        <w:tc>
          <w:tcPr>
            <w:tcW w:w="1335" w:type="dxa"/>
          </w:tcPr>
          <w:p w14:paraId="663FE433" w14:textId="77777777" w:rsidR="00633037" w:rsidRPr="00162C00" w:rsidRDefault="00633037" w:rsidP="0011152E">
            <w:r w:rsidRPr="00162C00">
              <w:t>Angry</w:t>
            </w:r>
          </w:p>
        </w:tc>
        <w:tc>
          <w:tcPr>
            <w:tcW w:w="1336" w:type="dxa"/>
          </w:tcPr>
          <w:p w14:paraId="3C22555D" w14:textId="77777777" w:rsidR="00633037" w:rsidRPr="00162C00" w:rsidRDefault="00633037" w:rsidP="0011152E">
            <w:r w:rsidRPr="00162C00">
              <w:t>Disgust</w:t>
            </w:r>
          </w:p>
        </w:tc>
        <w:tc>
          <w:tcPr>
            <w:tcW w:w="1336" w:type="dxa"/>
          </w:tcPr>
          <w:p w14:paraId="0C31ACA7" w14:textId="77777777" w:rsidR="00633037" w:rsidRPr="00162C00" w:rsidRDefault="00633037" w:rsidP="0011152E">
            <w:r w:rsidRPr="00162C00">
              <w:t>Fear</w:t>
            </w:r>
          </w:p>
        </w:tc>
        <w:tc>
          <w:tcPr>
            <w:tcW w:w="1336" w:type="dxa"/>
          </w:tcPr>
          <w:p w14:paraId="68B92A4E" w14:textId="77777777" w:rsidR="00633037" w:rsidRPr="00162C00" w:rsidRDefault="00633037" w:rsidP="0011152E">
            <w:r w:rsidRPr="00162C00">
              <w:t>Happy</w:t>
            </w:r>
          </w:p>
        </w:tc>
        <w:tc>
          <w:tcPr>
            <w:tcW w:w="1336" w:type="dxa"/>
          </w:tcPr>
          <w:p w14:paraId="2298CF8D" w14:textId="77777777" w:rsidR="00633037" w:rsidRPr="00162C00" w:rsidRDefault="00633037" w:rsidP="0011152E">
            <w:r w:rsidRPr="00162C00">
              <w:t>Sad</w:t>
            </w:r>
          </w:p>
        </w:tc>
        <w:tc>
          <w:tcPr>
            <w:tcW w:w="1336" w:type="dxa"/>
          </w:tcPr>
          <w:p w14:paraId="5B5F0633" w14:textId="77777777" w:rsidR="00633037" w:rsidRPr="00162C00" w:rsidRDefault="00633037" w:rsidP="0011152E">
            <w:r w:rsidRPr="00162C00">
              <w:t>Surprise</w:t>
            </w:r>
          </w:p>
        </w:tc>
      </w:tr>
      <w:tr w:rsidR="00633037" w:rsidRPr="00162C00" w14:paraId="60DC6591" w14:textId="77777777" w:rsidTr="0011152E">
        <w:tc>
          <w:tcPr>
            <w:tcW w:w="1335" w:type="dxa"/>
          </w:tcPr>
          <w:p w14:paraId="5C2D799A" w14:textId="77777777" w:rsidR="00633037" w:rsidRPr="00162C00" w:rsidRDefault="00633037" w:rsidP="0011152E">
            <w:r w:rsidRPr="00162C00">
              <w:t>Angry</w:t>
            </w:r>
          </w:p>
        </w:tc>
        <w:tc>
          <w:tcPr>
            <w:tcW w:w="1335" w:type="dxa"/>
          </w:tcPr>
          <w:p w14:paraId="579EF60A" w14:textId="2F107136" w:rsidR="00633037" w:rsidRPr="00162C00" w:rsidRDefault="002E62FF" w:rsidP="00315068">
            <w:pPr>
              <w:jc w:val="center"/>
            </w:pPr>
            <w:r w:rsidRPr="00162C00">
              <w:t>845.8</w:t>
            </w:r>
          </w:p>
        </w:tc>
        <w:tc>
          <w:tcPr>
            <w:tcW w:w="1336" w:type="dxa"/>
          </w:tcPr>
          <w:p w14:paraId="0851C975" w14:textId="33CAD3F8" w:rsidR="00633037" w:rsidRPr="00162C00" w:rsidRDefault="002E62FF" w:rsidP="00315068">
            <w:pPr>
              <w:jc w:val="center"/>
            </w:pPr>
            <w:r w:rsidRPr="00162C00">
              <w:t>100.1</w:t>
            </w:r>
          </w:p>
        </w:tc>
        <w:tc>
          <w:tcPr>
            <w:tcW w:w="1336" w:type="dxa"/>
          </w:tcPr>
          <w:p w14:paraId="44AA4F97" w14:textId="70ACD735" w:rsidR="00633037" w:rsidRPr="00162C00" w:rsidRDefault="002E62FF" w:rsidP="00315068">
            <w:pPr>
              <w:jc w:val="center"/>
            </w:pPr>
            <w:r w:rsidRPr="00162C00">
              <w:t>49.1</w:t>
            </w:r>
          </w:p>
        </w:tc>
        <w:tc>
          <w:tcPr>
            <w:tcW w:w="1336" w:type="dxa"/>
          </w:tcPr>
          <w:p w14:paraId="54BC35A3" w14:textId="7DD8BECB" w:rsidR="00633037" w:rsidRPr="00162C00" w:rsidRDefault="00D87420" w:rsidP="00315068">
            <w:pPr>
              <w:jc w:val="center"/>
            </w:pPr>
            <w:r w:rsidRPr="00162C00">
              <w:t>38.1</w:t>
            </w:r>
          </w:p>
        </w:tc>
        <w:tc>
          <w:tcPr>
            <w:tcW w:w="1336" w:type="dxa"/>
          </w:tcPr>
          <w:p w14:paraId="536289A0" w14:textId="65D8BB06" w:rsidR="00633037" w:rsidRPr="00162C00" w:rsidRDefault="00D87420" w:rsidP="00315068">
            <w:pPr>
              <w:jc w:val="center"/>
            </w:pPr>
            <w:r w:rsidRPr="00162C00">
              <w:t>55.4</w:t>
            </w:r>
          </w:p>
        </w:tc>
        <w:tc>
          <w:tcPr>
            <w:tcW w:w="1336" w:type="dxa"/>
          </w:tcPr>
          <w:p w14:paraId="0646B00C" w14:textId="231EA2FF" w:rsidR="00633037" w:rsidRPr="00162C00" w:rsidRDefault="00D87420" w:rsidP="00315068">
            <w:pPr>
              <w:jc w:val="center"/>
            </w:pPr>
            <w:r w:rsidRPr="00162C00">
              <w:t>32.2</w:t>
            </w:r>
          </w:p>
        </w:tc>
      </w:tr>
      <w:tr w:rsidR="00633037" w:rsidRPr="00162C00" w14:paraId="0B9AF5FE" w14:textId="77777777" w:rsidTr="0011152E">
        <w:tc>
          <w:tcPr>
            <w:tcW w:w="1335" w:type="dxa"/>
          </w:tcPr>
          <w:p w14:paraId="02316823" w14:textId="77777777" w:rsidR="00633037" w:rsidRPr="00162C00" w:rsidRDefault="00633037" w:rsidP="0011152E">
            <w:r w:rsidRPr="00162C00">
              <w:t>Disgust</w:t>
            </w:r>
          </w:p>
        </w:tc>
        <w:tc>
          <w:tcPr>
            <w:tcW w:w="1335" w:type="dxa"/>
          </w:tcPr>
          <w:p w14:paraId="3C74AEE1" w14:textId="3C98115C" w:rsidR="00633037" w:rsidRPr="00162C00" w:rsidRDefault="002E62FF" w:rsidP="00315068">
            <w:pPr>
              <w:jc w:val="center"/>
            </w:pPr>
            <w:r w:rsidRPr="00162C00">
              <w:t>44.1</w:t>
            </w:r>
          </w:p>
        </w:tc>
        <w:tc>
          <w:tcPr>
            <w:tcW w:w="1336" w:type="dxa"/>
          </w:tcPr>
          <w:p w14:paraId="6365AF00" w14:textId="1FB93C9F" w:rsidR="00633037" w:rsidRPr="00162C00" w:rsidRDefault="002E62FF" w:rsidP="00315068">
            <w:pPr>
              <w:jc w:val="center"/>
            </w:pPr>
            <w:r w:rsidRPr="00162C00">
              <w:t>750.7</w:t>
            </w:r>
          </w:p>
        </w:tc>
        <w:tc>
          <w:tcPr>
            <w:tcW w:w="1336" w:type="dxa"/>
          </w:tcPr>
          <w:p w14:paraId="4EF78BDC" w14:textId="30DCDF22" w:rsidR="00633037" w:rsidRPr="00162C00" w:rsidRDefault="002E62FF" w:rsidP="00315068">
            <w:pPr>
              <w:jc w:val="center"/>
            </w:pPr>
            <w:r w:rsidRPr="00162C00">
              <w:t>84.4</w:t>
            </w:r>
          </w:p>
        </w:tc>
        <w:tc>
          <w:tcPr>
            <w:tcW w:w="1336" w:type="dxa"/>
          </w:tcPr>
          <w:p w14:paraId="09BD503D" w14:textId="18E259CF" w:rsidR="00633037" w:rsidRPr="00162C00" w:rsidRDefault="00D87420" w:rsidP="00315068">
            <w:pPr>
              <w:jc w:val="center"/>
            </w:pPr>
            <w:r w:rsidRPr="00162C00">
              <w:t>25.8</w:t>
            </w:r>
          </w:p>
        </w:tc>
        <w:tc>
          <w:tcPr>
            <w:tcW w:w="1336" w:type="dxa"/>
          </w:tcPr>
          <w:p w14:paraId="3EBBFB6B" w14:textId="702669AC" w:rsidR="00633037" w:rsidRPr="00162C00" w:rsidRDefault="00D87420" w:rsidP="00315068">
            <w:pPr>
              <w:jc w:val="center"/>
            </w:pPr>
            <w:r w:rsidRPr="00162C00">
              <w:t>18.3</w:t>
            </w:r>
          </w:p>
        </w:tc>
        <w:tc>
          <w:tcPr>
            <w:tcW w:w="1336" w:type="dxa"/>
          </w:tcPr>
          <w:p w14:paraId="4CA907BF" w14:textId="09DDFD0E" w:rsidR="00633037" w:rsidRPr="00162C00" w:rsidRDefault="00D87420" w:rsidP="00315068">
            <w:pPr>
              <w:jc w:val="center"/>
            </w:pPr>
            <w:r w:rsidRPr="00162C00">
              <w:t>18.1</w:t>
            </w:r>
          </w:p>
        </w:tc>
      </w:tr>
      <w:tr w:rsidR="00633037" w:rsidRPr="00162C00" w14:paraId="729D1F83" w14:textId="77777777" w:rsidTr="0011152E">
        <w:tc>
          <w:tcPr>
            <w:tcW w:w="1335" w:type="dxa"/>
          </w:tcPr>
          <w:p w14:paraId="52DBCF50" w14:textId="77777777" w:rsidR="00633037" w:rsidRPr="00162C00" w:rsidRDefault="00633037" w:rsidP="0011152E">
            <w:r w:rsidRPr="00162C00">
              <w:t>Fear</w:t>
            </w:r>
          </w:p>
        </w:tc>
        <w:tc>
          <w:tcPr>
            <w:tcW w:w="1335" w:type="dxa"/>
          </w:tcPr>
          <w:p w14:paraId="55AD1930" w14:textId="2D0164EE" w:rsidR="00633037" w:rsidRPr="00162C00" w:rsidRDefault="002E62FF" w:rsidP="00315068">
            <w:pPr>
              <w:jc w:val="center"/>
            </w:pPr>
            <w:r w:rsidRPr="00162C00">
              <w:t>25.5</w:t>
            </w:r>
          </w:p>
        </w:tc>
        <w:tc>
          <w:tcPr>
            <w:tcW w:w="1336" w:type="dxa"/>
          </w:tcPr>
          <w:p w14:paraId="6CAC1A34" w14:textId="4F980E67" w:rsidR="00633037" w:rsidRPr="00162C00" w:rsidRDefault="002E62FF" w:rsidP="00315068">
            <w:pPr>
              <w:jc w:val="center"/>
            </w:pPr>
            <w:r w:rsidRPr="00162C00">
              <w:t>75.1</w:t>
            </w:r>
          </w:p>
        </w:tc>
        <w:tc>
          <w:tcPr>
            <w:tcW w:w="1336" w:type="dxa"/>
          </w:tcPr>
          <w:p w14:paraId="21763FF1" w14:textId="318FAF5A" w:rsidR="00633037" w:rsidRPr="00162C00" w:rsidRDefault="002E62FF" w:rsidP="00315068">
            <w:pPr>
              <w:jc w:val="center"/>
            </w:pPr>
            <w:r w:rsidRPr="00162C00">
              <w:t>652.7</w:t>
            </w:r>
          </w:p>
        </w:tc>
        <w:tc>
          <w:tcPr>
            <w:tcW w:w="1336" w:type="dxa"/>
          </w:tcPr>
          <w:p w14:paraId="507FCE8D" w14:textId="723F6812" w:rsidR="00633037" w:rsidRPr="00162C00" w:rsidRDefault="00D87420" w:rsidP="00315068">
            <w:pPr>
              <w:jc w:val="center"/>
            </w:pPr>
            <w:r w:rsidRPr="00162C00">
              <w:t>43.9</w:t>
            </w:r>
          </w:p>
        </w:tc>
        <w:tc>
          <w:tcPr>
            <w:tcW w:w="1336" w:type="dxa"/>
          </w:tcPr>
          <w:p w14:paraId="5223D46F" w14:textId="50E3EB10" w:rsidR="00633037" w:rsidRPr="00162C00" w:rsidRDefault="00D87420" w:rsidP="00315068">
            <w:pPr>
              <w:jc w:val="center"/>
            </w:pPr>
            <w:r w:rsidRPr="00162C00">
              <w:t>23.6</w:t>
            </w:r>
          </w:p>
        </w:tc>
        <w:tc>
          <w:tcPr>
            <w:tcW w:w="1336" w:type="dxa"/>
          </w:tcPr>
          <w:p w14:paraId="43997EAA" w14:textId="731EC9DD" w:rsidR="00633037" w:rsidRPr="00162C00" w:rsidRDefault="00D87420" w:rsidP="00315068">
            <w:pPr>
              <w:jc w:val="center"/>
            </w:pPr>
            <w:r w:rsidRPr="00162C00">
              <w:t>32.9</w:t>
            </w:r>
          </w:p>
        </w:tc>
      </w:tr>
      <w:tr w:rsidR="00633037" w:rsidRPr="00162C00" w14:paraId="7D647FB2" w14:textId="77777777" w:rsidTr="0011152E">
        <w:tc>
          <w:tcPr>
            <w:tcW w:w="1335" w:type="dxa"/>
          </w:tcPr>
          <w:p w14:paraId="10CEEA0A" w14:textId="77777777" w:rsidR="00633037" w:rsidRPr="00162C00" w:rsidRDefault="00633037" w:rsidP="0011152E">
            <w:r w:rsidRPr="00162C00">
              <w:t>Happy</w:t>
            </w:r>
          </w:p>
        </w:tc>
        <w:tc>
          <w:tcPr>
            <w:tcW w:w="1335" w:type="dxa"/>
          </w:tcPr>
          <w:p w14:paraId="6CF54870" w14:textId="281E9D08" w:rsidR="00633037" w:rsidRPr="00162C00" w:rsidRDefault="002E62FF" w:rsidP="00315068">
            <w:pPr>
              <w:jc w:val="center"/>
            </w:pPr>
            <w:r w:rsidRPr="00162C00">
              <w:t>20.8</w:t>
            </w:r>
          </w:p>
        </w:tc>
        <w:tc>
          <w:tcPr>
            <w:tcW w:w="1336" w:type="dxa"/>
          </w:tcPr>
          <w:p w14:paraId="18E8E37B" w14:textId="27EA61AA" w:rsidR="00633037" w:rsidRPr="00162C00" w:rsidRDefault="002E62FF" w:rsidP="00315068">
            <w:pPr>
              <w:jc w:val="center"/>
            </w:pPr>
            <w:r w:rsidRPr="00162C00">
              <w:t>38.5</w:t>
            </w:r>
          </w:p>
        </w:tc>
        <w:tc>
          <w:tcPr>
            <w:tcW w:w="1336" w:type="dxa"/>
          </w:tcPr>
          <w:p w14:paraId="396BA3A6" w14:textId="6DED33F0" w:rsidR="00633037" w:rsidRPr="00162C00" w:rsidRDefault="002E62FF" w:rsidP="00315068">
            <w:pPr>
              <w:jc w:val="center"/>
            </w:pPr>
            <w:r w:rsidRPr="00162C00">
              <w:t>76.3</w:t>
            </w:r>
          </w:p>
        </w:tc>
        <w:tc>
          <w:tcPr>
            <w:tcW w:w="1336" w:type="dxa"/>
          </w:tcPr>
          <w:p w14:paraId="7171F975" w14:textId="4F220FF0" w:rsidR="00633037" w:rsidRPr="00162C00" w:rsidRDefault="00D87420" w:rsidP="00315068">
            <w:pPr>
              <w:jc w:val="center"/>
            </w:pPr>
            <w:r w:rsidRPr="00162C00">
              <w:t>834.2</w:t>
            </w:r>
          </w:p>
        </w:tc>
        <w:tc>
          <w:tcPr>
            <w:tcW w:w="1336" w:type="dxa"/>
          </w:tcPr>
          <w:p w14:paraId="3C7BFBC2" w14:textId="4C9D31D6" w:rsidR="00633037" w:rsidRPr="00162C00" w:rsidRDefault="00D87420" w:rsidP="00315068">
            <w:pPr>
              <w:jc w:val="center"/>
            </w:pPr>
            <w:r w:rsidRPr="00162C00">
              <w:t>24.3</w:t>
            </w:r>
          </w:p>
        </w:tc>
        <w:tc>
          <w:tcPr>
            <w:tcW w:w="1336" w:type="dxa"/>
          </w:tcPr>
          <w:p w14:paraId="7B761DDC" w14:textId="7D7DADDF" w:rsidR="00633037" w:rsidRPr="00162C00" w:rsidRDefault="00D87420" w:rsidP="00315068">
            <w:pPr>
              <w:jc w:val="center"/>
            </w:pPr>
            <w:r w:rsidRPr="00162C00">
              <w:t>29.9</w:t>
            </w:r>
          </w:p>
        </w:tc>
      </w:tr>
      <w:tr w:rsidR="00633037" w:rsidRPr="00162C00" w14:paraId="0ACEFBC0" w14:textId="77777777" w:rsidTr="0011152E">
        <w:tc>
          <w:tcPr>
            <w:tcW w:w="1335" w:type="dxa"/>
          </w:tcPr>
          <w:p w14:paraId="1383DCC2" w14:textId="77777777" w:rsidR="00633037" w:rsidRPr="00162C00" w:rsidRDefault="00633037" w:rsidP="0011152E">
            <w:r w:rsidRPr="00162C00">
              <w:t>Sad</w:t>
            </w:r>
          </w:p>
        </w:tc>
        <w:tc>
          <w:tcPr>
            <w:tcW w:w="1335" w:type="dxa"/>
          </w:tcPr>
          <w:p w14:paraId="44B8B327" w14:textId="20253B06" w:rsidR="00633037" w:rsidRPr="00162C00" w:rsidRDefault="002E62FF" w:rsidP="00315068">
            <w:pPr>
              <w:jc w:val="center"/>
            </w:pPr>
            <w:r w:rsidRPr="00162C00">
              <w:t>57.1</w:t>
            </w:r>
          </w:p>
        </w:tc>
        <w:tc>
          <w:tcPr>
            <w:tcW w:w="1336" w:type="dxa"/>
          </w:tcPr>
          <w:p w14:paraId="7CBDAD3D" w14:textId="25C82CA9" w:rsidR="00633037" w:rsidRPr="00162C00" w:rsidRDefault="002E62FF" w:rsidP="00315068">
            <w:pPr>
              <w:jc w:val="center"/>
            </w:pPr>
            <w:r w:rsidRPr="00162C00">
              <w:t>23.1</w:t>
            </w:r>
          </w:p>
        </w:tc>
        <w:tc>
          <w:tcPr>
            <w:tcW w:w="1336" w:type="dxa"/>
          </w:tcPr>
          <w:p w14:paraId="13AC07B5" w14:textId="54682D6A" w:rsidR="00633037" w:rsidRPr="00162C00" w:rsidRDefault="002E62FF" w:rsidP="00315068">
            <w:pPr>
              <w:jc w:val="center"/>
            </w:pPr>
            <w:r w:rsidRPr="00162C00">
              <w:t>53.3</w:t>
            </w:r>
          </w:p>
        </w:tc>
        <w:tc>
          <w:tcPr>
            <w:tcW w:w="1336" w:type="dxa"/>
          </w:tcPr>
          <w:p w14:paraId="49B058AF" w14:textId="156EB38A" w:rsidR="00633037" w:rsidRPr="00162C00" w:rsidRDefault="00D87420" w:rsidP="00315068">
            <w:pPr>
              <w:jc w:val="center"/>
            </w:pPr>
            <w:r w:rsidRPr="00162C00">
              <w:t>28.4</w:t>
            </w:r>
          </w:p>
        </w:tc>
        <w:tc>
          <w:tcPr>
            <w:tcW w:w="1336" w:type="dxa"/>
          </w:tcPr>
          <w:p w14:paraId="0D4718AE" w14:textId="6B8970A2" w:rsidR="00633037" w:rsidRPr="00162C00" w:rsidRDefault="00D87420" w:rsidP="00315068">
            <w:pPr>
              <w:jc w:val="center"/>
            </w:pPr>
            <w:r w:rsidRPr="00162C00">
              <w:t>870.3</w:t>
            </w:r>
          </w:p>
        </w:tc>
        <w:tc>
          <w:tcPr>
            <w:tcW w:w="1336" w:type="dxa"/>
          </w:tcPr>
          <w:p w14:paraId="7B8A7C49" w14:textId="566C368C" w:rsidR="00633037" w:rsidRPr="00162C00" w:rsidRDefault="00D87420" w:rsidP="00315068">
            <w:pPr>
              <w:jc w:val="center"/>
            </w:pPr>
            <w:r w:rsidRPr="00162C00">
              <w:t>41.4</w:t>
            </w:r>
          </w:p>
        </w:tc>
      </w:tr>
      <w:tr w:rsidR="00633037" w:rsidRPr="00162C00" w14:paraId="660D2166" w14:textId="77777777" w:rsidTr="0011152E">
        <w:tc>
          <w:tcPr>
            <w:tcW w:w="1335" w:type="dxa"/>
          </w:tcPr>
          <w:p w14:paraId="419CB88F" w14:textId="77777777" w:rsidR="00633037" w:rsidRPr="00162C00" w:rsidRDefault="00633037" w:rsidP="0011152E">
            <w:r w:rsidRPr="00162C00">
              <w:t>Surprise</w:t>
            </w:r>
          </w:p>
        </w:tc>
        <w:tc>
          <w:tcPr>
            <w:tcW w:w="1335" w:type="dxa"/>
          </w:tcPr>
          <w:p w14:paraId="34612E8D" w14:textId="0FFA9D3A" w:rsidR="00633037" w:rsidRPr="00162C00" w:rsidRDefault="002E62FF" w:rsidP="00315068">
            <w:pPr>
              <w:jc w:val="center"/>
            </w:pPr>
            <w:r w:rsidRPr="00162C00">
              <w:t>19.2</w:t>
            </w:r>
          </w:p>
        </w:tc>
        <w:tc>
          <w:tcPr>
            <w:tcW w:w="1336" w:type="dxa"/>
          </w:tcPr>
          <w:p w14:paraId="0F43A095" w14:textId="3913C294" w:rsidR="00633037" w:rsidRPr="00162C00" w:rsidRDefault="002E62FF" w:rsidP="00315068">
            <w:pPr>
              <w:jc w:val="center"/>
            </w:pPr>
            <w:r w:rsidRPr="00162C00">
              <w:t>29.8</w:t>
            </w:r>
          </w:p>
        </w:tc>
        <w:tc>
          <w:tcPr>
            <w:tcW w:w="1336" w:type="dxa"/>
          </w:tcPr>
          <w:p w14:paraId="307420F0" w14:textId="1E280D4B" w:rsidR="00633037" w:rsidRPr="00162C00" w:rsidRDefault="002E62FF" w:rsidP="00315068">
            <w:pPr>
              <w:jc w:val="center"/>
            </w:pPr>
            <w:r w:rsidRPr="00162C00">
              <w:t>88.6</w:t>
            </w:r>
          </w:p>
        </w:tc>
        <w:tc>
          <w:tcPr>
            <w:tcW w:w="1336" w:type="dxa"/>
          </w:tcPr>
          <w:p w14:paraId="7220627D" w14:textId="553FD25F" w:rsidR="00633037" w:rsidRPr="00162C00" w:rsidRDefault="00D87420" w:rsidP="00315068">
            <w:pPr>
              <w:jc w:val="center"/>
            </w:pPr>
            <w:r w:rsidRPr="00162C00">
              <w:t>26.9</w:t>
            </w:r>
          </w:p>
        </w:tc>
        <w:tc>
          <w:tcPr>
            <w:tcW w:w="1336" w:type="dxa"/>
          </w:tcPr>
          <w:p w14:paraId="5F6F444D" w14:textId="755359E4" w:rsidR="00633037" w:rsidRPr="00162C00" w:rsidRDefault="00D87420" w:rsidP="00315068">
            <w:pPr>
              <w:jc w:val="center"/>
            </w:pPr>
            <w:r w:rsidRPr="00162C00">
              <w:t>22.3</w:t>
            </w:r>
          </w:p>
        </w:tc>
        <w:tc>
          <w:tcPr>
            <w:tcW w:w="1336" w:type="dxa"/>
          </w:tcPr>
          <w:p w14:paraId="4A9C3795" w14:textId="538D0BC7" w:rsidR="00633037" w:rsidRPr="00162C00" w:rsidRDefault="00D87420" w:rsidP="00315068">
            <w:pPr>
              <w:jc w:val="center"/>
            </w:pPr>
            <w:r w:rsidRPr="00162C00">
              <w:t>840.4</w:t>
            </w:r>
          </w:p>
        </w:tc>
      </w:tr>
    </w:tbl>
    <w:p w14:paraId="2E7F8B4B" w14:textId="77777777" w:rsidR="00633037" w:rsidRPr="00162C00" w:rsidRDefault="00633037" w:rsidP="00633037">
      <w:pPr>
        <w:rPr>
          <w:rFonts w:cs="Helvetica"/>
          <w:color w:val="000000"/>
          <w:kern w:val="0"/>
          <w:sz w:val="22"/>
          <w:szCs w:val="22"/>
        </w:rPr>
      </w:pPr>
    </w:p>
    <w:p w14:paraId="14A908A3" w14:textId="77777777" w:rsidR="00633037" w:rsidRPr="00162C00" w:rsidRDefault="00633037" w:rsidP="00633037">
      <w:pPr>
        <w:rPr>
          <w:rFonts w:cs="Helvetica"/>
          <w:color w:val="000000"/>
          <w:kern w:val="0"/>
          <w:sz w:val="22"/>
          <w:szCs w:val="22"/>
        </w:rPr>
      </w:pPr>
    </w:p>
    <w:p w14:paraId="7A1990E5" w14:textId="77777777" w:rsidR="00633037" w:rsidRPr="00162C00" w:rsidRDefault="00633037" w:rsidP="00633037">
      <w:pPr>
        <w:rPr>
          <w:rFonts w:cs="Helvetica"/>
          <w:color w:val="000000"/>
          <w:kern w:val="0"/>
          <w:sz w:val="22"/>
          <w:szCs w:val="22"/>
        </w:rPr>
      </w:pPr>
    </w:p>
    <w:p w14:paraId="2FEBED95" w14:textId="5E217B68" w:rsidR="00633037" w:rsidRPr="00A20C66" w:rsidRDefault="00633037" w:rsidP="00633037">
      <w:pPr>
        <w:rPr>
          <w:rFonts w:cs="Helvetica"/>
          <w:b/>
          <w:bCs/>
          <w:color w:val="000000"/>
          <w:kern w:val="0"/>
          <w:sz w:val="22"/>
          <w:szCs w:val="22"/>
        </w:rPr>
      </w:pPr>
      <w:r w:rsidRPr="00162C00">
        <w:rPr>
          <w:rFonts w:cs="Helvetica"/>
          <w:color w:val="000000"/>
          <w:kern w:val="0"/>
          <w:sz w:val="22"/>
          <w:szCs w:val="22"/>
        </w:rPr>
        <w:t>15.</w:t>
      </w:r>
      <w:r w:rsidRPr="00162C00">
        <w:rPr>
          <w:rFonts w:cs="Arial"/>
          <w:b/>
          <w:bCs/>
          <w:color w:val="000000"/>
          <w:kern w:val="0"/>
          <w:sz w:val="22"/>
          <w:szCs w:val="22"/>
        </w:rPr>
        <w:t xml:space="preserve"> </w:t>
      </w:r>
      <w:r w:rsidRPr="00A20C66">
        <w:rPr>
          <w:rFonts w:cs="Helvetica"/>
          <w:b/>
          <w:bCs/>
          <w:color w:val="000000"/>
          <w:kern w:val="0"/>
          <w:sz w:val="22"/>
          <w:szCs w:val="22"/>
        </w:rPr>
        <w:t>SVM With Rotated on Z-axis Data</w:t>
      </w:r>
    </w:p>
    <w:p w14:paraId="389E765D" w14:textId="77777777" w:rsidR="00633037" w:rsidRPr="00162C00" w:rsidRDefault="00633037" w:rsidP="00BB0353"/>
    <w:p w14:paraId="1F2104FB" w14:textId="77777777" w:rsidR="00014351" w:rsidRPr="00162C00" w:rsidRDefault="00014351" w:rsidP="00014351">
      <w:r w:rsidRPr="00162C00">
        <w:t>Precision: 0.793629399944264</w:t>
      </w:r>
    </w:p>
    <w:p w14:paraId="50C8D897" w14:textId="345370D6" w:rsidR="00014351" w:rsidRPr="00162C00" w:rsidRDefault="00014351" w:rsidP="00014351">
      <w:r w:rsidRPr="00162C00">
        <w:t>Recall: 0.7939625611841148</w:t>
      </w:r>
    </w:p>
    <w:p w14:paraId="2E0DB8F1" w14:textId="18E8C17C" w:rsidR="00633037" w:rsidRPr="00162C00" w:rsidRDefault="00014351" w:rsidP="00014351">
      <w:r w:rsidRPr="00162C00">
        <w:t>Accuracy: 0.7938644675292783</w:t>
      </w:r>
    </w:p>
    <w:p w14:paraId="4EBA88B4" w14:textId="55B41D97" w:rsidR="00633037" w:rsidRPr="00162C00" w:rsidRDefault="00633037" w:rsidP="00BB0353"/>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33037" w:rsidRPr="00162C00" w14:paraId="70C5B466" w14:textId="77777777" w:rsidTr="0011152E">
        <w:tc>
          <w:tcPr>
            <w:tcW w:w="1335" w:type="dxa"/>
          </w:tcPr>
          <w:p w14:paraId="5848950E" w14:textId="77777777" w:rsidR="00633037" w:rsidRPr="00162C00" w:rsidRDefault="00633037" w:rsidP="0011152E"/>
        </w:tc>
        <w:tc>
          <w:tcPr>
            <w:tcW w:w="1335" w:type="dxa"/>
          </w:tcPr>
          <w:p w14:paraId="738B284D" w14:textId="77777777" w:rsidR="00633037" w:rsidRPr="00162C00" w:rsidRDefault="00633037" w:rsidP="0011152E">
            <w:r w:rsidRPr="00162C00">
              <w:t>Angry</w:t>
            </w:r>
          </w:p>
        </w:tc>
        <w:tc>
          <w:tcPr>
            <w:tcW w:w="1336" w:type="dxa"/>
          </w:tcPr>
          <w:p w14:paraId="3C961998" w14:textId="77777777" w:rsidR="00633037" w:rsidRPr="00162C00" w:rsidRDefault="00633037" w:rsidP="0011152E">
            <w:r w:rsidRPr="00162C00">
              <w:t>Disgust</w:t>
            </w:r>
          </w:p>
        </w:tc>
        <w:tc>
          <w:tcPr>
            <w:tcW w:w="1336" w:type="dxa"/>
          </w:tcPr>
          <w:p w14:paraId="6560AD37" w14:textId="77777777" w:rsidR="00633037" w:rsidRPr="00162C00" w:rsidRDefault="00633037" w:rsidP="0011152E">
            <w:r w:rsidRPr="00162C00">
              <w:t>Fear</w:t>
            </w:r>
          </w:p>
        </w:tc>
        <w:tc>
          <w:tcPr>
            <w:tcW w:w="1336" w:type="dxa"/>
          </w:tcPr>
          <w:p w14:paraId="48E1FE62" w14:textId="77777777" w:rsidR="00633037" w:rsidRPr="00162C00" w:rsidRDefault="00633037" w:rsidP="0011152E">
            <w:r w:rsidRPr="00162C00">
              <w:t>Happy</w:t>
            </w:r>
          </w:p>
        </w:tc>
        <w:tc>
          <w:tcPr>
            <w:tcW w:w="1336" w:type="dxa"/>
          </w:tcPr>
          <w:p w14:paraId="20E8C28E" w14:textId="77777777" w:rsidR="00633037" w:rsidRPr="00162C00" w:rsidRDefault="00633037" w:rsidP="0011152E">
            <w:r w:rsidRPr="00162C00">
              <w:t>Sad</w:t>
            </w:r>
          </w:p>
        </w:tc>
        <w:tc>
          <w:tcPr>
            <w:tcW w:w="1336" w:type="dxa"/>
          </w:tcPr>
          <w:p w14:paraId="1C7C89F8" w14:textId="77777777" w:rsidR="00633037" w:rsidRPr="00162C00" w:rsidRDefault="00633037" w:rsidP="0011152E">
            <w:r w:rsidRPr="00162C00">
              <w:t>Surprise</w:t>
            </w:r>
          </w:p>
        </w:tc>
      </w:tr>
      <w:tr w:rsidR="00633037" w:rsidRPr="00162C00" w14:paraId="43A7F067" w14:textId="77777777" w:rsidTr="0011152E">
        <w:tc>
          <w:tcPr>
            <w:tcW w:w="1335" w:type="dxa"/>
          </w:tcPr>
          <w:p w14:paraId="6BA6ADEE" w14:textId="77777777" w:rsidR="00633037" w:rsidRPr="00162C00" w:rsidRDefault="00633037" w:rsidP="0011152E">
            <w:r w:rsidRPr="00162C00">
              <w:t>Angry</w:t>
            </w:r>
          </w:p>
        </w:tc>
        <w:tc>
          <w:tcPr>
            <w:tcW w:w="1335" w:type="dxa"/>
          </w:tcPr>
          <w:p w14:paraId="746B6D7B" w14:textId="02AFA69D" w:rsidR="00633037" w:rsidRPr="00162C00" w:rsidRDefault="00A6636F" w:rsidP="00315068">
            <w:pPr>
              <w:jc w:val="center"/>
            </w:pPr>
            <w:r w:rsidRPr="00162C00">
              <w:t>845.7</w:t>
            </w:r>
          </w:p>
        </w:tc>
        <w:tc>
          <w:tcPr>
            <w:tcW w:w="1336" w:type="dxa"/>
          </w:tcPr>
          <w:p w14:paraId="585408C9" w14:textId="6B23386D" w:rsidR="00633037" w:rsidRPr="00162C00" w:rsidRDefault="00A6636F" w:rsidP="00315068">
            <w:pPr>
              <w:jc w:val="center"/>
            </w:pPr>
            <w:r w:rsidRPr="00162C00">
              <w:t>100.1</w:t>
            </w:r>
          </w:p>
        </w:tc>
        <w:tc>
          <w:tcPr>
            <w:tcW w:w="1336" w:type="dxa"/>
          </w:tcPr>
          <w:p w14:paraId="2AE1DFA9" w14:textId="26752246" w:rsidR="00633037" w:rsidRPr="00162C00" w:rsidRDefault="00A6636F" w:rsidP="00315068">
            <w:pPr>
              <w:jc w:val="center"/>
            </w:pPr>
            <w:r w:rsidRPr="00162C00">
              <w:t>49.4</w:t>
            </w:r>
          </w:p>
        </w:tc>
        <w:tc>
          <w:tcPr>
            <w:tcW w:w="1336" w:type="dxa"/>
          </w:tcPr>
          <w:p w14:paraId="364E2BAA" w14:textId="15608506" w:rsidR="00633037" w:rsidRPr="00162C00" w:rsidRDefault="00A6636F" w:rsidP="00315068">
            <w:pPr>
              <w:jc w:val="center"/>
            </w:pPr>
            <w:r w:rsidRPr="00162C00">
              <w:t>37.6</w:t>
            </w:r>
          </w:p>
        </w:tc>
        <w:tc>
          <w:tcPr>
            <w:tcW w:w="1336" w:type="dxa"/>
          </w:tcPr>
          <w:p w14:paraId="6FEDE75B" w14:textId="26D643F6" w:rsidR="00633037" w:rsidRPr="00162C00" w:rsidRDefault="00A6636F" w:rsidP="00315068">
            <w:pPr>
              <w:jc w:val="center"/>
            </w:pPr>
            <w:r w:rsidRPr="00162C00">
              <w:t>54.9</w:t>
            </w:r>
          </w:p>
        </w:tc>
        <w:tc>
          <w:tcPr>
            <w:tcW w:w="1336" w:type="dxa"/>
          </w:tcPr>
          <w:p w14:paraId="14D17CA8" w14:textId="26572729" w:rsidR="00633037" w:rsidRPr="00162C00" w:rsidRDefault="00A6636F" w:rsidP="00315068">
            <w:pPr>
              <w:jc w:val="center"/>
            </w:pPr>
            <w:r w:rsidRPr="00162C00">
              <w:t>32.3</w:t>
            </w:r>
          </w:p>
        </w:tc>
      </w:tr>
      <w:tr w:rsidR="00633037" w:rsidRPr="00162C00" w14:paraId="1444DFAC" w14:textId="77777777" w:rsidTr="0011152E">
        <w:tc>
          <w:tcPr>
            <w:tcW w:w="1335" w:type="dxa"/>
          </w:tcPr>
          <w:p w14:paraId="1CBE822D" w14:textId="77777777" w:rsidR="00633037" w:rsidRPr="00162C00" w:rsidRDefault="00633037" w:rsidP="0011152E">
            <w:r w:rsidRPr="00162C00">
              <w:t>Disgust</w:t>
            </w:r>
          </w:p>
        </w:tc>
        <w:tc>
          <w:tcPr>
            <w:tcW w:w="1335" w:type="dxa"/>
          </w:tcPr>
          <w:p w14:paraId="5394BB42" w14:textId="554001D4" w:rsidR="00633037" w:rsidRPr="00162C00" w:rsidRDefault="00A6636F" w:rsidP="00315068">
            <w:pPr>
              <w:jc w:val="center"/>
            </w:pPr>
            <w:r w:rsidRPr="00162C00">
              <w:t>44.1</w:t>
            </w:r>
          </w:p>
        </w:tc>
        <w:tc>
          <w:tcPr>
            <w:tcW w:w="1336" w:type="dxa"/>
          </w:tcPr>
          <w:p w14:paraId="0BE0B4B0" w14:textId="0E994C51" w:rsidR="00633037" w:rsidRPr="00162C00" w:rsidRDefault="00A6636F" w:rsidP="00315068">
            <w:pPr>
              <w:jc w:val="center"/>
            </w:pPr>
            <w:r w:rsidRPr="00162C00">
              <w:t>750.5</w:t>
            </w:r>
          </w:p>
        </w:tc>
        <w:tc>
          <w:tcPr>
            <w:tcW w:w="1336" w:type="dxa"/>
          </w:tcPr>
          <w:p w14:paraId="46807205" w14:textId="72EA4879" w:rsidR="00633037" w:rsidRPr="00162C00" w:rsidRDefault="00A6636F" w:rsidP="00315068">
            <w:pPr>
              <w:jc w:val="center"/>
            </w:pPr>
            <w:r w:rsidRPr="00162C00">
              <w:t>84.5</w:t>
            </w:r>
          </w:p>
        </w:tc>
        <w:tc>
          <w:tcPr>
            <w:tcW w:w="1336" w:type="dxa"/>
          </w:tcPr>
          <w:p w14:paraId="48A2F87E" w14:textId="74893D92" w:rsidR="00633037" w:rsidRPr="00162C00" w:rsidRDefault="00A6636F" w:rsidP="00315068">
            <w:pPr>
              <w:jc w:val="center"/>
            </w:pPr>
            <w:r w:rsidRPr="00162C00">
              <w:t>25.6</w:t>
            </w:r>
          </w:p>
        </w:tc>
        <w:tc>
          <w:tcPr>
            <w:tcW w:w="1336" w:type="dxa"/>
          </w:tcPr>
          <w:p w14:paraId="2F23C8F9" w14:textId="176D1D52" w:rsidR="00633037" w:rsidRPr="00162C00" w:rsidRDefault="00A6636F" w:rsidP="00315068">
            <w:pPr>
              <w:jc w:val="center"/>
            </w:pPr>
            <w:r w:rsidRPr="00162C00">
              <w:t>18.3</w:t>
            </w:r>
          </w:p>
        </w:tc>
        <w:tc>
          <w:tcPr>
            <w:tcW w:w="1336" w:type="dxa"/>
          </w:tcPr>
          <w:p w14:paraId="0AE1D213" w14:textId="7328ECF8" w:rsidR="00633037" w:rsidRPr="00162C00" w:rsidRDefault="00A6636F" w:rsidP="00315068">
            <w:pPr>
              <w:jc w:val="center"/>
            </w:pPr>
            <w:r w:rsidRPr="00162C00">
              <w:t>17.8</w:t>
            </w:r>
          </w:p>
        </w:tc>
      </w:tr>
      <w:tr w:rsidR="00633037" w:rsidRPr="00162C00" w14:paraId="55EFBE5C" w14:textId="77777777" w:rsidTr="0011152E">
        <w:tc>
          <w:tcPr>
            <w:tcW w:w="1335" w:type="dxa"/>
          </w:tcPr>
          <w:p w14:paraId="314588E0" w14:textId="77777777" w:rsidR="00633037" w:rsidRPr="00162C00" w:rsidRDefault="00633037" w:rsidP="0011152E">
            <w:r w:rsidRPr="00162C00">
              <w:t>Fear</w:t>
            </w:r>
          </w:p>
        </w:tc>
        <w:tc>
          <w:tcPr>
            <w:tcW w:w="1335" w:type="dxa"/>
          </w:tcPr>
          <w:p w14:paraId="53A0C67A" w14:textId="602C9DB7" w:rsidR="00633037" w:rsidRPr="00162C00" w:rsidRDefault="00A6636F" w:rsidP="00315068">
            <w:pPr>
              <w:jc w:val="center"/>
            </w:pPr>
            <w:r w:rsidRPr="00162C00">
              <w:t>26.1</w:t>
            </w:r>
          </w:p>
        </w:tc>
        <w:tc>
          <w:tcPr>
            <w:tcW w:w="1336" w:type="dxa"/>
          </w:tcPr>
          <w:p w14:paraId="59EB0CA3" w14:textId="79900911" w:rsidR="00633037" w:rsidRPr="00162C00" w:rsidRDefault="00A6636F" w:rsidP="00315068">
            <w:pPr>
              <w:jc w:val="center"/>
            </w:pPr>
            <w:r w:rsidRPr="00162C00">
              <w:t>75.2</w:t>
            </w:r>
          </w:p>
        </w:tc>
        <w:tc>
          <w:tcPr>
            <w:tcW w:w="1336" w:type="dxa"/>
          </w:tcPr>
          <w:p w14:paraId="2950ACA5" w14:textId="3FC888C6" w:rsidR="00633037" w:rsidRPr="00162C00" w:rsidRDefault="00A6636F" w:rsidP="00315068">
            <w:pPr>
              <w:jc w:val="center"/>
            </w:pPr>
            <w:r w:rsidRPr="00162C00">
              <w:t>652.9</w:t>
            </w:r>
          </w:p>
        </w:tc>
        <w:tc>
          <w:tcPr>
            <w:tcW w:w="1336" w:type="dxa"/>
          </w:tcPr>
          <w:p w14:paraId="16FC1135" w14:textId="638B21BF" w:rsidR="00633037" w:rsidRPr="00162C00" w:rsidRDefault="00A6636F" w:rsidP="00315068">
            <w:pPr>
              <w:jc w:val="center"/>
            </w:pPr>
            <w:r w:rsidRPr="00162C00">
              <w:t>44.5</w:t>
            </w:r>
          </w:p>
        </w:tc>
        <w:tc>
          <w:tcPr>
            <w:tcW w:w="1336" w:type="dxa"/>
          </w:tcPr>
          <w:p w14:paraId="5F2CDADF" w14:textId="617158F0" w:rsidR="00633037" w:rsidRPr="00162C00" w:rsidRDefault="00A6636F" w:rsidP="00315068">
            <w:pPr>
              <w:jc w:val="center"/>
            </w:pPr>
            <w:r w:rsidRPr="00162C00">
              <w:t>23.5</w:t>
            </w:r>
          </w:p>
        </w:tc>
        <w:tc>
          <w:tcPr>
            <w:tcW w:w="1336" w:type="dxa"/>
          </w:tcPr>
          <w:p w14:paraId="56D574D4" w14:textId="2E4C789D" w:rsidR="00633037" w:rsidRPr="00162C00" w:rsidRDefault="00A6636F" w:rsidP="00315068">
            <w:pPr>
              <w:jc w:val="center"/>
            </w:pPr>
            <w:r w:rsidRPr="00162C00">
              <w:t>33.1</w:t>
            </w:r>
          </w:p>
        </w:tc>
      </w:tr>
      <w:tr w:rsidR="00633037" w:rsidRPr="00162C00" w14:paraId="56E68C7D" w14:textId="77777777" w:rsidTr="0011152E">
        <w:tc>
          <w:tcPr>
            <w:tcW w:w="1335" w:type="dxa"/>
          </w:tcPr>
          <w:p w14:paraId="6966A4FD" w14:textId="77777777" w:rsidR="00633037" w:rsidRPr="00162C00" w:rsidRDefault="00633037" w:rsidP="0011152E">
            <w:r w:rsidRPr="00162C00">
              <w:t>Happy</w:t>
            </w:r>
          </w:p>
        </w:tc>
        <w:tc>
          <w:tcPr>
            <w:tcW w:w="1335" w:type="dxa"/>
          </w:tcPr>
          <w:p w14:paraId="21D46863" w14:textId="576EB84C" w:rsidR="00633037" w:rsidRPr="00162C00" w:rsidRDefault="00A6636F" w:rsidP="00315068">
            <w:pPr>
              <w:jc w:val="center"/>
            </w:pPr>
            <w:r w:rsidRPr="00162C00">
              <w:t>21.1</w:t>
            </w:r>
          </w:p>
        </w:tc>
        <w:tc>
          <w:tcPr>
            <w:tcW w:w="1336" w:type="dxa"/>
          </w:tcPr>
          <w:p w14:paraId="6CB555B6" w14:textId="0EF026E2" w:rsidR="00633037" w:rsidRPr="00162C00" w:rsidRDefault="00A6636F" w:rsidP="00315068">
            <w:pPr>
              <w:jc w:val="center"/>
            </w:pPr>
            <w:r w:rsidRPr="00162C00">
              <w:t>38.3</w:t>
            </w:r>
          </w:p>
        </w:tc>
        <w:tc>
          <w:tcPr>
            <w:tcW w:w="1336" w:type="dxa"/>
          </w:tcPr>
          <w:p w14:paraId="03A6065B" w14:textId="7CBA5237" w:rsidR="00633037" w:rsidRPr="00162C00" w:rsidRDefault="00A6636F" w:rsidP="00315068">
            <w:pPr>
              <w:jc w:val="center"/>
            </w:pPr>
            <w:r w:rsidRPr="00162C00">
              <w:t>76.3</w:t>
            </w:r>
          </w:p>
        </w:tc>
        <w:tc>
          <w:tcPr>
            <w:tcW w:w="1336" w:type="dxa"/>
          </w:tcPr>
          <w:p w14:paraId="134E7F71" w14:textId="134DFB5B" w:rsidR="00633037" w:rsidRPr="00162C00" w:rsidRDefault="00A6636F" w:rsidP="00315068">
            <w:pPr>
              <w:jc w:val="center"/>
            </w:pPr>
            <w:r w:rsidRPr="00162C00">
              <w:t>834.1</w:t>
            </w:r>
          </w:p>
        </w:tc>
        <w:tc>
          <w:tcPr>
            <w:tcW w:w="1336" w:type="dxa"/>
          </w:tcPr>
          <w:p w14:paraId="457BD63C" w14:textId="154C259B" w:rsidR="00633037" w:rsidRPr="00162C00" w:rsidRDefault="00A6636F" w:rsidP="00315068">
            <w:pPr>
              <w:jc w:val="center"/>
            </w:pPr>
            <w:r w:rsidRPr="00162C00">
              <w:t>23.5</w:t>
            </w:r>
          </w:p>
        </w:tc>
        <w:tc>
          <w:tcPr>
            <w:tcW w:w="1336" w:type="dxa"/>
          </w:tcPr>
          <w:p w14:paraId="3AD6A0E0" w14:textId="2C4B5FFB" w:rsidR="00633037" w:rsidRPr="00162C00" w:rsidRDefault="00A6636F" w:rsidP="00315068">
            <w:pPr>
              <w:jc w:val="center"/>
            </w:pPr>
            <w:r w:rsidRPr="00162C00">
              <w:t>30.1</w:t>
            </w:r>
          </w:p>
        </w:tc>
      </w:tr>
      <w:tr w:rsidR="00633037" w:rsidRPr="00162C00" w14:paraId="360F6678" w14:textId="77777777" w:rsidTr="0011152E">
        <w:tc>
          <w:tcPr>
            <w:tcW w:w="1335" w:type="dxa"/>
          </w:tcPr>
          <w:p w14:paraId="65A86C74" w14:textId="77777777" w:rsidR="00633037" w:rsidRPr="00162C00" w:rsidRDefault="00633037" w:rsidP="0011152E">
            <w:r w:rsidRPr="00162C00">
              <w:t>Sad</w:t>
            </w:r>
          </w:p>
        </w:tc>
        <w:tc>
          <w:tcPr>
            <w:tcW w:w="1335" w:type="dxa"/>
          </w:tcPr>
          <w:p w14:paraId="09557E34" w14:textId="5850EEBC" w:rsidR="00633037" w:rsidRPr="00162C00" w:rsidRDefault="00A6636F" w:rsidP="00315068">
            <w:pPr>
              <w:jc w:val="center"/>
            </w:pPr>
            <w:r w:rsidRPr="00162C00">
              <w:t>56.8</w:t>
            </w:r>
          </w:p>
        </w:tc>
        <w:tc>
          <w:tcPr>
            <w:tcW w:w="1336" w:type="dxa"/>
          </w:tcPr>
          <w:p w14:paraId="2FD73F1F" w14:textId="422346EB" w:rsidR="00633037" w:rsidRPr="00162C00" w:rsidRDefault="00A6636F" w:rsidP="00315068">
            <w:pPr>
              <w:jc w:val="center"/>
            </w:pPr>
            <w:r w:rsidRPr="00162C00">
              <w:t>22.8</w:t>
            </w:r>
          </w:p>
        </w:tc>
        <w:tc>
          <w:tcPr>
            <w:tcW w:w="1336" w:type="dxa"/>
          </w:tcPr>
          <w:p w14:paraId="6F9D64DF" w14:textId="168EAA06" w:rsidR="00633037" w:rsidRPr="00162C00" w:rsidRDefault="00A6636F" w:rsidP="00315068">
            <w:pPr>
              <w:jc w:val="center"/>
            </w:pPr>
            <w:r w:rsidRPr="00162C00">
              <w:t>53.2</w:t>
            </w:r>
          </w:p>
        </w:tc>
        <w:tc>
          <w:tcPr>
            <w:tcW w:w="1336" w:type="dxa"/>
          </w:tcPr>
          <w:p w14:paraId="0433AC56" w14:textId="1A114BBF" w:rsidR="00633037" w:rsidRPr="00162C00" w:rsidRDefault="00A6636F" w:rsidP="00315068">
            <w:pPr>
              <w:jc w:val="center"/>
            </w:pPr>
            <w:r w:rsidRPr="00162C00">
              <w:t>28.9</w:t>
            </w:r>
          </w:p>
        </w:tc>
        <w:tc>
          <w:tcPr>
            <w:tcW w:w="1336" w:type="dxa"/>
          </w:tcPr>
          <w:p w14:paraId="4D671351" w14:textId="2DD8A4FA" w:rsidR="00633037" w:rsidRPr="00162C00" w:rsidRDefault="00A6636F" w:rsidP="00315068">
            <w:pPr>
              <w:jc w:val="center"/>
            </w:pPr>
            <w:r w:rsidRPr="00162C00">
              <w:t>871.9</w:t>
            </w:r>
          </w:p>
        </w:tc>
        <w:tc>
          <w:tcPr>
            <w:tcW w:w="1336" w:type="dxa"/>
          </w:tcPr>
          <w:p w14:paraId="065CED7C" w14:textId="4B9B1A19" w:rsidR="00633037" w:rsidRPr="00162C00" w:rsidRDefault="00A6636F" w:rsidP="00315068">
            <w:pPr>
              <w:jc w:val="center"/>
            </w:pPr>
            <w:r w:rsidRPr="00162C00">
              <w:t>41.4</w:t>
            </w:r>
          </w:p>
        </w:tc>
      </w:tr>
      <w:tr w:rsidR="00633037" w:rsidRPr="00162C00" w14:paraId="54D5B88E" w14:textId="77777777" w:rsidTr="0011152E">
        <w:tc>
          <w:tcPr>
            <w:tcW w:w="1335" w:type="dxa"/>
          </w:tcPr>
          <w:p w14:paraId="07DADAD2" w14:textId="77777777" w:rsidR="00633037" w:rsidRPr="00162C00" w:rsidRDefault="00633037" w:rsidP="0011152E">
            <w:r w:rsidRPr="00162C00">
              <w:t>Surprise</w:t>
            </w:r>
          </w:p>
        </w:tc>
        <w:tc>
          <w:tcPr>
            <w:tcW w:w="1335" w:type="dxa"/>
          </w:tcPr>
          <w:p w14:paraId="720959DE" w14:textId="1865908B" w:rsidR="00633037" w:rsidRPr="00162C00" w:rsidRDefault="00A6636F" w:rsidP="00A6636F">
            <w:pPr>
              <w:jc w:val="center"/>
            </w:pPr>
            <w:r w:rsidRPr="00162C00">
              <w:t>18.7</w:t>
            </w:r>
          </w:p>
        </w:tc>
        <w:tc>
          <w:tcPr>
            <w:tcW w:w="1336" w:type="dxa"/>
          </w:tcPr>
          <w:p w14:paraId="6BC98099" w14:textId="43FAECFA" w:rsidR="00633037" w:rsidRPr="00162C00" w:rsidRDefault="00A6636F" w:rsidP="00315068">
            <w:pPr>
              <w:jc w:val="center"/>
            </w:pPr>
            <w:r w:rsidRPr="00162C00">
              <w:t>30.3</w:t>
            </w:r>
          </w:p>
        </w:tc>
        <w:tc>
          <w:tcPr>
            <w:tcW w:w="1336" w:type="dxa"/>
          </w:tcPr>
          <w:p w14:paraId="2C575D74" w14:textId="5641690D" w:rsidR="00633037" w:rsidRPr="00162C00" w:rsidRDefault="00A6636F" w:rsidP="00315068">
            <w:pPr>
              <w:jc w:val="center"/>
            </w:pPr>
            <w:r w:rsidRPr="00162C00">
              <w:t>88.1</w:t>
            </w:r>
          </w:p>
        </w:tc>
        <w:tc>
          <w:tcPr>
            <w:tcW w:w="1336" w:type="dxa"/>
          </w:tcPr>
          <w:p w14:paraId="2EA8E5F6" w14:textId="2085B2B7" w:rsidR="00633037" w:rsidRPr="00162C00" w:rsidRDefault="00A6636F" w:rsidP="00315068">
            <w:pPr>
              <w:jc w:val="center"/>
            </w:pPr>
            <w:r w:rsidRPr="00162C00">
              <w:t>26.6</w:t>
            </w:r>
          </w:p>
        </w:tc>
        <w:tc>
          <w:tcPr>
            <w:tcW w:w="1336" w:type="dxa"/>
          </w:tcPr>
          <w:p w14:paraId="208AD866" w14:textId="3524543A" w:rsidR="00633037" w:rsidRPr="00162C00" w:rsidRDefault="00A6636F" w:rsidP="00315068">
            <w:pPr>
              <w:jc w:val="center"/>
            </w:pPr>
            <w:r w:rsidRPr="00162C00">
              <w:t>22.1</w:t>
            </w:r>
          </w:p>
        </w:tc>
        <w:tc>
          <w:tcPr>
            <w:tcW w:w="1336" w:type="dxa"/>
          </w:tcPr>
          <w:p w14:paraId="099C8638" w14:textId="701E733F" w:rsidR="00633037" w:rsidRPr="00162C00" w:rsidRDefault="00A6636F" w:rsidP="00315068">
            <w:pPr>
              <w:jc w:val="center"/>
            </w:pPr>
            <w:r w:rsidRPr="00162C00">
              <w:t>840.2</w:t>
            </w:r>
          </w:p>
        </w:tc>
      </w:tr>
    </w:tbl>
    <w:p w14:paraId="608B3A4D" w14:textId="77777777" w:rsidR="00633037" w:rsidRPr="00162C00" w:rsidRDefault="00633037" w:rsidP="00BB0353"/>
    <w:p w14:paraId="37B7B21C" w14:textId="77777777" w:rsidR="00633037" w:rsidRPr="00162C00" w:rsidRDefault="00633037" w:rsidP="00BB0353"/>
    <w:sectPr w:rsidR="00633037" w:rsidRPr="00162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86"/>
    <w:rsid w:val="00014351"/>
    <w:rsid w:val="0002665F"/>
    <w:rsid w:val="00072286"/>
    <w:rsid w:val="000E0399"/>
    <w:rsid w:val="00162C00"/>
    <w:rsid w:val="00170FA5"/>
    <w:rsid w:val="002E62FF"/>
    <w:rsid w:val="002E6CAD"/>
    <w:rsid w:val="00315068"/>
    <w:rsid w:val="00390932"/>
    <w:rsid w:val="003F099B"/>
    <w:rsid w:val="00446059"/>
    <w:rsid w:val="004F452E"/>
    <w:rsid w:val="005974F2"/>
    <w:rsid w:val="005E78CC"/>
    <w:rsid w:val="00633037"/>
    <w:rsid w:val="00672F5A"/>
    <w:rsid w:val="0080624D"/>
    <w:rsid w:val="0082395F"/>
    <w:rsid w:val="008944B2"/>
    <w:rsid w:val="00950C26"/>
    <w:rsid w:val="009A2876"/>
    <w:rsid w:val="00A20C66"/>
    <w:rsid w:val="00A6636F"/>
    <w:rsid w:val="00AA267E"/>
    <w:rsid w:val="00AC2418"/>
    <w:rsid w:val="00B87365"/>
    <w:rsid w:val="00BB0353"/>
    <w:rsid w:val="00BE5631"/>
    <w:rsid w:val="00C943FF"/>
    <w:rsid w:val="00D87420"/>
    <w:rsid w:val="00D92B75"/>
    <w:rsid w:val="00E81902"/>
    <w:rsid w:val="00EB2FDB"/>
    <w:rsid w:val="00F7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6FC4"/>
  <w15:chartTrackingRefBased/>
  <w15:docId w15:val="{30FB9201-4C91-7D4F-8CF8-DAF5B7C0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2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2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2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2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286"/>
    <w:rPr>
      <w:rFonts w:eastAsiaTheme="majorEastAsia" w:cstheme="majorBidi"/>
      <w:color w:val="272727" w:themeColor="text1" w:themeTint="D8"/>
    </w:rPr>
  </w:style>
  <w:style w:type="paragraph" w:styleId="Title">
    <w:name w:val="Title"/>
    <w:basedOn w:val="Normal"/>
    <w:next w:val="Normal"/>
    <w:link w:val="TitleChar"/>
    <w:uiPriority w:val="10"/>
    <w:qFormat/>
    <w:rsid w:val="000722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2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2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2286"/>
    <w:rPr>
      <w:i/>
      <w:iCs/>
      <w:color w:val="404040" w:themeColor="text1" w:themeTint="BF"/>
    </w:rPr>
  </w:style>
  <w:style w:type="paragraph" w:styleId="ListParagraph">
    <w:name w:val="List Paragraph"/>
    <w:basedOn w:val="Normal"/>
    <w:uiPriority w:val="34"/>
    <w:qFormat/>
    <w:rsid w:val="00072286"/>
    <w:pPr>
      <w:ind w:left="720"/>
      <w:contextualSpacing/>
    </w:pPr>
  </w:style>
  <w:style w:type="character" w:styleId="IntenseEmphasis">
    <w:name w:val="Intense Emphasis"/>
    <w:basedOn w:val="DefaultParagraphFont"/>
    <w:uiPriority w:val="21"/>
    <w:qFormat/>
    <w:rsid w:val="00072286"/>
    <w:rPr>
      <w:i/>
      <w:iCs/>
      <w:color w:val="0F4761" w:themeColor="accent1" w:themeShade="BF"/>
    </w:rPr>
  </w:style>
  <w:style w:type="paragraph" w:styleId="IntenseQuote">
    <w:name w:val="Intense Quote"/>
    <w:basedOn w:val="Normal"/>
    <w:next w:val="Normal"/>
    <w:link w:val="IntenseQuoteChar"/>
    <w:uiPriority w:val="30"/>
    <w:qFormat/>
    <w:rsid w:val="00072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286"/>
    <w:rPr>
      <w:i/>
      <w:iCs/>
      <w:color w:val="0F4761" w:themeColor="accent1" w:themeShade="BF"/>
    </w:rPr>
  </w:style>
  <w:style w:type="character" w:styleId="IntenseReference">
    <w:name w:val="Intense Reference"/>
    <w:basedOn w:val="DefaultParagraphFont"/>
    <w:uiPriority w:val="32"/>
    <w:qFormat/>
    <w:rsid w:val="00072286"/>
    <w:rPr>
      <w:b/>
      <w:bCs/>
      <w:smallCaps/>
      <w:color w:val="0F4761" w:themeColor="accent1" w:themeShade="BF"/>
      <w:spacing w:val="5"/>
    </w:rPr>
  </w:style>
  <w:style w:type="table" w:styleId="TableGrid">
    <w:name w:val="Table Grid"/>
    <w:basedOn w:val="TableNormal"/>
    <w:uiPriority w:val="39"/>
    <w:rsid w:val="00597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Rajeshbhai Savani</dc:creator>
  <cp:keywords/>
  <dc:description/>
  <cp:lastModifiedBy>Rajdeep Rajeshbhai Savani</cp:lastModifiedBy>
  <cp:revision>43</cp:revision>
  <dcterms:created xsi:type="dcterms:W3CDTF">2024-03-19T05:31:00Z</dcterms:created>
  <dcterms:modified xsi:type="dcterms:W3CDTF">2024-03-28T02:29:00Z</dcterms:modified>
</cp:coreProperties>
</file>