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64716" w14:textId="5B8C7D28" w:rsidR="00B97791" w:rsidRDefault="00B97791">
      <w:r>
        <w:t>Steps to load Data using given Excel file:</w:t>
      </w:r>
    </w:p>
    <w:p w14:paraId="59FAD808" w14:textId="7AD91D6F" w:rsidR="009C5878" w:rsidRDefault="009C5878">
      <w:r>
        <w:t>Step:1</w:t>
      </w:r>
    </w:p>
    <w:p w14:paraId="1E187775" w14:textId="3A9FAC1C" w:rsidR="00B97791" w:rsidRDefault="009C5878">
      <w:r w:rsidRPr="009C5878">
        <w:drawing>
          <wp:inline distT="0" distB="0" distL="0" distR="0" wp14:anchorId="1A9A9281" wp14:editId="4744AAAF">
            <wp:extent cx="5731510" cy="3208655"/>
            <wp:effectExtent l="0" t="0" r="2540" b="0"/>
            <wp:docPr id="65514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425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4E95" w14:textId="5898FF84" w:rsidR="009C5878" w:rsidRDefault="009C5878">
      <w:r>
        <w:t>Step:</w:t>
      </w:r>
      <w:proofErr w:type="gramStart"/>
      <w:r>
        <w:t>2  Selection</w:t>
      </w:r>
      <w:proofErr w:type="gramEnd"/>
      <w:r>
        <w:t xml:space="preserve"> of CSV file </w:t>
      </w:r>
    </w:p>
    <w:p w14:paraId="41AE93A1" w14:textId="095A9D64" w:rsidR="009C5878" w:rsidRDefault="009C5878">
      <w:r w:rsidRPr="009C5878">
        <w:drawing>
          <wp:inline distT="0" distB="0" distL="0" distR="0" wp14:anchorId="7454B97A" wp14:editId="2EB1736F">
            <wp:extent cx="5731510" cy="4023360"/>
            <wp:effectExtent l="0" t="0" r="2540" b="0"/>
            <wp:docPr id="1443047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47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C700" w14:textId="77777777" w:rsidR="009C5878" w:rsidRDefault="009C5878"/>
    <w:p w14:paraId="37CFF993" w14:textId="603A517E" w:rsidR="009C5878" w:rsidRDefault="009C5878">
      <w:r>
        <w:lastRenderedPageBreak/>
        <w:t>Step:3 Keep this header on otherwise it will make an entry for header too, Click on Ok</w:t>
      </w:r>
    </w:p>
    <w:p w14:paraId="49946029" w14:textId="26391D3E" w:rsidR="009C5878" w:rsidRDefault="009C5878">
      <w:r w:rsidRPr="009C5878">
        <w:drawing>
          <wp:inline distT="0" distB="0" distL="0" distR="0" wp14:anchorId="78239B27" wp14:editId="062A4DC9">
            <wp:extent cx="5731510" cy="4269740"/>
            <wp:effectExtent l="0" t="0" r="2540" b="0"/>
            <wp:docPr id="8139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4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13E6" w14:textId="77777777" w:rsidR="00B97791" w:rsidRDefault="00B97791"/>
    <w:sectPr w:rsidR="00B97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91"/>
    <w:rsid w:val="00454E74"/>
    <w:rsid w:val="009C5878"/>
    <w:rsid w:val="00B9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4AA1"/>
  <w15:chartTrackingRefBased/>
  <w15:docId w15:val="{60ADE2B7-A7F0-4D6E-9ED9-CEAF52C3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7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7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7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7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7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7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7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7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7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7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7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 Kumar Maurya</dc:creator>
  <cp:keywords/>
  <dc:description/>
  <cp:lastModifiedBy>Savan Kumar Maurya</cp:lastModifiedBy>
  <cp:revision>1</cp:revision>
  <dcterms:created xsi:type="dcterms:W3CDTF">2025-08-10T11:54:00Z</dcterms:created>
  <dcterms:modified xsi:type="dcterms:W3CDTF">2025-08-10T13:00:00Z</dcterms:modified>
</cp:coreProperties>
</file>