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3F" w:rsidRDefault="00652747" w:rsidP="00652747">
      <w:pPr>
        <w:pStyle w:val="berschrift1"/>
        <w:jc w:val="center"/>
      </w:pPr>
      <w:proofErr w:type="spellStart"/>
      <w:r>
        <w:t>Schoopy</w:t>
      </w:r>
      <w:proofErr w:type="spellEnd"/>
    </w:p>
    <w:p w:rsidR="00652747" w:rsidRDefault="00652747" w:rsidP="00652747"/>
    <w:p w:rsidR="00652747" w:rsidRDefault="00652747" w:rsidP="00652747">
      <w:r>
        <w:t>Das Projekt „</w:t>
      </w:r>
      <w:proofErr w:type="spellStart"/>
      <w:r>
        <w:t>Schoopy</w:t>
      </w:r>
      <w:proofErr w:type="spellEnd"/>
      <w:r>
        <w:t>“ ist ein Hilfsmittel, mit dem Schüler und Lehrer Dokumente austauschen können, der Schüler sich mit einem Chat aus</w:t>
      </w:r>
      <w:bookmarkStart w:id="0" w:name="_GoBack"/>
      <w:bookmarkEnd w:id="0"/>
      <w:r>
        <w:t>tauschen kann. Des Weiteren kann der Schüler seinen Stundenplan ansehen und zusätzlich ansehen in welchen Raum sich ein bestimmter Lehrer befindet.</w:t>
      </w:r>
    </w:p>
    <w:p w:rsidR="00652747" w:rsidRPr="00652747" w:rsidRDefault="00652747" w:rsidP="00652747"/>
    <w:sectPr w:rsidR="00652747" w:rsidRPr="00652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793B"/>
    <w:multiLevelType w:val="hybridMultilevel"/>
    <w:tmpl w:val="4E2C7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47"/>
    <w:rsid w:val="00652747"/>
    <w:rsid w:val="00D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B51"/>
  <w15:chartTrackingRefBased/>
  <w15:docId w15:val="{941DA8DE-4732-45AE-9DCC-388F38C7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1</cp:revision>
  <dcterms:created xsi:type="dcterms:W3CDTF">2018-10-15T07:12:00Z</dcterms:created>
  <dcterms:modified xsi:type="dcterms:W3CDTF">2018-10-15T07:18:00Z</dcterms:modified>
</cp:coreProperties>
</file>