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9E" w:rsidRDefault="000B17B7">
      <w:r>
        <w:t>1)</w:t>
      </w:r>
      <w:r w:rsidR="00F5660E">
        <w:t xml:space="preserve"> How difficult did you find </w:t>
      </w:r>
      <w:r w:rsidR="00DB3CAE">
        <w:t>this task</w:t>
      </w:r>
      <w:r>
        <w:t>?</w:t>
      </w:r>
    </w:p>
    <w:p w:rsidR="000B17B7" w:rsidRDefault="000B17B7">
      <w:r>
        <w:t xml:space="preserve">        1</w:t>
      </w:r>
      <w:r>
        <w:tab/>
      </w:r>
      <w:r>
        <w:tab/>
        <w:t xml:space="preserve">              </w:t>
      </w:r>
      <w:r w:rsidR="00BC36B8">
        <w:t xml:space="preserve">     </w:t>
      </w:r>
      <w:r>
        <w:t xml:space="preserve"> 2</w:t>
      </w:r>
      <w:r>
        <w:tab/>
      </w:r>
      <w:r>
        <w:tab/>
        <w:t xml:space="preserve"> </w:t>
      </w:r>
      <w:r w:rsidR="00BC36B8">
        <w:t xml:space="preserve">         </w:t>
      </w:r>
      <w:r>
        <w:t>3</w:t>
      </w:r>
      <w:r>
        <w:tab/>
      </w:r>
      <w:r w:rsidR="00BC36B8">
        <w:tab/>
        <w:t xml:space="preserve">         </w:t>
      </w:r>
      <w:r>
        <w:t>4</w:t>
      </w:r>
      <w:r>
        <w:tab/>
      </w:r>
      <w:r>
        <w:tab/>
        <w:t xml:space="preserve">      </w:t>
      </w:r>
      <w:r w:rsidR="00BC36B8">
        <w:tab/>
        <w:t xml:space="preserve">      </w:t>
      </w:r>
      <w:r>
        <w:t>5</w:t>
      </w:r>
    </w:p>
    <w:p w:rsidR="00C603FE" w:rsidRDefault="000B17B7">
      <w:r>
        <w:t>Very Difficult</w:t>
      </w:r>
      <w:r>
        <w:tab/>
      </w:r>
      <w:r w:rsidR="00BC36B8">
        <w:t xml:space="preserve">     </w:t>
      </w:r>
      <w:r>
        <w:t>Somewhat Difficult</w:t>
      </w:r>
      <w:r>
        <w:tab/>
      </w:r>
      <w:r w:rsidR="00BC36B8">
        <w:t xml:space="preserve">     Neutral</w:t>
      </w:r>
      <w:r w:rsidR="00BC36B8">
        <w:tab/>
      </w:r>
      <w:r>
        <w:t>Somewhat Easy</w:t>
      </w:r>
      <w:r>
        <w:tab/>
      </w:r>
      <w:r>
        <w:tab/>
        <w:t>Very Easy</w:t>
      </w:r>
    </w:p>
    <w:p w:rsidR="00DB3CAE" w:rsidRDefault="000B17B7" w:rsidP="00DB3CAE">
      <w:pPr>
        <w:pStyle w:val="ListParagraph"/>
        <w:numPr>
          <w:ilvl w:val="0"/>
          <w:numId w:val="1"/>
        </w:numPr>
        <w:spacing w:line="1440" w:lineRule="auto"/>
      </w:pPr>
      <w:r>
        <w:t>Did you use any strategies to help to help you perform the task?  What, if any?</w:t>
      </w:r>
    </w:p>
    <w:p w:rsidR="00DB3CAE" w:rsidRDefault="00DB3CAE" w:rsidP="00DB3CAE">
      <w:pPr>
        <w:pStyle w:val="ListParagraph"/>
        <w:numPr>
          <w:ilvl w:val="0"/>
          <w:numId w:val="1"/>
        </w:numPr>
        <w:spacing w:line="1440" w:lineRule="auto"/>
      </w:pPr>
      <w:r>
        <w:t>Did you find that the cues helped you with the task? Describe:</w:t>
      </w:r>
    </w:p>
    <w:p w:rsidR="000B17B7" w:rsidRDefault="000B17B7" w:rsidP="00DB3CAE">
      <w:pPr>
        <w:pStyle w:val="ListParagraph"/>
        <w:numPr>
          <w:ilvl w:val="0"/>
          <w:numId w:val="1"/>
        </w:numPr>
        <w:spacing w:line="1440" w:lineRule="auto"/>
      </w:pPr>
      <w:r>
        <w:t>Did you find it difficult to pay attention to the task?  When and why?</w:t>
      </w:r>
    </w:p>
    <w:p w:rsidR="00BF5880" w:rsidRDefault="00BF5880" w:rsidP="00BF5880">
      <w:bookmarkStart w:id="0" w:name="_GoBack"/>
      <w:bookmarkEnd w:id="0"/>
    </w:p>
    <w:p w:rsidR="000B17B7" w:rsidRDefault="00BF5880">
      <w:r>
        <w:t xml:space="preserve">3) Did you feel like </w:t>
      </w:r>
      <w:r w:rsidR="00DB3CAE">
        <w:t>any aspects of</w:t>
      </w:r>
      <w:r>
        <w:t xml:space="preserve"> the stimuli affected your ability to successfully complete the tasks</w:t>
      </w:r>
      <w:r w:rsidR="00DB3CAE">
        <w:t xml:space="preserve"> either positively or negatively</w:t>
      </w:r>
      <w:r>
        <w:t>? How?</w:t>
      </w:r>
    </w:p>
    <w:p w:rsidR="00BF5880" w:rsidRDefault="00BF5880"/>
    <w:p w:rsidR="00BF5880" w:rsidRDefault="00BF5880"/>
    <w:p w:rsidR="00BF5880" w:rsidRDefault="00BF5880"/>
    <w:p w:rsidR="00BF5880" w:rsidRDefault="00BF5880">
      <w:r>
        <w:t>4) Did you observe anything else about the task that you want to tell us? Your comments on the tasks help us to improve them for future experiments.</w:t>
      </w:r>
    </w:p>
    <w:sectPr w:rsidR="00BF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B5D4D"/>
    <w:multiLevelType w:val="hybridMultilevel"/>
    <w:tmpl w:val="3BE6764A"/>
    <w:lvl w:ilvl="0" w:tplc="AF8E8B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B7"/>
    <w:rsid w:val="000B17B7"/>
    <w:rsid w:val="004B257D"/>
    <w:rsid w:val="00661313"/>
    <w:rsid w:val="008228AF"/>
    <w:rsid w:val="009055A6"/>
    <w:rsid w:val="00BC36B8"/>
    <w:rsid w:val="00BF5880"/>
    <w:rsid w:val="00C603FE"/>
    <w:rsid w:val="00CF286B"/>
    <w:rsid w:val="00DB3CAE"/>
    <w:rsid w:val="00F5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53070-B659-4445-AB52-941A6A86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Cookson, Savannah L</cp:lastModifiedBy>
  <cp:revision>3</cp:revision>
  <cp:lastPrinted>2014-01-21T18:49:00Z</cp:lastPrinted>
  <dcterms:created xsi:type="dcterms:W3CDTF">2015-11-03T16:08:00Z</dcterms:created>
  <dcterms:modified xsi:type="dcterms:W3CDTF">2015-11-03T16:10:00Z</dcterms:modified>
</cp:coreProperties>
</file>