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AC0C" w14:textId="77777777" w:rsidR="00223B85" w:rsidRDefault="00223B85" w:rsidP="00223B85">
      <w:r>
        <w:t>NANNY - THE SHEETS FAMILY</w:t>
      </w:r>
    </w:p>
    <w:p w14:paraId="1B3C4BDC" w14:textId="77777777" w:rsidR="00223B85" w:rsidRDefault="00223B85" w:rsidP="00223B85">
      <w:r>
        <w:t>Denver, CO / October 2018 - March 2019</w:t>
      </w:r>
    </w:p>
    <w:p w14:paraId="7337085E" w14:textId="77777777" w:rsidR="00223B85" w:rsidRDefault="00223B85" w:rsidP="00223B85">
      <w:r>
        <w:t>Nanny to female infant from 9 months to 14 months of age.  Full time nanny - responsible for all day to day activities and needs including feeding, clothing, diapering, entertaining, teaching, etc.</w:t>
      </w:r>
    </w:p>
    <w:p w14:paraId="2148E900" w14:textId="77777777" w:rsidR="00223B85" w:rsidRDefault="00223B85" w:rsidP="00223B85">
      <w:r>
        <w:t>Contact: Jennifer Levesque Sheets (Mother) (603)661-2187</w:t>
      </w:r>
    </w:p>
    <w:p w14:paraId="051F5961" w14:textId="77777777" w:rsidR="00223B85" w:rsidRDefault="00223B85" w:rsidP="00223B85"/>
    <w:p w14:paraId="1EB49071" w14:textId="77777777" w:rsidR="00223B85" w:rsidRDefault="00223B85" w:rsidP="00223B85"/>
    <w:p w14:paraId="10160D5B" w14:textId="77777777" w:rsidR="00223B85" w:rsidRDefault="00223B85" w:rsidP="00223B85">
      <w:r>
        <w:t>ASSISTANT SITE MANAGER / DHS – STABILIZATION AND CRISIS UNIT</w:t>
      </w:r>
    </w:p>
    <w:p w14:paraId="390B086B" w14:textId="77777777" w:rsidR="00223B85" w:rsidRDefault="00223B85" w:rsidP="00223B85">
      <w:r>
        <w:t>Portland, OR / October 2016 – March 2018</w:t>
      </w:r>
    </w:p>
    <w:p w14:paraId="774EB8B9" w14:textId="77777777" w:rsidR="00223B85" w:rsidRDefault="00223B85" w:rsidP="00223B85">
      <w:r>
        <w:t>Executive level management of a state-operated behavioral group home that</w:t>
      </w:r>
    </w:p>
    <w:p w14:paraId="221198D4" w14:textId="77777777" w:rsidR="00223B85" w:rsidRDefault="00223B85" w:rsidP="00223B85">
      <w:r>
        <w:t>provided residential and treatment services to adults with developmental</w:t>
      </w:r>
    </w:p>
    <w:p w14:paraId="1820CE2A" w14:textId="77777777" w:rsidR="00223B85" w:rsidRDefault="00223B85" w:rsidP="00223B85">
      <w:r>
        <w:t>disabilities and mental health diagnosis during extended times of crisis.</w:t>
      </w:r>
    </w:p>
    <w:p w14:paraId="3D91F03C" w14:textId="77777777" w:rsidR="00223B85" w:rsidRDefault="00223B85" w:rsidP="00223B85"/>
    <w:p w14:paraId="22B9F282" w14:textId="77777777" w:rsidR="00223B85" w:rsidRDefault="00223B85" w:rsidP="00223B85">
      <w:r>
        <w:t>NANNY (FULL-TIME) / THE HARTMAN FAMILY</w:t>
      </w:r>
    </w:p>
    <w:p w14:paraId="52992E5B" w14:textId="77777777" w:rsidR="00223B85" w:rsidRDefault="00223B85" w:rsidP="00223B85">
      <w:r>
        <w:t>Portland, OR / August 2016- February 2017</w:t>
      </w:r>
    </w:p>
    <w:p w14:paraId="59943DB0" w14:textId="77777777" w:rsidR="00223B85" w:rsidRDefault="00223B85" w:rsidP="00223B85">
      <w:r>
        <w:t>In-home nanny to two children (male age 4, female age 1)</w:t>
      </w:r>
    </w:p>
    <w:p w14:paraId="270F609B" w14:textId="77777777" w:rsidR="00223B85" w:rsidRDefault="00223B85" w:rsidP="00223B85">
      <w:r>
        <w:t> Engage children while their mom worked from home.</w:t>
      </w:r>
    </w:p>
    <w:p w14:paraId="13F9E1B8" w14:textId="77777777" w:rsidR="00223B85" w:rsidRDefault="00223B85" w:rsidP="00223B85">
      <w:r>
        <w:t> Meal preparation, light housework</w:t>
      </w:r>
    </w:p>
    <w:p w14:paraId="7455074A" w14:textId="77777777" w:rsidR="00223B85" w:rsidRDefault="00223B85" w:rsidP="00223B85">
      <w:r>
        <w:t xml:space="preserve"> Research/ carry out developmentally appropriate activities for each child (art, reading, songs and activities, </w:t>
      </w:r>
      <w:proofErr w:type="spellStart"/>
      <w:r>
        <w:t>etc</w:t>
      </w:r>
      <w:proofErr w:type="spellEnd"/>
      <w:r>
        <w:t>)</w:t>
      </w:r>
    </w:p>
    <w:p w14:paraId="7D058B9A" w14:textId="77777777" w:rsidR="00223B85" w:rsidRDefault="00223B85" w:rsidP="00223B85">
      <w:r>
        <w:t> Gained thorough knowledge of child-friendly activities in the Portland Metro area.</w:t>
      </w:r>
    </w:p>
    <w:p w14:paraId="58C99E89" w14:textId="77777777" w:rsidR="00223B85" w:rsidRDefault="00223B85" w:rsidP="00223B85">
      <w:r>
        <w:t>Contact: Karen Hartman (Mother)</w:t>
      </w:r>
    </w:p>
    <w:p w14:paraId="49D3D6E5" w14:textId="77777777" w:rsidR="00223B85" w:rsidRDefault="00223B85" w:rsidP="00223B85">
      <w:r>
        <w:t>(503) 847 – 4684</w:t>
      </w:r>
    </w:p>
    <w:p w14:paraId="5EE7E2F6" w14:textId="77777777" w:rsidR="00223B85" w:rsidRDefault="00223B85" w:rsidP="00223B85">
      <w:r>
        <w:t>Pixelgarage888@yahoo.com</w:t>
      </w:r>
    </w:p>
    <w:p w14:paraId="00FAD40F" w14:textId="77777777" w:rsidR="00223B85" w:rsidRDefault="00223B85" w:rsidP="00223B85"/>
    <w:p w14:paraId="31A5EB03" w14:textId="77777777" w:rsidR="00223B85" w:rsidRDefault="00223B85" w:rsidP="00223B85">
      <w:r>
        <w:t>NANNY (PART-TIME) / THE HEWETT FAMILY</w:t>
      </w:r>
    </w:p>
    <w:p w14:paraId="4535A855" w14:textId="77777777" w:rsidR="00223B85" w:rsidRDefault="00223B85" w:rsidP="00223B85">
      <w:r>
        <w:t>Watkinsville, GA / June 2014- August 2016</w:t>
      </w:r>
    </w:p>
    <w:p w14:paraId="3687ACD8" w14:textId="77777777" w:rsidR="00223B85" w:rsidRDefault="00223B85" w:rsidP="00223B85">
      <w:r>
        <w:t>In-home nanny to 2 children (male age 2-4, female 8 months-2)</w:t>
      </w:r>
    </w:p>
    <w:p w14:paraId="0DFEA21B" w14:textId="77777777" w:rsidR="00223B85" w:rsidRDefault="00223B85" w:rsidP="00223B85">
      <w:r>
        <w:t> Weekend and occasional overnight/ extended work while the parents traveled.</w:t>
      </w:r>
    </w:p>
    <w:p w14:paraId="7C9D8BCB" w14:textId="77777777" w:rsidR="00223B85" w:rsidRDefault="00223B85" w:rsidP="00223B85">
      <w:r>
        <w:t> Diet-specific cooking including gluten-free and clean meals for the parents and children.</w:t>
      </w:r>
    </w:p>
    <w:p w14:paraId="4308EE78" w14:textId="77777777" w:rsidR="00223B85" w:rsidRDefault="00223B85" w:rsidP="00223B85">
      <w:r>
        <w:t xml:space="preserve">Contact: Cheyenne Hewett </w:t>
      </w:r>
    </w:p>
    <w:p w14:paraId="48B15805" w14:textId="77777777" w:rsidR="00223B85" w:rsidRDefault="00223B85" w:rsidP="00223B85">
      <w:r>
        <w:t xml:space="preserve"> (760) 613 – 9057 </w:t>
      </w:r>
    </w:p>
    <w:p w14:paraId="568A9D45" w14:textId="77777777" w:rsidR="00223B85" w:rsidRDefault="00223B85" w:rsidP="00223B85">
      <w:r>
        <w:t xml:space="preserve">Cheyenne.hewett@gmail.com </w:t>
      </w:r>
    </w:p>
    <w:p w14:paraId="1EC037A9" w14:textId="77777777" w:rsidR="00223B85" w:rsidRDefault="00223B85" w:rsidP="00223B85"/>
    <w:p w14:paraId="4F240ED5" w14:textId="77777777" w:rsidR="00223B85" w:rsidRDefault="00223B85" w:rsidP="00223B85">
      <w:r>
        <w:t>PERSONAL CARE ASSISTANT/ UNIVERSITY OF GEORGIA</w:t>
      </w:r>
    </w:p>
    <w:p w14:paraId="3559E350" w14:textId="77777777" w:rsidR="00223B85" w:rsidRDefault="00223B85" w:rsidP="00223B85">
      <w:r>
        <w:t>Athens, GA/ June 2014- May 2016</w:t>
      </w:r>
    </w:p>
    <w:p w14:paraId="5472370C" w14:textId="77777777" w:rsidR="00223B85" w:rsidRDefault="00223B85" w:rsidP="00223B85">
      <w:r>
        <w:t>Provide direct client care for a female undergraduate student with severe</w:t>
      </w:r>
    </w:p>
    <w:p w14:paraId="3CB6B009" w14:textId="77777777" w:rsidR="00223B85" w:rsidRDefault="00223B85" w:rsidP="00223B85">
      <w:r>
        <w:t>physical impairments caused by Spinal Muscular Atrophy</w:t>
      </w:r>
    </w:p>
    <w:p w14:paraId="478C1998" w14:textId="77777777" w:rsidR="00223B85" w:rsidRDefault="00223B85" w:rsidP="00223B85">
      <w:r>
        <w:t xml:space="preserve"> “Full assist” with all ADLs and IADLs (hygiene, dressing, toileting, </w:t>
      </w:r>
      <w:proofErr w:type="spellStart"/>
      <w:r>
        <w:t>GTube</w:t>
      </w:r>
      <w:proofErr w:type="spellEnd"/>
      <w:r>
        <w:t xml:space="preserve"> feedings, transferring, basic communication, transportation,</w:t>
      </w:r>
    </w:p>
    <w:p w14:paraId="64BEAB44" w14:textId="77777777" w:rsidR="00223B85" w:rsidRDefault="00223B85" w:rsidP="00223B85">
      <w:r>
        <w:t>shopping, housework, managing finances, managing/administering</w:t>
      </w:r>
    </w:p>
    <w:p w14:paraId="01BD41C0" w14:textId="77777777" w:rsidR="00223B85" w:rsidRDefault="00223B85" w:rsidP="00223B85">
      <w:r>
        <w:t xml:space="preserve">medications and treatments, </w:t>
      </w:r>
      <w:proofErr w:type="spellStart"/>
      <w:r>
        <w:t>etc</w:t>
      </w:r>
      <w:proofErr w:type="spellEnd"/>
      <w:r>
        <w:t>).</w:t>
      </w:r>
    </w:p>
    <w:p w14:paraId="54900165" w14:textId="77777777" w:rsidR="00223B85" w:rsidRDefault="00223B85" w:rsidP="00223B85">
      <w:r>
        <w:lastRenderedPageBreak/>
        <w:t> Maintain and operate equipment including power wheel chair, aspirator, feeding pump, C-PAP, and more)</w:t>
      </w:r>
    </w:p>
    <w:p w14:paraId="339264B3" w14:textId="77777777" w:rsidR="00223B85" w:rsidRDefault="00223B85" w:rsidP="00223B85">
      <w:r>
        <w:t> Build a positive rapport and support client with emotional needs. Serve as an advocate to professors and peers.</w:t>
      </w:r>
    </w:p>
    <w:p w14:paraId="122DEBD1" w14:textId="77777777" w:rsidR="00223B85" w:rsidRDefault="00223B85" w:rsidP="00223B85">
      <w:r>
        <w:t xml:space="preserve">Contact: Robert </w:t>
      </w:r>
      <w:proofErr w:type="spellStart"/>
      <w:r>
        <w:t>Birrell</w:t>
      </w:r>
      <w:proofErr w:type="spellEnd"/>
    </w:p>
    <w:p w14:paraId="06BC5AAA" w14:textId="77777777" w:rsidR="00223B85" w:rsidRDefault="00223B85" w:rsidP="00223B85">
      <w:r>
        <w:t>(404) 409 – 2278</w:t>
      </w:r>
    </w:p>
    <w:p w14:paraId="02EEE5E8" w14:textId="77777777" w:rsidR="00223B85" w:rsidRDefault="00223B85" w:rsidP="00223B85">
      <w:r>
        <w:t>rbirrell@kennesaw.edu</w:t>
      </w:r>
    </w:p>
    <w:p w14:paraId="21F6A6F6" w14:textId="77777777" w:rsidR="00223B85" w:rsidRDefault="00223B85" w:rsidP="00223B85"/>
    <w:p w14:paraId="0E6FEF42" w14:textId="77777777" w:rsidR="00223B85" w:rsidRDefault="00223B85" w:rsidP="00223B85">
      <w:r>
        <w:t>NANNY (PART-TIME) / THE COOMBS FAMILY</w:t>
      </w:r>
    </w:p>
    <w:p w14:paraId="773A70D1" w14:textId="77777777" w:rsidR="00223B85" w:rsidRDefault="00223B85" w:rsidP="00223B85">
      <w:r>
        <w:t>Jefferson, GA / February 2015- August 2016</w:t>
      </w:r>
    </w:p>
    <w:p w14:paraId="18070AD3" w14:textId="77777777" w:rsidR="00223B85" w:rsidRDefault="00223B85" w:rsidP="00223B85">
      <w:r>
        <w:t> Supervise and assist in the completion of day-to-day responsibilities, including academic assignments and household chores.</w:t>
      </w:r>
    </w:p>
    <w:p w14:paraId="6136EEBB" w14:textId="77777777" w:rsidR="00223B85" w:rsidRDefault="00223B85" w:rsidP="00223B85">
      <w:r>
        <w:t> Provide safe and timely transportation of child including school and activity pick-ups/drop-offs.</w:t>
      </w:r>
    </w:p>
    <w:p w14:paraId="137170FA" w14:textId="77777777" w:rsidR="00223B85" w:rsidRDefault="00223B85" w:rsidP="00223B85">
      <w:r>
        <w:t> Create fun and active ways to enable and motivate child’s learning of math and other subjects.</w:t>
      </w:r>
    </w:p>
    <w:p w14:paraId="0207CFA9" w14:textId="77777777" w:rsidR="00223B85" w:rsidRDefault="00223B85" w:rsidP="00223B85">
      <w:r>
        <w:t> Care for the family dog, including pet sitting during family vacations. After-school and summer time nanny to one male-child from age 7-9.</w:t>
      </w:r>
    </w:p>
    <w:p w14:paraId="00B639A6" w14:textId="77777777" w:rsidR="00223B85" w:rsidRDefault="00223B85" w:rsidP="00223B85">
      <w:r>
        <w:t>Contact: Michelle Coombs</w:t>
      </w:r>
    </w:p>
    <w:p w14:paraId="69CE5212" w14:textId="77777777" w:rsidR="00223B85" w:rsidRDefault="00223B85" w:rsidP="00223B85">
      <w:r>
        <w:t>(404) 402 – 7194</w:t>
      </w:r>
      <w:bookmarkStart w:id="0" w:name="_GoBack"/>
      <w:bookmarkEnd w:id="0"/>
    </w:p>
    <w:p w14:paraId="2B2F794A" w14:textId="77777777" w:rsidR="00223B85" w:rsidRDefault="00223B85" w:rsidP="00223B85">
      <w:r>
        <w:t>michelle@sportsandimportscollisions.com</w:t>
      </w:r>
    </w:p>
    <w:p w14:paraId="574CE32C" w14:textId="77777777" w:rsidR="00223B85" w:rsidRDefault="00223B85" w:rsidP="00223B85"/>
    <w:p w14:paraId="3BB40047" w14:textId="77777777" w:rsidR="00223B85" w:rsidRDefault="00223B85" w:rsidP="00223B85">
      <w:r>
        <w:t>SPECIAL NEEDS NANNY &amp; HOUSEHOLD MANAGER / THE BANEY FAMILY</w:t>
      </w:r>
    </w:p>
    <w:p w14:paraId="037B6FD9" w14:textId="77777777" w:rsidR="00223B85" w:rsidRDefault="00223B85" w:rsidP="00223B85">
      <w:r>
        <w:t>Bend, OR / July 2011 - June 2014</w:t>
      </w:r>
    </w:p>
    <w:p w14:paraId="317E9952" w14:textId="77777777" w:rsidR="00223B85" w:rsidRDefault="00223B85" w:rsidP="00223B85">
      <w:r>
        <w:t> Scheduling/coordination of large in-home events and political</w:t>
      </w:r>
    </w:p>
    <w:p w14:paraId="60CCAF2F" w14:textId="77777777" w:rsidR="00223B85" w:rsidRDefault="00223B85" w:rsidP="00223B85">
      <w:r>
        <w:t>fundraisers.</w:t>
      </w:r>
    </w:p>
    <w:p w14:paraId="27699A75" w14:textId="77777777" w:rsidR="00223B85" w:rsidRDefault="00223B85" w:rsidP="00223B85">
      <w:r>
        <w:t> Planned and managed most household maintenance and projects,</w:t>
      </w:r>
    </w:p>
    <w:p w14:paraId="19574210" w14:textId="77777777" w:rsidR="00223B85" w:rsidRDefault="00223B85" w:rsidP="00223B85">
      <w:r>
        <w:t>including two large scale moves.</w:t>
      </w:r>
    </w:p>
    <w:p w14:paraId="438E2532" w14:textId="77777777" w:rsidR="00223B85" w:rsidRDefault="00223B85" w:rsidP="00223B85">
      <w:r>
        <w:t> Deep cleaning and organization of house on a regular basis.</w:t>
      </w:r>
    </w:p>
    <w:p w14:paraId="3F35D0A5" w14:textId="77777777" w:rsidR="00223B85" w:rsidRDefault="00223B85" w:rsidP="00223B85">
      <w:r>
        <w:t> Administrative assistance for personal tasks and varied projects</w:t>
      </w:r>
    </w:p>
    <w:p w14:paraId="0E922FD9" w14:textId="77777777" w:rsidR="00223B85" w:rsidRDefault="00223B85" w:rsidP="00223B85">
      <w:r>
        <w:t>depending on the mothers need.</w:t>
      </w:r>
    </w:p>
    <w:p w14:paraId="19424C82" w14:textId="77777777" w:rsidR="00223B85" w:rsidRDefault="00223B85" w:rsidP="00223B85">
      <w:r>
        <w:t xml:space="preserve"> </w:t>
      </w:r>
      <w:proofErr w:type="spellStart"/>
      <w:r>
        <w:t>Occassionaly</w:t>
      </w:r>
      <w:proofErr w:type="spellEnd"/>
      <w:r>
        <w:t xml:space="preserve"> stay with the children for extended periods of time (up to</w:t>
      </w:r>
    </w:p>
    <w:p w14:paraId="1F7DE54E" w14:textId="77777777" w:rsidR="00223B85" w:rsidRDefault="00223B85" w:rsidP="00223B85">
      <w:r>
        <w:t>7 days/ 6 nights)</w:t>
      </w:r>
    </w:p>
    <w:p w14:paraId="3BD29F27" w14:textId="77777777" w:rsidR="00223B85" w:rsidRDefault="00223B85" w:rsidP="00223B85">
      <w:r>
        <w:t> Change methods and communication styles as children grew older.</w:t>
      </w:r>
    </w:p>
    <w:p w14:paraId="1A306F64" w14:textId="77777777" w:rsidR="00223B85" w:rsidRDefault="00223B85" w:rsidP="00223B85">
      <w:r>
        <w:t> Work closely as a team with parents to ensure the best possible</w:t>
      </w:r>
    </w:p>
    <w:p w14:paraId="4F2E0919" w14:textId="77777777" w:rsidR="00223B85" w:rsidRDefault="00223B85" w:rsidP="00223B85">
      <w:r>
        <w:t>environment for raising successful and happy children.</w:t>
      </w:r>
    </w:p>
    <w:p w14:paraId="341FDFA5" w14:textId="77777777" w:rsidR="00223B85" w:rsidRDefault="00223B85" w:rsidP="00223B85">
      <w:r>
        <w:t> Attend school and extracurricular events and communicate with</w:t>
      </w:r>
    </w:p>
    <w:p w14:paraId="45D3956F" w14:textId="77777777" w:rsidR="00223B85" w:rsidRDefault="00223B85" w:rsidP="00223B85">
      <w:r>
        <w:t>teachers.</w:t>
      </w:r>
    </w:p>
    <w:p w14:paraId="61188AA7" w14:textId="77777777" w:rsidR="00223B85" w:rsidRDefault="00223B85" w:rsidP="00223B85">
      <w:r>
        <w:t>Nanny for two children (female age 11-14, male age 5-8* special behavioral</w:t>
      </w:r>
    </w:p>
    <w:p w14:paraId="058C25E1" w14:textId="77777777" w:rsidR="00223B85" w:rsidRDefault="00223B85" w:rsidP="00223B85">
      <w:r>
        <w:t>needs from diagnosed mental illness and developmental disabilities).</w:t>
      </w:r>
    </w:p>
    <w:p w14:paraId="6C95C9DB" w14:textId="77777777" w:rsidR="00223B85" w:rsidRDefault="00223B85" w:rsidP="00223B85">
      <w:r>
        <w:t>Additionally, served as a household manager/assistant to the mother.</w:t>
      </w:r>
    </w:p>
    <w:p w14:paraId="496DBB56" w14:textId="77777777" w:rsidR="00223B85" w:rsidRDefault="00223B85" w:rsidP="00223B85">
      <w:r>
        <w:t xml:space="preserve">Contact: Tammy </w:t>
      </w:r>
      <w:proofErr w:type="spellStart"/>
      <w:r>
        <w:t>Baney</w:t>
      </w:r>
      <w:proofErr w:type="spellEnd"/>
    </w:p>
    <w:p w14:paraId="11B8B7EC" w14:textId="77777777" w:rsidR="00223B85" w:rsidRDefault="00223B85" w:rsidP="00223B85">
      <w:r>
        <w:t>(541) 419 – 2233</w:t>
      </w:r>
    </w:p>
    <w:p w14:paraId="76749EDD" w14:textId="77777777" w:rsidR="00A3243F" w:rsidRDefault="00223B85" w:rsidP="00223B85">
      <w:r>
        <w:t>tammyb@bendcable.com</w:t>
      </w:r>
    </w:p>
    <w:sectPr w:rsidR="00A3243F" w:rsidSect="0068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85"/>
    <w:rsid w:val="00223B85"/>
    <w:rsid w:val="00680DA6"/>
    <w:rsid w:val="00937BD2"/>
    <w:rsid w:val="00DB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F456D"/>
  <w15:chartTrackingRefBased/>
  <w15:docId w15:val="{A0B912E6-E9E8-A745-836B-C20D79B8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Israel</dc:creator>
  <cp:keywords/>
  <dc:description/>
  <cp:lastModifiedBy>Savannah Israel</cp:lastModifiedBy>
  <cp:revision>1</cp:revision>
  <dcterms:created xsi:type="dcterms:W3CDTF">2020-03-17T23:27:00Z</dcterms:created>
  <dcterms:modified xsi:type="dcterms:W3CDTF">2020-03-24T00:53:00Z</dcterms:modified>
</cp:coreProperties>
</file>