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B1DE1" w14:textId="40B03A70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BA64A15" w14:textId="4FB293BA" w:rsidR="00C9521F" w:rsidRPr="00C9521F" w:rsidRDefault="00C9521F" w:rsidP="00C952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C9521F">
        <w:rPr>
          <w:rFonts w:ascii="Times New Roman" w:hAnsi="Times New Roman" w:cs="Times New Roman"/>
          <w:b/>
          <w:bCs/>
        </w:rPr>
        <w:t xml:space="preserve">Employment Agreement between the </w:t>
      </w:r>
      <w:proofErr w:type="spellStart"/>
      <w:r w:rsidR="00114C7C">
        <w:rPr>
          <w:rFonts w:ascii="Times New Roman" w:hAnsi="Times New Roman" w:cs="Times New Roman"/>
          <w:b/>
          <w:bCs/>
        </w:rPr>
        <w:t>Wiessman</w:t>
      </w:r>
      <w:proofErr w:type="spellEnd"/>
      <w:r w:rsidR="00114C7C">
        <w:rPr>
          <w:rFonts w:ascii="Times New Roman" w:hAnsi="Times New Roman" w:cs="Times New Roman"/>
          <w:b/>
          <w:bCs/>
        </w:rPr>
        <w:t>-Kreps</w:t>
      </w:r>
      <w:r w:rsidRPr="00C9521F">
        <w:rPr>
          <w:rFonts w:ascii="Times New Roman" w:hAnsi="Times New Roman" w:cs="Times New Roman"/>
          <w:b/>
          <w:bCs/>
        </w:rPr>
        <w:t xml:space="preserve"> Family (“Family”)</w:t>
      </w:r>
    </w:p>
    <w:p w14:paraId="4574DF85" w14:textId="11E13C62" w:rsidR="00C9521F" w:rsidRDefault="00C9521F" w:rsidP="00C952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C9521F">
        <w:rPr>
          <w:rFonts w:ascii="Times New Roman" w:hAnsi="Times New Roman" w:cs="Times New Roman"/>
          <w:b/>
          <w:bCs/>
        </w:rPr>
        <w:t>and Savannah Israel (“Caregiver”)</w:t>
      </w:r>
    </w:p>
    <w:p w14:paraId="08D62650" w14:textId="77777777" w:rsidR="00C9521F" w:rsidRPr="00C9521F" w:rsidRDefault="00C9521F" w:rsidP="00C952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FAFCDA1" w14:textId="1A889312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9521F">
        <w:rPr>
          <w:rFonts w:ascii="Times New Roman" w:hAnsi="Times New Roman" w:cs="Times New Roman"/>
          <w:b/>
          <w:bCs/>
          <w:sz w:val="20"/>
          <w:szCs w:val="20"/>
        </w:rPr>
        <w:t>Employment:</w:t>
      </w:r>
    </w:p>
    <w:p w14:paraId="047EE260" w14:textId="77777777" w:rsidR="00C9521F" w:rsidRP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6706AF0" w14:textId="4CB1CC05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Employment will begin on </w:t>
      </w:r>
      <w:r>
        <w:rPr>
          <w:rFonts w:ascii="Times New Roman" w:hAnsi="Times New Roman" w:cs="Times New Roman"/>
          <w:sz w:val="20"/>
          <w:szCs w:val="20"/>
        </w:rPr>
        <w:t>Friday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March 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13"/>
          <w:szCs w:val="13"/>
        </w:rPr>
        <w:t xml:space="preserve">th </w:t>
      </w:r>
      <w:r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- through Friday, </w:t>
      </w:r>
      <w:r>
        <w:rPr>
          <w:rFonts w:ascii="Times New Roman" w:hAnsi="Times New Roman" w:cs="Times New Roman"/>
          <w:sz w:val="20"/>
          <w:szCs w:val="20"/>
        </w:rPr>
        <w:t>Friday March 4</w:t>
      </w:r>
      <w:r>
        <w:rPr>
          <w:rFonts w:ascii="Times New Roman" w:hAnsi="Times New Roman" w:cs="Times New Roman"/>
          <w:sz w:val="13"/>
          <w:szCs w:val="13"/>
        </w:rPr>
        <w:t xml:space="preserve">th </w:t>
      </w:r>
      <w:r>
        <w:rPr>
          <w:rFonts w:ascii="Times New Roman" w:hAnsi="Times New Roman" w:cs="Times New Roman"/>
          <w:sz w:val="20"/>
          <w:szCs w:val="20"/>
        </w:rPr>
        <w:t>202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(two-year</w:t>
      </w:r>
    </w:p>
    <w:p w14:paraId="21C33DAD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commitment) and is considered at will. Caregiver is to provide childcare services and other duties as set</w:t>
      </w:r>
    </w:p>
    <w:p w14:paraId="5A21CA12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forth below.</w:t>
      </w:r>
    </w:p>
    <w:p w14:paraId="70800226" w14:textId="77777777" w:rsidR="00C9521F" w:rsidRP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D520588" w14:textId="79DF6B68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9521F">
        <w:rPr>
          <w:rFonts w:ascii="Times New Roman" w:hAnsi="Times New Roman" w:cs="Times New Roman"/>
          <w:b/>
          <w:bCs/>
          <w:sz w:val="20"/>
          <w:szCs w:val="20"/>
        </w:rPr>
        <w:t>Childcare Responsibilities:</w:t>
      </w:r>
    </w:p>
    <w:p w14:paraId="0B285B83" w14:textId="77777777" w:rsidR="00C9521F" w:rsidRP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EAB08F3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Provide care, warmth, and security in the physical absence of parents.</w:t>
      </w:r>
    </w:p>
    <w:p w14:paraId="7283243F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Plan activities that promote physical, emotional, intellectual, and social development.</w:t>
      </w:r>
    </w:p>
    <w:p w14:paraId="2C127A27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 Maintain a patient, cheerful, and helpful attitude while on duty.</w:t>
      </w:r>
    </w:p>
    <w:p w14:paraId="5BE4E7FC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4) Actively participate in the child’s/children’s special problems, interests, and overall well-being.</w:t>
      </w:r>
    </w:p>
    <w:p w14:paraId="77A482C3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 Serve as a resource for problem solving and a positive role model for emotional intelligence.</w:t>
      </w:r>
    </w:p>
    <w:p w14:paraId="7D397955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6) Plan and prepare nutritious snacks and meals.</w:t>
      </w:r>
    </w:p>
    <w:p w14:paraId="20F0B3E2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7) Comply with Family’s discipline and child-rearing preferences.</w:t>
      </w:r>
    </w:p>
    <w:p w14:paraId="65F4C193" w14:textId="264B6544" w:rsidR="0027160C" w:rsidRDefault="00C9521F" w:rsidP="00C9521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8) Provide reasonable flexibility in times of emergency.</w:t>
      </w:r>
    </w:p>
    <w:p w14:paraId="3578AFC8" w14:textId="77777777" w:rsidR="00C9521F" w:rsidRDefault="00C9521F" w:rsidP="00C9521F">
      <w:pPr>
        <w:rPr>
          <w:rFonts w:ascii="Times New Roman" w:hAnsi="Times New Roman" w:cs="Times New Roman"/>
          <w:sz w:val="20"/>
          <w:szCs w:val="20"/>
        </w:rPr>
      </w:pPr>
    </w:p>
    <w:p w14:paraId="79EAE2E2" w14:textId="71FC4978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9521F">
        <w:rPr>
          <w:rFonts w:ascii="Times New Roman" w:hAnsi="Times New Roman" w:cs="Times New Roman"/>
          <w:b/>
          <w:bCs/>
          <w:sz w:val="20"/>
          <w:szCs w:val="20"/>
        </w:rPr>
        <w:t>CPR:</w:t>
      </w:r>
    </w:p>
    <w:p w14:paraId="769B7B2C" w14:textId="77777777" w:rsidR="00C9521F" w:rsidRP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30EF11C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Caregiver agrees to complete an American Heart Association (AHA) infant/child CPR class prior</w:t>
      </w:r>
    </w:p>
    <w:p w14:paraId="2F44A680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beginning employment or within two weeks of employment, if previous certification has expired.</w:t>
      </w:r>
    </w:p>
    <w:p w14:paraId="77B4427B" w14:textId="45D14D7B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2) Family will pay for additional requested classes, as needed (Epi Pen, special needs,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14:paraId="09964353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9675B8C" w14:textId="0D4C6909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9521F">
        <w:rPr>
          <w:rFonts w:ascii="Times New Roman" w:hAnsi="Times New Roman" w:cs="Times New Roman"/>
          <w:b/>
          <w:bCs/>
          <w:sz w:val="20"/>
          <w:szCs w:val="20"/>
        </w:rPr>
        <w:t>Household &amp; Additional Responsibilities:</w:t>
      </w:r>
    </w:p>
    <w:p w14:paraId="476639FD" w14:textId="77777777" w:rsidR="00C9521F" w:rsidRP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D2FF53B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Household duties as needed may include: organizing food in refrigerator and pantry, light</w:t>
      </w:r>
    </w:p>
    <w:p w14:paraId="63DFBD6F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housekeeping, various small household tasks/projects, and completing errands within the</w:t>
      </w:r>
    </w:p>
    <w:p w14:paraId="197345D6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community.</w:t>
      </w:r>
    </w:p>
    <w:p w14:paraId="764AD58A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Walking dog while going on walks with child/children.</w:t>
      </w:r>
    </w:p>
    <w:p w14:paraId="2FEF152E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 Showing household pets (dog &amp; cat) positive affection throughout the day and cleaning cat liter</w:t>
      </w:r>
    </w:p>
    <w:p w14:paraId="020C5DE8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box as needed.</w:t>
      </w:r>
    </w:p>
    <w:p w14:paraId="2F7B38BE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4) Light meal prep prior to </w:t>
      </w:r>
      <w:proofErr w:type="gramStart"/>
      <w:r>
        <w:rPr>
          <w:rFonts w:ascii="Times New Roman" w:hAnsi="Times New Roman" w:cs="Times New Roman"/>
          <w:sz w:val="20"/>
          <w:szCs w:val="20"/>
        </w:rPr>
        <w:t>parents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arrival after work may be asked</w:t>
      </w:r>
    </w:p>
    <w:p w14:paraId="7140E2A2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53C91FE" w14:textId="61434F38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9521F">
        <w:rPr>
          <w:rFonts w:ascii="Times New Roman" w:hAnsi="Times New Roman" w:cs="Times New Roman"/>
          <w:b/>
          <w:bCs/>
          <w:sz w:val="20"/>
          <w:szCs w:val="20"/>
        </w:rPr>
        <w:t>Weekly Work Schedule:</w:t>
      </w:r>
    </w:p>
    <w:p w14:paraId="6E43069C" w14:textId="77777777" w:rsidR="00C9521F" w:rsidRP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FB973E6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Work week will typically be Monday through Friday for 38-40 </w:t>
      </w:r>
      <w:proofErr w:type="spellStart"/>
      <w:r>
        <w:rPr>
          <w:rFonts w:ascii="Times New Roman" w:hAnsi="Times New Roman" w:cs="Times New Roman"/>
          <w:sz w:val="20"/>
          <w:szCs w:val="20"/>
        </w:rPr>
        <w:t>hrs</w:t>
      </w:r>
      <w:proofErr w:type="spellEnd"/>
      <w:r>
        <w:rPr>
          <w:rFonts w:ascii="Times New Roman" w:hAnsi="Times New Roman" w:cs="Times New Roman"/>
          <w:sz w:val="20"/>
          <w:szCs w:val="20"/>
        </w:rPr>
        <w:t>/week and with the following</w:t>
      </w:r>
    </w:p>
    <w:p w14:paraId="28A001FE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hours (daily end time will vary, based upon when parents are able to return home):</w:t>
      </w:r>
    </w:p>
    <w:p w14:paraId="1D793309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Monday = 8:00am-4:00/4:30pm (8/8.5 </w:t>
      </w:r>
      <w:proofErr w:type="spellStart"/>
      <w:r>
        <w:rPr>
          <w:rFonts w:ascii="Times New Roman" w:hAnsi="Times New Roman" w:cs="Times New Roman"/>
          <w:sz w:val="20"/>
          <w:szCs w:val="20"/>
        </w:rPr>
        <w:t>hrs</w:t>
      </w:r>
      <w:proofErr w:type="spellEnd"/>
      <w:r>
        <w:rPr>
          <w:rFonts w:ascii="Times New Roman" w:hAnsi="Times New Roman" w:cs="Times New Roman"/>
          <w:sz w:val="20"/>
          <w:szCs w:val="20"/>
        </w:rPr>
        <w:t>/day)</w:t>
      </w:r>
    </w:p>
    <w:p w14:paraId="4DA797DE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Tuesday, Wednesday, and Thursday = 7:30am-4:00/4:30pm (8.5/9 </w:t>
      </w:r>
      <w:proofErr w:type="spellStart"/>
      <w:r>
        <w:rPr>
          <w:rFonts w:ascii="Times New Roman" w:hAnsi="Times New Roman" w:cs="Times New Roman"/>
          <w:sz w:val="20"/>
          <w:szCs w:val="20"/>
        </w:rPr>
        <w:t>hrs</w:t>
      </w:r>
      <w:proofErr w:type="spellEnd"/>
      <w:r>
        <w:rPr>
          <w:rFonts w:ascii="Times New Roman" w:hAnsi="Times New Roman" w:cs="Times New Roman"/>
          <w:sz w:val="20"/>
          <w:szCs w:val="20"/>
        </w:rPr>
        <w:t>/day)</w:t>
      </w:r>
    </w:p>
    <w:p w14:paraId="3179F0F2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Friday = 8:00am-12:30/1:00pm (4.5/5 </w:t>
      </w:r>
      <w:proofErr w:type="spellStart"/>
      <w:r>
        <w:rPr>
          <w:rFonts w:ascii="Times New Roman" w:hAnsi="Times New Roman" w:cs="Times New Roman"/>
          <w:sz w:val="20"/>
          <w:szCs w:val="20"/>
        </w:rPr>
        <w:t>hrs</w:t>
      </w:r>
      <w:proofErr w:type="spellEnd"/>
      <w:r>
        <w:rPr>
          <w:rFonts w:ascii="Times New Roman" w:hAnsi="Times New Roman" w:cs="Times New Roman"/>
          <w:sz w:val="20"/>
          <w:szCs w:val="20"/>
        </w:rPr>
        <w:t>/day)</w:t>
      </w:r>
    </w:p>
    <w:p w14:paraId="2E1D50D4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Specific daily hours are subject to change/flexibility and will be communicated and agreed upon in</w:t>
      </w:r>
    </w:p>
    <w:p w14:paraId="0600D224" w14:textId="1E840BEE" w:rsidR="00C9521F" w:rsidRDefault="00C9521F" w:rsidP="00C9521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advance.</w:t>
      </w:r>
    </w:p>
    <w:p w14:paraId="1C0C82B8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3) Caregiver time worked over 40 </w:t>
      </w:r>
      <w:proofErr w:type="spellStart"/>
      <w:r>
        <w:rPr>
          <w:rFonts w:ascii="Times New Roman" w:hAnsi="Times New Roman" w:cs="Times New Roman"/>
          <w:sz w:val="20"/>
          <w:szCs w:val="20"/>
        </w:rPr>
        <w:t>hrs</w:t>
      </w:r>
      <w:proofErr w:type="spellEnd"/>
      <w:r>
        <w:rPr>
          <w:rFonts w:ascii="Times New Roman" w:hAnsi="Times New Roman" w:cs="Times New Roman"/>
          <w:sz w:val="20"/>
          <w:szCs w:val="20"/>
        </w:rPr>
        <w:t>/week will be paid at a rate of time and a half per hour.</w:t>
      </w:r>
    </w:p>
    <w:p w14:paraId="642EEA81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6FF9CA5" w14:textId="76E74382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9521F">
        <w:rPr>
          <w:rFonts w:ascii="Times New Roman" w:hAnsi="Times New Roman" w:cs="Times New Roman"/>
          <w:b/>
          <w:bCs/>
          <w:sz w:val="20"/>
          <w:szCs w:val="20"/>
        </w:rPr>
        <w:t>Wage Compensation:</w:t>
      </w:r>
    </w:p>
    <w:p w14:paraId="2115BA9B" w14:textId="77777777" w:rsidR="00C9521F" w:rsidRP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7292A94" w14:textId="7BF8E158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1) </w:t>
      </w:r>
      <w:r w:rsidRPr="00C9521F">
        <w:rPr>
          <w:rFonts w:ascii="Times New Roman" w:hAnsi="Times New Roman" w:cs="Times New Roman"/>
          <w:b/>
          <w:bCs/>
          <w:sz w:val="20"/>
          <w:szCs w:val="20"/>
        </w:rPr>
        <w:t>An hourly rate of $</w:t>
      </w:r>
      <w:r w:rsidR="00114C7C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C9521F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C9521F">
        <w:rPr>
          <w:rFonts w:ascii="Times New Roman" w:hAnsi="Times New Roman" w:cs="Times New Roman"/>
          <w:b/>
          <w:bCs/>
          <w:sz w:val="20"/>
          <w:szCs w:val="20"/>
        </w:rPr>
        <w:t xml:space="preserve">.00 based on </w:t>
      </w:r>
      <w:r w:rsidR="00114C7C">
        <w:rPr>
          <w:rFonts w:ascii="Times New Roman" w:hAnsi="Times New Roman" w:cs="Times New Roman"/>
          <w:b/>
          <w:bCs/>
          <w:sz w:val="20"/>
          <w:szCs w:val="20"/>
        </w:rPr>
        <w:t>35</w:t>
      </w:r>
      <w:r w:rsidRPr="00C9521F">
        <w:rPr>
          <w:rFonts w:ascii="Times New Roman" w:hAnsi="Times New Roman" w:cs="Times New Roman"/>
          <w:b/>
          <w:bCs/>
          <w:sz w:val="20"/>
          <w:szCs w:val="20"/>
        </w:rPr>
        <w:t xml:space="preserve"> hours/week</w:t>
      </w:r>
      <w:r>
        <w:rPr>
          <w:rFonts w:ascii="Times New Roman" w:hAnsi="Times New Roman" w:cs="Times New Roman"/>
          <w:sz w:val="20"/>
          <w:szCs w:val="20"/>
        </w:rPr>
        <w:t xml:space="preserve"> shall be paid on a weekly basis on the </w:t>
      </w:r>
      <w:r w:rsidR="00114C7C">
        <w:rPr>
          <w:rFonts w:ascii="Times New Roman" w:hAnsi="Times New Roman" w:cs="Times New Roman"/>
          <w:sz w:val="20"/>
          <w:szCs w:val="20"/>
        </w:rPr>
        <w:t>Friday</w:t>
      </w:r>
    </w:p>
    <w:p w14:paraId="415331ED" w14:textId="7385BDB4" w:rsidR="00114C7C" w:rsidRPr="00114C7C" w:rsidRDefault="00C9521F" w:rsidP="00114C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of each </w:t>
      </w:r>
      <w:r w:rsidR="00114C7C">
        <w:rPr>
          <w:rFonts w:ascii="Times New Roman" w:hAnsi="Times New Roman" w:cs="Times New Roman"/>
          <w:sz w:val="20"/>
          <w:szCs w:val="20"/>
        </w:rPr>
        <w:t>week</w:t>
      </w:r>
      <w:r>
        <w:rPr>
          <w:rFonts w:ascii="Times New Roman" w:hAnsi="Times New Roman" w:cs="Times New Roman"/>
          <w:sz w:val="20"/>
          <w:szCs w:val="20"/>
        </w:rPr>
        <w:t>.</w:t>
      </w:r>
      <w:r w:rsidR="00114C7C">
        <w:rPr>
          <w:rFonts w:ascii="Times New Roman" w:hAnsi="Times New Roman" w:cs="Times New Roman"/>
          <w:sz w:val="20"/>
          <w:szCs w:val="20"/>
        </w:rPr>
        <w:t xml:space="preserve"> A bonus of </w:t>
      </w:r>
      <w:r w:rsidR="00114C7C">
        <w:rPr>
          <w:rFonts w:ascii="Times New Roman" w:hAnsi="Times New Roman" w:cs="Times New Roman"/>
          <w:b/>
          <w:bCs/>
          <w:sz w:val="20"/>
          <w:szCs w:val="20"/>
        </w:rPr>
        <w:t>$50.00</w:t>
      </w:r>
      <w:r w:rsidR="00114C7C">
        <w:rPr>
          <w:rFonts w:ascii="Times New Roman" w:hAnsi="Times New Roman" w:cs="Times New Roman"/>
          <w:sz w:val="20"/>
          <w:szCs w:val="20"/>
        </w:rPr>
        <w:t xml:space="preserve"> will be paid bi-weekly.  The family guarantees $</w:t>
      </w:r>
      <w:r w:rsidR="00114C7C">
        <w:rPr>
          <w:rFonts w:ascii="Times New Roman" w:hAnsi="Times New Roman" w:cs="Times New Roman"/>
          <w:b/>
          <w:bCs/>
          <w:sz w:val="20"/>
          <w:szCs w:val="20"/>
        </w:rPr>
        <w:t>2200</w:t>
      </w:r>
      <w:r w:rsidR="00114C7C">
        <w:rPr>
          <w:rFonts w:ascii="Times New Roman" w:hAnsi="Times New Roman" w:cs="Times New Roman"/>
          <w:sz w:val="20"/>
          <w:szCs w:val="20"/>
        </w:rPr>
        <w:t xml:space="preserve"> in income, whether hours are less than 35.00 per week. </w:t>
      </w:r>
    </w:p>
    <w:p w14:paraId="2FAF39D9" w14:textId="194FDE89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</w:p>
    <w:p w14:paraId="704B111F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Guaranteed increase in hourly rate with additional children in the future.</w:t>
      </w:r>
    </w:p>
    <w:p w14:paraId="0710255E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ADCC38F" w14:textId="76251128" w:rsidR="00C9521F" w:rsidRP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9521F">
        <w:rPr>
          <w:rFonts w:ascii="Times New Roman" w:hAnsi="Times New Roman" w:cs="Times New Roman"/>
          <w:b/>
          <w:bCs/>
          <w:sz w:val="20"/>
          <w:szCs w:val="20"/>
        </w:rPr>
        <w:t>Overtime Compensation:</w:t>
      </w:r>
    </w:p>
    <w:p w14:paraId="01B94686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46EAA3" w14:textId="1176481D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Caregiver time worked over 40 </w:t>
      </w:r>
      <w:proofErr w:type="spellStart"/>
      <w:r>
        <w:rPr>
          <w:rFonts w:ascii="Times New Roman" w:hAnsi="Times New Roman" w:cs="Times New Roman"/>
          <w:sz w:val="20"/>
          <w:szCs w:val="20"/>
        </w:rPr>
        <w:t>hrs</w:t>
      </w:r>
      <w:proofErr w:type="spellEnd"/>
      <w:r>
        <w:rPr>
          <w:rFonts w:ascii="Times New Roman" w:hAnsi="Times New Roman" w:cs="Times New Roman"/>
          <w:sz w:val="20"/>
          <w:szCs w:val="20"/>
        </w:rPr>
        <w:t>/week will paid at a rate of time and a half per hour.</w:t>
      </w:r>
    </w:p>
    <w:p w14:paraId="3EF73E96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5A45712" w14:textId="408810BF" w:rsidR="00C9521F" w:rsidRP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9521F">
        <w:rPr>
          <w:rFonts w:ascii="Times New Roman" w:hAnsi="Times New Roman" w:cs="Times New Roman"/>
          <w:b/>
          <w:bCs/>
          <w:sz w:val="20"/>
          <w:szCs w:val="20"/>
        </w:rPr>
        <w:t xml:space="preserve">Federal – State / Income Tax – </w:t>
      </w:r>
      <w:proofErr w:type="spellStart"/>
      <w:r w:rsidRPr="00C9521F">
        <w:rPr>
          <w:rFonts w:ascii="Times New Roman" w:hAnsi="Times New Roman" w:cs="Times New Roman"/>
          <w:b/>
          <w:bCs/>
          <w:sz w:val="20"/>
          <w:szCs w:val="20"/>
        </w:rPr>
        <w:t>Workmans</w:t>
      </w:r>
      <w:proofErr w:type="spellEnd"/>
      <w:r w:rsidRPr="00C9521F">
        <w:rPr>
          <w:rFonts w:ascii="Times New Roman" w:hAnsi="Times New Roman" w:cs="Times New Roman"/>
          <w:b/>
          <w:bCs/>
          <w:sz w:val="20"/>
          <w:szCs w:val="20"/>
        </w:rPr>
        <w:t xml:space="preserve"> Comp:</w:t>
      </w:r>
    </w:p>
    <w:p w14:paraId="00B07CF2" w14:textId="77777777" w:rsidR="00C9521F" w:rsidRDefault="00C9521F" w:rsidP="00C9521F">
      <w:pPr>
        <w:rPr>
          <w:rFonts w:ascii="Times New Roman" w:hAnsi="Times New Roman" w:cs="Times New Roman"/>
          <w:sz w:val="20"/>
          <w:szCs w:val="20"/>
        </w:rPr>
      </w:pPr>
    </w:p>
    <w:p w14:paraId="4ACA60AF" w14:textId="704420F0" w:rsidR="00C9521F" w:rsidRDefault="00C9521F" w:rsidP="00C9521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Family will withhold taxes.</w:t>
      </w:r>
    </w:p>
    <w:p w14:paraId="2ED1C53A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4270ABF" w14:textId="3BD328D2" w:rsidR="00C9521F" w:rsidRP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9521F">
        <w:rPr>
          <w:rFonts w:ascii="Times New Roman" w:hAnsi="Times New Roman" w:cs="Times New Roman"/>
          <w:b/>
          <w:bCs/>
          <w:sz w:val="20"/>
          <w:szCs w:val="20"/>
        </w:rPr>
        <w:t>Benefits:</w:t>
      </w:r>
    </w:p>
    <w:p w14:paraId="18C9FABB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8D41946" w14:textId="0DB5F6CE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Holidays:</w:t>
      </w:r>
    </w:p>
    <w:p w14:paraId="207206A4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BDA951A" w14:textId="17A49843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The following Federal Holidays will be paid time off:</w:t>
      </w:r>
    </w:p>
    <w:p w14:paraId="0B96FE42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. New Year’s Eve</w:t>
      </w:r>
    </w:p>
    <w:p w14:paraId="3AA4EE89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ii. New Year’s Day</w:t>
      </w:r>
    </w:p>
    <w:p w14:paraId="645FDF53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iii. Memorial Day</w:t>
      </w:r>
    </w:p>
    <w:p w14:paraId="4D076006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iv. Independence Day</w:t>
      </w:r>
    </w:p>
    <w:p w14:paraId="2EFB9D19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v. Labor Day</w:t>
      </w:r>
    </w:p>
    <w:p w14:paraId="05C69689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vi. Thanksgiving Day</w:t>
      </w:r>
    </w:p>
    <w:p w14:paraId="2E89C011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vii. Christmas Eve</w:t>
      </w:r>
    </w:p>
    <w:p w14:paraId="759A0BC9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viii. Christmas Day</w:t>
      </w:r>
    </w:p>
    <w:p w14:paraId="2278B76D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31C32664" w14:textId="51757790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The following Holidays will be unpaid time off:</w:t>
      </w:r>
    </w:p>
    <w:p w14:paraId="26A49449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. Martin Luther King Day</w:t>
      </w:r>
    </w:p>
    <w:p w14:paraId="12D972B7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ii. Presidents Day</w:t>
      </w:r>
    </w:p>
    <w:p w14:paraId="3B1280D1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iii. Columbus Day</w:t>
      </w:r>
    </w:p>
    <w:p w14:paraId="4FE49D74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iv. Veterans Day</w:t>
      </w:r>
    </w:p>
    <w:p w14:paraId="01F083BC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10794894" w14:textId="0C21A62B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If any of these holidays occur on a weekend, Family &amp; Caregiver will recognize the</w:t>
      </w:r>
    </w:p>
    <w:p w14:paraId="17E21CA7" w14:textId="02FA7B0C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observed Federal Holiday that is in association with the Holiday.</w:t>
      </w:r>
    </w:p>
    <w:p w14:paraId="5E4F343B" w14:textId="77777777" w:rsidR="00C9521F" w:rsidRDefault="00C9521F" w:rsidP="00C9521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5871DFB3" w14:textId="1F93A71A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 Sick Days: 7 days of paid sick leave will be allowed every contract year (Sept – Aug)</w:t>
      </w:r>
    </w:p>
    <w:p w14:paraId="7E7E6350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39FB63D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 Vacation: 2 weeks of paid vacation will be allowed every contract year (Sept – Aug) – This will</w:t>
      </w:r>
    </w:p>
    <w:p w14:paraId="411EFE54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consist of 1 week of Family’s choice and 1 week of Caregiver’s choice. If possible, please</w:t>
      </w:r>
    </w:p>
    <w:p w14:paraId="5D0FB0E2" w14:textId="51B4F038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2 months of advance notice prior to taking vacation.</w:t>
      </w:r>
    </w:p>
    <w:p w14:paraId="25706D6F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E01BC2C" w14:textId="6523140A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D. Caregiver may begin use of vacation days after 2 months of employment.</w:t>
      </w:r>
    </w:p>
    <w:p w14:paraId="0DC49FDF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39CB74E" w14:textId="164FDD74" w:rsidR="00C9521F" w:rsidRP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C9521F">
        <w:rPr>
          <w:rFonts w:ascii="Times New Roman" w:hAnsi="Times New Roman" w:cs="Times New Roman"/>
          <w:b/>
          <w:bCs/>
          <w:sz w:val="20"/>
          <w:szCs w:val="20"/>
        </w:rPr>
        <w:t>Automobile:</w:t>
      </w:r>
    </w:p>
    <w:p w14:paraId="708AC260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E310494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Reliable transportation and car insurance are required.</w:t>
      </w:r>
    </w:p>
    <w:p w14:paraId="12BE2ECB" w14:textId="76838714" w:rsidR="00C9521F" w:rsidRDefault="00C9521F" w:rsidP="00C9521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Caregiver will provide proof of insurance coverage</w:t>
      </w:r>
    </w:p>
    <w:p w14:paraId="5B68B01E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F50033C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8A54B51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33587F7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63E7506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3B89F60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6F6FC0E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7AB0801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ACB8E3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CF02069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5A4B625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074DBCF" w14:textId="77777777" w:rsid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6F00DFA" w14:textId="5AEC909E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114C7C">
        <w:rPr>
          <w:rFonts w:ascii="Times New Roman" w:hAnsi="Times New Roman" w:cs="Times New Roman"/>
          <w:b/>
          <w:bCs/>
          <w:sz w:val="20"/>
          <w:szCs w:val="20"/>
        </w:rPr>
        <w:lastRenderedPageBreak/>
        <w:t>Termination / Caregiver’s Employment:</w:t>
      </w:r>
    </w:p>
    <w:p w14:paraId="674E56CA" w14:textId="77777777" w:rsidR="00114C7C" w:rsidRPr="00114C7C" w:rsidRDefault="00114C7C" w:rsidP="00C9521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2550D7C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 this agreement, employment may be terminated upon one or more of the following:</w:t>
      </w:r>
      <w:bookmarkStart w:id="0" w:name="_GoBack"/>
      <w:bookmarkEnd w:id="0"/>
    </w:p>
    <w:p w14:paraId="13F30379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By Family or Caregiver for due cause – No notice. (Due cause is defined as breach of a</w:t>
      </w:r>
    </w:p>
    <w:p w14:paraId="6CD8FFFD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material term of this Agreement)</w:t>
      </w:r>
    </w:p>
    <w:p w14:paraId="5BE1853E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2) By Family without cause – Family will offer no severance pay for termination with 2 </w:t>
      </w:r>
      <w:proofErr w:type="gramStart"/>
      <w:r>
        <w:rPr>
          <w:rFonts w:ascii="Times New Roman" w:hAnsi="Times New Roman" w:cs="Times New Roman"/>
          <w:sz w:val="20"/>
          <w:szCs w:val="20"/>
        </w:rPr>
        <w:t>week</w:t>
      </w:r>
      <w:proofErr w:type="gramEnd"/>
    </w:p>
    <w:p w14:paraId="75C190EF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notice. In lieu of less than </w:t>
      </w:r>
      <w:proofErr w:type="gramStart"/>
      <w:r>
        <w:rPr>
          <w:rFonts w:ascii="Times New Roman" w:hAnsi="Times New Roman" w:cs="Times New Roman"/>
          <w:sz w:val="20"/>
          <w:szCs w:val="20"/>
        </w:rPr>
        <w:t>2 week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notice, family will offer 2 weeks of salary.</w:t>
      </w:r>
    </w:p>
    <w:p w14:paraId="1DE212DE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3) By Caregiver upon </w:t>
      </w:r>
      <w:proofErr w:type="gramStart"/>
      <w:r>
        <w:rPr>
          <w:rFonts w:ascii="Times New Roman" w:hAnsi="Times New Roman" w:cs="Times New Roman"/>
          <w:sz w:val="20"/>
          <w:szCs w:val="20"/>
        </w:rPr>
        <w:t>2 week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notice.</w:t>
      </w:r>
    </w:p>
    <w:p w14:paraId="04FA93D0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4) By Caregiver’s total disability or partial disability, which renders Caregiver unable to perform</w:t>
      </w:r>
    </w:p>
    <w:p w14:paraId="1C0538C7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services for more than 2 weeks.</w:t>
      </w:r>
    </w:p>
    <w:p w14:paraId="79300C27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WITNESS WHEREOF, the parties agree that they have read and signed this Agreement as of the day</w:t>
      </w:r>
    </w:p>
    <w:p w14:paraId="434F1A25" w14:textId="10EF794B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year written above.</w:t>
      </w:r>
    </w:p>
    <w:p w14:paraId="4E0CF708" w14:textId="626DBE01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00B9FF8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1287FFE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022C0BB" w14:textId="77777777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CAADF86" w14:textId="104893CA" w:rsidR="00C9521F" w:rsidRDefault="00C9521F" w:rsidP="00C9521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FAMILY: ___________________________________________ Date: _________________________</w:t>
      </w:r>
    </w:p>
    <w:p w14:paraId="1A97EACF" w14:textId="77777777" w:rsidR="00C9521F" w:rsidRDefault="00C9521F" w:rsidP="00C9521F">
      <w:pPr>
        <w:rPr>
          <w:rFonts w:ascii="Times New Roman" w:hAnsi="Times New Roman" w:cs="Times New Roman"/>
          <w:sz w:val="20"/>
          <w:szCs w:val="20"/>
        </w:rPr>
      </w:pPr>
    </w:p>
    <w:p w14:paraId="1AFEBB5F" w14:textId="77777777" w:rsidR="00C9521F" w:rsidRDefault="00C9521F" w:rsidP="00C9521F">
      <w:pPr>
        <w:rPr>
          <w:rFonts w:ascii="Times New Roman" w:hAnsi="Times New Roman" w:cs="Times New Roman"/>
          <w:sz w:val="20"/>
          <w:szCs w:val="20"/>
        </w:rPr>
      </w:pPr>
    </w:p>
    <w:p w14:paraId="3996CC51" w14:textId="77777777" w:rsidR="00C9521F" w:rsidRDefault="00C9521F" w:rsidP="00C9521F">
      <w:pPr>
        <w:rPr>
          <w:rFonts w:ascii="Times New Roman" w:hAnsi="Times New Roman" w:cs="Times New Roman"/>
          <w:sz w:val="20"/>
          <w:szCs w:val="20"/>
        </w:rPr>
      </w:pPr>
    </w:p>
    <w:p w14:paraId="2EE1FBDC" w14:textId="3966D8C5" w:rsidR="00C9521F" w:rsidRDefault="00C9521F" w:rsidP="00C9521F">
      <w:r>
        <w:rPr>
          <w:rFonts w:ascii="Times New Roman" w:hAnsi="Times New Roman" w:cs="Times New Roman"/>
          <w:sz w:val="20"/>
          <w:szCs w:val="20"/>
        </w:rPr>
        <w:t>CAREGIVER: ________________________________________ Date: _________________________</w:t>
      </w:r>
    </w:p>
    <w:p w14:paraId="580AD419" w14:textId="6564C55F" w:rsidR="008C0D9B" w:rsidRDefault="008C0D9B">
      <w:r>
        <w:t xml:space="preserve"> </w:t>
      </w:r>
    </w:p>
    <w:sectPr w:rsidR="008C0D9B" w:rsidSect="00680DA6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94685" w14:textId="77777777" w:rsidR="006B28C0" w:rsidRDefault="006B28C0" w:rsidP="00C9521F">
      <w:r>
        <w:separator/>
      </w:r>
    </w:p>
  </w:endnote>
  <w:endnote w:type="continuationSeparator" w:id="0">
    <w:p w14:paraId="41901E6D" w14:textId="77777777" w:rsidR="006B28C0" w:rsidRDefault="006B28C0" w:rsidP="00C9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9050420"/>
      <w:docPartObj>
        <w:docPartGallery w:val="Page Numbers (Bottom of Page)"/>
        <w:docPartUnique/>
      </w:docPartObj>
    </w:sdtPr>
    <w:sdtContent>
      <w:p w14:paraId="7601F9D9" w14:textId="1D89561C" w:rsidR="00C9521F" w:rsidRDefault="00C9521F" w:rsidP="001C67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E22853" w14:textId="77777777" w:rsidR="00C9521F" w:rsidRDefault="00C9521F" w:rsidP="00C952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036041"/>
      <w:docPartObj>
        <w:docPartGallery w:val="Page Numbers (Bottom of Page)"/>
        <w:docPartUnique/>
      </w:docPartObj>
    </w:sdtPr>
    <w:sdtContent>
      <w:p w14:paraId="09BBB4C1" w14:textId="2D498848" w:rsidR="00C9521F" w:rsidRDefault="00C9521F" w:rsidP="001C67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015E08" w14:textId="77777777" w:rsidR="00C9521F" w:rsidRDefault="00C9521F" w:rsidP="00C9521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DDCB7" w14:textId="77777777" w:rsidR="006B28C0" w:rsidRDefault="006B28C0" w:rsidP="00C9521F">
      <w:r>
        <w:separator/>
      </w:r>
    </w:p>
  </w:footnote>
  <w:footnote w:type="continuationSeparator" w:id="0">
    <w:p w14:paraId="54B65E76" w14:textId="77777777" w:rsidR="006B28C0" w:rsidRDefault="006B28C0" w:rsidP="00C95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C371F" w14:textId="15B0AAE8" w:rsidR="00C9521F" w:rsidRDefault="00C9521F">
    <w:pPr>
      <w:pStyle w:val="Header"/>
    </w:pPr>
    <w:r>
      <w:tab/>
    </w:r>
    <w:r>
      <w:tab/>
      <w:t>March 1</w:t>
    </w:r>
    <w:r w:rsidRPr="00C9521F">
      <w:rPr>
        <w:vertAlign w:val="superscript"/>
      </w:rPr>
      <w:t>st</w:t>
    </w:r>
    <w:r>
      <w:t xml:space="preserve"> 2020</w:t>
    </w:r>
  </w:p>
  <w:p w14:paraId="4D011AEA" w14:textId="77777777" w:rsidR="00C9521F" w:rsidRDefault="00C95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B4"/>
    <w:rsid w:val="00114C7C"/>
    <w:rsid w:val="0027160C"/>
    <w:rsid w:val="0036648E"/>
    <w:rsid w:val="00680DA6"/>
    <w:rsid w:val="006B28C0"/>
    <w:rsid w:val="007C40B4"/>
    <w:rsid w:val="008C0D9B"/>
    <w:rsid w:val="00C3211D"/>
    <w:rsid w:val="00C9521F"/>
    <w:rsid w:val="00DB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1D713"/>
  <w15:chartTrackingRefBased/>
  <w15:docId w15:val="{D32161E6-B809-7F48-84B6-A775267E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21F"/>
  </w:style>
  <w:style w:type="paragraph" w:styleId="Footer">
    <w:name w:val="footer"/>
    <w:basedOn w:val="Normal"/>
    <w:link w:val="FooterChar"/>
    <w:uiPriority w:val="99"/>
    <w:unhideWhenUsed/>
    <w:rsid w:val="00C95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21F"/>
  </w:style>
  <w:style w:type="character" w:styleId="PageNumber">
    <w:name w:val="page number"/>
    <w:basedOn w:val="DefaultParagraphFont"/>
    <w:uiPriority w:val="99"/>
    <w:semiHidden/>
    <w:unhideWhenUsed/>
    <w:rsid w:val="00C9521F"/>
  </w:style>
  <w:style w:type="paragraph" w:styleId="BalloonText">
    <w:name w:val="Balloon Text"/>
    <w:basedOn w:val="Normal"/>
    <w:link w:val="BalloonTextChar"/>
    <w:uiPriority w:val="99"/>
    <w:semiHidden/>
    <w:unhideWhenUsed/>
    <w:rsid w:val="00114C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C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Israel</dc:creator>
  <cp:keywords/>
  <dc:description/>
  <cp:lastModifiedBy>Savannah Israel</cp:lastModifiedBy>
  <cp:revision>3</cp:revision>
  <cp:lastPrinted>2020-04-10T23:25:00Z</cp:lastPrinted>
  <dcterms:created xsi:type="dcterms:W3CDTF">2020-04-10T23:25:00Z</dcterms:created>
  <dcterms:modified xsi:type="dcterms:W3CDTF">2020-04-10T23:25:00Z</dcterms:modified>
</cp:coreProperties>
</file>