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9E967" w14:textId="243C8DE5" w:rsidR="005366D7" w:rsidRDefault="005366D7" w:rsidP="005366D7">
      <w:pPr>
        <w:pStyle w:val="ListParagraph"/>
        <w:numPr>
          <w:ilvl w:val="0"/>
          <w:numId w:val="1"/>
        </w:numPr>
      </w:pPr>
      <w:r>
        <w:t>Go to _site and copy everything inside.</w:t>
      </w:r>
    </w:p>
    <w:p w14:paraId="1B9461BF" w14:textId="078470C0" w:rsidR="005366D7" w:rsidRDefault="005366D7" w:rsidP="005366D7">
      <w:pPr>
        <w:pStyle w:val="ListParagraph"/>
        <w:numPr>
          <w:ilvl w:val="0"/>
          <w:numId w:val="1"/>
        </w:numPr>
      </w:pPr>
      <w:r>
        <w:t xml:space="preserve">Then go to _site </w:t>
      </w:r>
      <w:r>
        <w:sym w:font="Wingdings" w:char="F0E0"/>
      </w:r>
      <w:r>
        <w:t xml:space="preserve"> docs, delete everything, and paste.</w:t>
      </w:r>
    </w:p>
    <w:p w14:paraId="5E892A96" w14:textId="77777777" w:rsidR="005366D7" w:rsidRDefault="005366D7" w:rsidP="005366D7"/>
    <w:p w14:paraId="74329B7D" w14:textId="47C27DDE" w:rsidR="005366D7" w:rsidRDefault="005366D7" w:rsidP="005366D7">
      <w:r>
        <w:t>Outer docs folder needs the updated files</w:t>
      </w:r>
    </w:p>
    <w:sectPr w:rsidR="0053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F0C3F"/>
    <w:multiLevelType w:val="hybridMultilevel"/>
    <w:tmpl w:val="454C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9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C9"/>
    <w:rsid w:val="005366D7"/>
    <w:rsid w:val="007B17C9"/>
    <w:rsid w:val="00992DDA"/>
    <w:rsid w:val="00DE69E2"/>
    <w:rsid w:val="00F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DA7A"/>
  <w15:chartTrackingRefBased/>
  <w15:docId w15:val="{BD226A96-FAA5-4CCC-8A42-A601B60B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Swinea</dc:creator>
  <cp:keywords/>
  <dc:description/>
  <cp:lastModifiedBy>Savannah Swinea</cp:lastModifiedBy>
  <cp:revision>2</cp:revision>
  <dcterms:created xsi:type="dcterms:W3CDTF">2025-03-24T17:14:00Z</dcterms:created>
  <dcterms:modified xsi:type="dcterms:W3CDTF">2025-03-24T17:22:00Z</dcterms:modified>
</cp:coreProperties>
</file>