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B6B" w:rsidRDefault="00111B6B">
      <w:r>
        <w:rPr>
          <w:noProof/>
          <w:lang w:eastAsia="fr-FR"/>
        </w:rPr>
        <w:drawing>
          <wp:inline distT="0" distB="0" distL="0" distR="0">
            <wp:extent cx="5760720" cy="332486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MP Network Box Camera TC-NC9000S3E-5MP-E 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B6B" w:rsidRDefault="00111B6B" w:rsidP="00111B6B"/>
    <w:p w:rsidR="00111B6B" w:rsidRPr="00111B6B" w:rsidRDefault="00111B6B" w:rsidP="00111B6B">
      <w:pPr>
        <w:shd w:val="clear" w:color="auto" w:fill="F2F2F2"/>
        <w:spacing w:after="0" w:line="240" w:lineRule="auto"/>
        <w:textAlignment w:val="baseline"/>
        <w:outlineLvl w:val="3"/>
        <w:rPr>
          <w:rFonts w:ascii="Microsoft YaHei" w:eastAsia="Microsoft YaHei" w:hAnsi="Microsoft YaHei" w:cs="Arial"/>
          <w:color w:val="1A1A1A"/>
          <w:sz w:val="36"/>
          <w:szCs w:val="36"/>
          <w:lang w:val="en-US" w:eastAsia="fr-FR"/>
        </w:rPr>
      </w:pPr>
      <w:r w:rsidRPr="00111B6B">
        <w:rPr>
          <w:rFonts w:ascii="Microsoft YaHei" w:eastAsia="Microsoft YaHei" w:hAnsi="Microsoft YaHei" w:cs="Arial" w:hint="eastAsia"/>
          <w:color w:val="1A1A1A"/>
          <w:sz w:val="36"/>
          <w:szCs w:val="36"/>
          <w:lang w:val="en-US" w:eastAsia="fr-FR"/>
        </w:rPr>
        <w:t>Features</w:t>
      </w:r>
    </w:p>
    <w:p w:rsidR="00111B6B" w:rsidRDefault="00111B6B" w:rsidP="00111B6B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</w:pPr>
      <w:bookmarkStart w:id="0" w:name="cptd"/>
      <w:bookmarkEnd w:id="0"/>
      <w:r w:rsidRPr="00111B6B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t>• H.265 Codec</w:t>
      </w:r>
      <w:r w:rsidRPr="00111B6B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Up to 2592×1952 High Resolution</w:t>
      </w:r>
      <w:r w:rsidRPr="00111B6B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50Hz: 25fps (2592×1952), 50fps (1920×1080</w:t>
      </w:r>
      <w:proofErr w:type="gramStart"/>
      <w:r w:rsidRPr="00111B6B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t>)</w:t>
      </w:r>
      <w:proofErr w:type="gramEnd"/>
      <w:r w:rsidRPr="00111B6B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60Hz: 30fps (2592×1952), 60fps (1920×1080)</w:t>
      </w:r>
      <w:r w:rsidRPr="00111B6B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WDR, 3D DNR, HLC</w:t>
      </w:r>
      <w:r w:rsidRPr="00111B6B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Triple Streams</w:t>
      </w:r>
      <w:r w:rsidRPr="00111B6B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Smart VQD(Video Quality Diagnosis)</w:t>
      </w:r>
      <w:r w:rsidRPr="00111B6B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Smart Facial Detection</w:t>
      </w:r>
      <w:r w:rsidRPr="00111B6B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19 Kinds of IVA Functions</w:t>
      </w:r>
      <w:r w:rsidRPr="00111B6B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Defog</w:t>
      </w:r>
      <w:r w:rsidRPr="00111B6B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TVS 6000V Protection</w:t>
      </w:r>
    </w:p>
    <w:p w:rsidR="00111B6B" w:rsidRDefault="00111B6B" w:rsidP="00111B6B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</w:pPr>
    </w:p>
    <w:p w:rsidR="00111B6B" w:rsidRDefault="00111B6B" w:rsidP="00111B6B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</w:pPr>
    </w:p>
    <w:p w:rsidR="00111B6B" w:rsidRDefault="00111B6B" w:rsidP="00111B6B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</w:pPr>
    </w:p>
    <w:p w:rsidR="00111B6B" w:rsidRDefault="00111B6B" w:rsidP="00111B6B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</w:pPr>
    </w:p>
    <w:p w:rsidR="00111B6B" w:rsidRDefault="00111B6B" w:rsidP="00111B6B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</w:pPr>
    </w:p>
    <w:p w:rsidR="00111B6B" w:rsidRPr="00111B6B" w:rsidRDefault="00111B6B" w:rsidP="00111B6B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 w:hint="eastAsia"/>
          <w:color w:val="000000"/>
          <w:sz w:val="24"/>
          <w:szCs w:val="24"/>
          <w:lang w:val="en-US" w:eastAsia="fr-FR"/>
        </w:rPr>
      </w:pPr>
      <w:bookmarkStart w:id="1" w:name="_GoBack"/>
      <w:bookmarkEnd w:id="1"/>
    </w:p>
    <w:p w:rsidR="00111B6B" w:rsidRPr="00111B6B" w:rsidRDefault="00111B6B" w:rsidP="00111B6B">
      <w:pPr>
        <w:shd w:val="clear" w:color="auto" w:fill="F2F2F2"/>
        <w:spacing w:line="240" w:lineRule="auto"/>
        <w:textAlignment w:val="baseline"/>
        <w:outlineLvl w:val="3"/>
        <w:rPr>
          <w:rFonts w:ascii="Microsoft YaHei" w:eastAsia="Microsoft YaHei" w:hAnsi="Microsoft YaHei" w:cs="Arial"/>
          <w:color w:val="1A1A1A"/>
          <w:sz w:val="36"/>
          <w:szCs w:val="36"/>
          <w:lang w:eastAsia="fr-FR"/>
        </w:rPr>
      </w:pPr>
      <w:proofErr w:type="spellStart"/>
      <w:r w:rsidRPr="00111B6B">
        <w:rPr>
          <w:rFonts w:ascii="Microsoft YaHei" w:eastAsia="Microsoft YaHei" w:hAnsi="Microsoft YaHei" w:cs="Arial" w:hint="eastAsia"/>
          <w:color w:val="1A1A1A"/>
          <w:sz w:val="36"/>
          <w:szCs w:val="36"/>
          <w:lang w:eastAsia="fr-FR"/>
        </w:rPr>
        <w:lastRenderedPageBreak/>
        <w:t>Specification</w:t>
      </w:r>
      <w:proofErr w:type="spellEnd"/>
    </w:p>
    <w:tbl>
      <w:tblPr>
        <w:tblW w:w="919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9"/>
        <w:gridCol w:w="8185"/>
      </w:tblGrid>
      <w:tr w:rsidR="00111B6B" w:rsidRPr="00111B6B" w:rsidTr="00111B6B">
        <w:tc>
          <w:tcPr>
            <w:tcW w:w="919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11B6B" w:rsidRPr="00111B6B" w:rsidRDefault="00111B6B" w:rsidP="00111B6B">
            <w:pPr>
              <w:spacing w:after="0" w:line="240" w:lineRule="auto"/>
              <w:rPr>
                <w:rFonts w:ascii="inherit" w:eastAsia="Times New Roman" w:hAnsi="inherit" w:cs="Times New Roman" w:hint="eastAsia"/>
                <w:sz w:val="20"/>
                <w:szCs w:val="20"/>
                <w:lang w:eastAsia="fr-FR"/>
              </w:rPr>
            </w:pPr>
            <w:bookmarkStart w:id="2" w:name="cpgg"/>
            <w:bookmarkEnd w:id="2"/>
            <w:r w:rsidRPr="00111B6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Camera</w:t>
            </w:r>
          </w:p>
        </w:tc>
      </w:tr>
      <w:tr w:rsidR="00111B6B" w:rsidRPr="00111B6B" w:rsidTr="00111B6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11B6B" w:rsidRPr="00111B6B" w:rsidRDefault="00111B6B" w:rsidP="00111B6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11B6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Image </w:t>
            </w:r>
            <w:proofErr w:type="spellStart"/>
            <w:r w:rsidRPr="00111B6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Sensor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11B6B" w:rsidRPr="00111B6B" w:rsidRDefault="00111B6B" w:rsidP="00111B6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11B6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1/2.8″ Sony </w:t>
            </w:r>
            <w:proofErr w:type="spellStart"/>
            <w:r w:rsidRPr="00111B6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Exmor</w:t>
            </w:r>
            <w:proofErr w:type="spellEnd"/>
            <w:r w:rsidRPr="00111B6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CMOS</w:t>
            </w:r>
          </w:p>
        </w:tc>
      </w:tr>
      <w:tr w:rsidR="00111B6B" w:rsidRPr="00111B6B" w:rsidTr="00111B6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11B6B" w:rsidRPr="00111B6B" w:rsidRDefault="00111B6B" w:rsidP="00111B6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111B6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Core</w:t>
            </w:r>
            <w:proofErr w:type="spellEnd"/>
            <w:r w:rsidRPr="00111B6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Processor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11B6B" w:rsidRPr="00111B6B" w:rsidRDefault="00111B6B" w:rsidP="00111B6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11B6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Cortex A7 Architecture Processor</w:t>
            </w:r>
          </w:p>
        </w:tc>
      </w:tr>
      <w:tr w:rsidR="00111B6B" w:rsidRPr="00111B6B" w:rsidTr="00111B6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11B6B" w:rsidRPr="00111B6B" w:rsidRDefault="00111B6B" w:rsidP="00111B6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11B6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Operating System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11B6B" w:rsidRPr="00111B6B" w:rsidRDefault="00111B6B" w:rsidP="00111B6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11B6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Embedded Linux</w:t>
            </w:r>
          </w:p>
        </w:tc>
      </w:tr>
      <w:tr w:rsidR="00111B6B" w:rsidRPr="00111B6B" w:rsidTr="00111B6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11B6B" w:rsidRPr="00111B6B" w:rsidRDefault="00111B6B" w:rsidP="00111B6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11B6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Signal System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11B6B" w:rsidRPr="00111B6B" w:rsidRDefault="00111B6B" w:rsidP="00111B6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11B6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PAL/NTSC</w:t>
            </w:r>
          </w:p>
        </w:tc>
      </w:tr>
      <w:tr w:rsidR="00111B6B" w:rsidRPr="00111B6B" w:rsidTr="00111B6B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11B6B" w:rsidRPr="00111B6B" w:rsidRDefault="00111B6B" w:rsidP="00111B6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11B6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Min. Illumination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11B6B" w:rsidRPr="00111B6B" w:rsidRDefault="00111B6B" w:rsidP="00111B6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111B6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Color</w:t>
            </w:r>
            <w:proofErr w:type="spellEnd"/>
            <w:r w:rsidRPr="00111B6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: 0.05 Lux </w:t>
            </w:r>
            <w:proofErr w:type="gramStart"/>
            <w:r w:rsidRPr="00111B6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@(</w:t>
            </w:r>
            <w:proofErr w:type="gramEnd"/>
            <w:r w:rsidRPr="00111B6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F1.2, AGC ON)</w:t>
            </w:r>
          </w:p>
        </w:tc>
      </w:tr>
      <w:tr w:rsidR="00111B6B" w:rsidRPr="00111B6B" w:rsidTr="00111B6B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111B6B" w:rsidRPr="00111B6B" w:rsidRDefault="00111B6B" w:rsidP="00111B6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11B6B" w:rsidRPr="00111B6B" w:rsidRDefault="00111B6B" w:rsidP="00111B6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11B6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B/W: 0.01Lux </w:t>
            </w:r>
            <w:proofErr w:type="gramStart"/>
            <w:r w:rsidRPr="00111B6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@(</w:t>
            </w:r>
            <w:proofErr w:type="gramEnd"/>
            <w:r w:rsidRPr="00111B6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F1.2, AGC ON); 0 Lux </w:t>
            </w:r>
            <w:proofErr w:type="spellStart"/>
            <w:r w:rsidRPr="00111B6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with</w:t>
            </w:r>
            <w:proofErr w:type="spellEnd"/>
            <w:r w:rsidRPr="00111B6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IR</w:t>
            </w:r>
          </w:p>
        </w:tc>
      </w:tr>
      <w:tr w:rsidR="00111B6B" w:rsidRPr="00111B6B" w:rsidTr="00111B6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11B6B" w:rsidRPr="00111B6B" w:rsidRDefault="00111B6B" w:rsidP="00111B6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111B6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Shutter</w:t>
            </w:r>
            <w:proofErr w:type="spellEnd"/>
            <w:r w:rsidRPr="00111B6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11B6B" w:rsidRPr="00111B6B" w:rsidRDefault="00111B6B" w:rsidP="00111B6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11B6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1/100000s</w:t>
            </w:r>
            <w:r w:rsidRPr="00111B6B">
              <w:rPr>
                <w:rFonts w:ascii="SimSun" w:eastAsia="SimSun" w:hAnsi="SimSun" w:cs="SimSun"/>
                <w:sz w:val="20"/>
                <w:szCs w:val="20"/>
                <w:lang w:eastAsia="fr-FR"/>
              </w:rPr>
              <w:t>～</w:t>
            </w:r>
            <w:r w:rsidRPr="00111B6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1s</w:t>
            </w:r>
          </w:p>
        </w:tc>
      </w:tr>
      <w:tr w:rsidR="00111B6B" w:rsidRPr="00111B6B" w:rsidTr="00111B6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11B6B" w:rsidRPr="00111B6B" w:rsidRDefault="00111B6B" w:rsidP="00111B6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11B6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Lens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11B6B" w:rsidRPr="00111B6B" w:rsidRDefault="00111B6B" w:rsidP="00111B6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11B6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N/A</w:t>
            </w:r>
          </w:p>
        </w:tc>
      </w:tr>
      <w:tr w:rsidR="00111B6B" w:rsidRPr="00111B6B" w:rsidTr="00111B6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11B6B" w:rsidRPr="00111B6B" w:rsidRDefault="00111B6B" w:rsidP="00111B6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11B6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Lens Mount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11B6B" w:rsidRPr="00111B6B" w:rsidRDefault="00111B6B" w:rsidP="00111B6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11B6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C/CS</w:t>
            </w:r>
          </w:p>
        </w:tc>
      </w:tr>
      <w:tr w:rsidR="00111B6B" w:rsidRPr="00111B6B" w:rsidTr="00111B6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11B6B" w:rsidRPr="00111B6B" w:rsidRDefault="00111B6B" w:rsidP="00111B6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11B6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Auto Iris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11B6B" w:rsidRPr="00111B6B" w:rsidRDefault="00111B6B" w:rsidP="00111B6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11B6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Y</w:t>
            </w:r>
          </w:p>
        </w:tc>
      </w:tr>
      <w:tr w:rsidR="00111B6B" w:rsidRPr="00111B6B" w:rsidTr="00111B6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11B6B" w:rsidRPr="00111B6B" w:rsidRDefault="00111B6B" w:rsidP="00111B6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11B6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Day&amp; Night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11B6B" w:rsidRPr="00111B6B" w:rsidRDefault="00111B6B" w:rsidP="00111B6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11B6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Dual ICR</w:t>
            </w:r>
          </w:p>
        </w:tc>
      </w:tr>
      <w:tr w:rsidR="00111B6B" w:rsidRPr="00111B6B" w:rsidTr="00111B6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11B6B" w:rsidRPr="00111B6B" w:rsidRDefault="00111B6B" w:rsidP="00111B6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11B6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Wide </w:t>
            </w:r>
            <w:proofErr w:type="spellStart"/>
            <w:r w:rsidRPr="00111B6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Dynamic</w:t>
            </w:r>
            <w:proofErr w:type="spellEnd"/>
            <w:r w:rsidRPr="00111B6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Range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11B6B" w:rsidRPr="00111B6B" w:rsidRDefault="00111B6B" w:rsidP="00111B6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11B6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120 dB</w:t>
            </w:r>
          </w:p>
        </w:tc>
      </w:tr>
      <w:tr w:rsidR="00111B6B" w:rsidRPr="00111B6B" w:rsidTr="00111B6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11B6B" w:rsidRPr="00111B6B" w:rsidRDefault="00111B6B" w:rsidP="00111B6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11B6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Digital Noise </w:t>
            </w:r>
            <w:proofErr w:type="spellStart"/>
            <w:r w:rsidRPr="00111B6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Reduction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11B6B" w:rsidRPr="00111B6B" w:rsidRDefault="00111B6B" w:rsidP="00111B6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11B6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3D DNR</w:t>
            </w:r>
          </w:p>
        </w:tc>
      </w:tr>
      <w:tr w:rsidR="00111B6B" w:rsidRPr="00111B6B" w:rsidTr="00111B6B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11B6B" w:rsidRPr="00111B6B" w:rsidRDefault="00111B6B" w:rsidP="00111B6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11B6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Compression Standard</w:t>
            </w:r>
          </w:p>
        </w:tc>
      </w:tr>
      <w:tr w:rsidR="00111B6B" w:rsidRPr="00111B6B" w:rsidTr="00111B6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11B6B" w:rsidRPr="00111B6B" w:rsidRDefault="00111B6B" w:rsidP="00111B6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111B6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Video</w:t>
            </w:r>
            <w:proofErr w:type="spellEnd"/>
            <w:r w:rsidRPr="00111B6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Compression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11B6B" w:rsidRPr="00111B6B" w:rsidRDefault="00111B6B" w:rsidP="00111B6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11B6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H.265/H.264/MJPEG</w:t>
            </w:r>
          </w:p>
        </w:tc>
      </w:tr>
      <w:tr w:rsidR="00111B6B" w:rsidRPr="00111B6B" w:rsidTr="00111B6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11B6B" w:rsidRPr="00111B6B" w:rsidRDefault="00111B6B" w:rsidP="00111B6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11B6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Bit 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11B6B" w:rsidRPr="00111B6B" w:rsidRDefault="00111B6B" w:rsidP="00111B6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11B6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32Kbps~16Mbps</w:t>
            </w:r>
          </w:p>
        </w:tc>
      </w:tr>
      <w:tr w:rsidR="00111B6B" w:rsidRPr="00111B6B" w:rsidTr="00111B6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11B6B" w:rsidRPr="00111B6B" w:rsidRDefault="00111B6B" w:rsidP="00111B6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11B6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Audio Compression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11B6B" w:rsidRPr="00111B6B" w:rsidRDefault="00111B6B" w:rsidP="00111B6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11B6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G.711/G.726/ADPCM</w:t>
            </w:r>
          </w:p>
        </w:tc>
      </w:tr>
      <w:tr w:rsidR="00111B6B" w:rsidRPr="00111B6B" w:rsidTr="00111B6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11B6B" w:rsidRPr="00111B6B" w:rsidRDefault="00111B6B" w:rsidP="00111B6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11B6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Bit 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11B6B" w:rsidRPr="00111B6B" w:rsidRDefault="00111B6B" w:rsidP="00111B6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11B6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8K~48Kbps</w:t>
            </w:r>
          </w:p>
        </w:tc>
      </w:tr>
      <w:tr w:rsidR="00111B6B" w:rsidRPr="00111B6B" w:rsidTr="00111B6B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11B6B" w:rsidRPr="00111B6B" w:rsidRDefault="00111B6B" w:rsidP="00111B6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11B6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Image</w:t>
            </w:r>
          </w:p>
        </w:tc>
      </w:tr>
      <w:tr w:rsidR="00111B6B" w:rsidRPr="00111B6B" w:rsidTr="00111B6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11B6B" w:rsidRPr="00111B6B" w:rsidRDefault="00111B6B" w:rsidP="00111B6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11B6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Max. Image </w:t>
            </w:r>
            <w:proofErr w:type="spellStart"/>
            <w:r w:rsidRPr="00111B6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Resolution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11B6B" w:rsidRPr="00111B6B" w:rsidRDefault="00111B6B" w:rsidP="00111B6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11B6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2592×1952</w:t>
            </w:r>
          </w:p>
        </w:tc>
      </w:tr>
      <w:tr w:rsidR="00111B6B" w:rsidRPr="00111B6B" w:rsidTr="00111B6B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11B6B" w:rsidRPr="00111B6B" w:rsidRDefault="00111B6B" w:rsidP="00111B6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11B6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Frame 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11B6B" w:rsidRPr="00111B6B" w:rsidRDefault="00111B6B" w:rsidP="00111B6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11B6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50Hz:</w:t>
            </w:r>
            <w:proofErr w:type="gramStart"/>
            <w:r w:rsidRPr="00111B6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  25fps</w:t>
            </w:r>
            <w:proofErr w:type="gramEnd"/>
            <w:r w:rsidRPr="00111B6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(2592×1952), 50fps (1920×1080)</w:t>
            </w:r>
          </w:p>
        </w:tc>
      </w:tr>
      <w:tr w:rsidR="00111B6B" w:rsidRPr="00111B6B" w:rsidTr="00111B6B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111B6B" w:rsidRPr="00111B6B" w:rsidRDefault="00111B6B" w:rsidP="00111B6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11B6B" w:rsidRPr="00111B6B" w:rsidRDefault="00111B6B" w:rsidP="00111B6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11B6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60Hz: 30fps (2592×1952), 60fps (1920×1080)</w:t>
            </w:r>
          </w:p>
        </w:tc>
      </w:tr>
      <w:tr w:rsidR="00111B6B" w:rsidRPr="00111B6B" w:rsidTr="00111B6B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11B6B" w:rsidRPr="00111B6B" w:rsidRDefault="00111B6B" w:rsidP="00111B6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11B6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Triple Stream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11B6B" w:rsidRPr="00111B6B" w:rsidRDefault="00111B6B" w:rsidP="00111B6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111B6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Mainstream</w:t>
            </w:r>
            <w:proofErr w:type="spellEnd"/>
            <w:r w:rsidRPr="00111B6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: </w:t>
            </w:r>
            <w:proofErr w:type="gramStart"/>
            <w:r w:rsidRPr="00111B6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5MP(</w:t>
            </w:r>
            <w:proofErr w:type="gramEnd"/>
            <w:r w:rsidRPr="00111B6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2592×1952)</w:t>
            </w:r>
          </w:p>
        </w:tc>
      </w:tr>
      <w:tr w:rsidR="00111B6B" w:rsidRPr="00111B6B" w:rsidTr="00111B6B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111B6B" w:rsidRPr="00111B6B" w:rsidRDefault="00111B6B" w:rsidP="00111B6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11B6B" w:rsidRPr="00111B6B" w:rsidRDefault="00111B6B" w:rsidP="00111B6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111B6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Substream</w:t>
            </w:r>
            <w:proofErr w:type="spellEnd"/>
            <w:r w:rsidRPr="00111B6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: </w:t>
            </w:r>
            <w:proofErr w:type="gramStart"/>
            <w:r w:rsidRPr="00111B6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D1(</w:t>
            </w:r>
            <w:proofErr w:type="gramEnd"/>
            <w:r w:rsidRPr="00111B6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704*576)</w:t>
            </w:r>
          </w:p>
        </w:tc>
      </w:tr>
      <w:tr w:rsidR="00111B6B" w:rsidRPr="00111B6B" w:rsidTr="00111B6B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111B6B" w:rsidRPr="00111B6B" w:rsidRDefault="00111B6B" w:rsidP="00111B6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11B6B" w:rsidRPr="00111B6B" w:rsidRDefault="00111B6B" w:rsidP="00111B6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11B6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3rd </w:t>
            </w:r>
            <w:proofErr w:type="spellStart"/>
            <w:r w:rsidRPr="00111B6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stream</w:t>
            </w:r>
            <w:proofErr w:type="spellEnd"/>
            <w:r w:rsidRPr="00111B6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: </w:t>
            </w:r>
            <w:proofErr w:type="gramStart"/>
            <w:r w:rsidRPr="00111B6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D1(</w:t>
            </w:r>
            <w:proofErr w:type="gramEnd"/>
            <w:r w:rsidRPr="00111B6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704*576)</w:t>
            </w:r>
          </w:p>
        </w:tc>
      </w:tr>
      <w:tr w:rsidR="00111B6B" w:rsidRPr="00111B6B" w:rsidTr="00111B6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11B6B" w:rsidRPr="00111B6B" w:rsidRDefault="00111B6B" w:rsidP="00111B6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11B6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Image Settings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11B6B" w:rsidRPr="00111B6B" w:rsidRDefault="00111B6B" w:rsidP="00111B6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111B6B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 xml:space="preserve">Configurable Brightness, Saturation, </w:t>
            </w:r>
            <w:proofErr w:type="spellStart"/>
            <w:r w:rsidRPr="00111B6B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Contrast,Flip</w:t>
            </w:r>
            <w:proofErr w:type="spellEnd"/>
            <w:r w:rsidRPr="00111B6B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 xml:space="preserve"> Mode</w:t>
            </w:r>
          </w:p>
        </w:tc>
      </w:tr>
      <w:tr w:rsidR="00111B6B" w:rsidRPr="00111B6B" w:rsidTr="00111B6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11B6B" w:rsidRPr="00111B6B" w:rsidRDefault="00111B6B" w:rsidP="00111B6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11B6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HLC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11B6B" w:rsidRPr="00111B6B" w:rsidRDefault="00111B6B" w:rsidP="00111B6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11B6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Y</w:t>
            </w:r>
          </w:p>
        </w:tc>
      </w:tr>
      <w:tr w:rsidR="00111B6B" w:rsidRPr="00111B6B" w:rsidTr="00111B6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11B6B" w:rsidRPr="00111B6B" w:rsidRDefault="00111B6B" w:rsidP="00111B6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11B6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Smart </w:t>
            </w:r>
            <w:proofErr w:type="spellStart"/>
            <w:r w:rsidRPr="00111B6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Defog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11B6B" w:rsidRPr="00111B6B" w:rsidRDefault="00111B6B" w:rsidP="00111B6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11B6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Y</w:t>
            </w:r>
          </w:p>
        </w:tc>
      </w:tr>
      <w:tr w:rsidR="00111B6B" w:rsidRPr="00111B6B" w:rsidTr="00111B6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11B6B" w:rsidRPr="00111B6B" w:rsidRDefault="00111B6B" w:rsidP="00111B6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11B6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Corridor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11B6B" w:rsidRPr="00111B6B" w:rsidRDefault="00111B6B" w:rsidP="00111B6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11B6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Y</w:t>
            </w:r>
          </w:p>
        </w:tc>
      </w:tr>
      <w:tr w:rsidR="00111B6B" w:rsidRPr="00111B6B" w:rsidTr="00111B6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11B6B" w:rsidRPr="00111B6B" w:rsidRDefault="00111B6B" w:rsidP="00111B6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11B6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EIS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11B6B" w:rsidRPr="00111B6B" w:rsidRDefault="00111B6B" w:rsidP="00111B6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11B6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Y</w:t>
            </w:r>
          </w:p>
        </w:tc>
      </w:tr>
      <w:tr w:rsidR="00111B6B" w:rsidRPr="00111B6B" w:rsidTr="00111B6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11B6B" w:rsidRPr="00111B6B" w:rsidRDefault="00111B6B" w:rsidP="00111B6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11B6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ROI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11B6B" w:rsidRPr="00111B6B" w:rsidRDefault="00111B6B" w:rsidP="00111B6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11B6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4 Zones</w:t>
            </w:r>
          </w:p>
        </w:tc>
      </w:tr>
      <w:tr w:rsidR="00111B6B" w:rsidRPr="00111B6B" w:rsidTr="00111B6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11B6B" w:rsidRPr="00111B6B" w:rsidRDefault="00111B6B" w:rsidP="00111B6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111B6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Privacy</w:t>
            </w:r>
            <w:proofErr w:type="spellEnd"/>
            <w:r w:rsidRPr="00111B6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111B6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Mask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11B6B" w:rsidRPr="00111B6B" w:rsidRDefault="00111B6B" w:rsidP="00111B6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11B6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4 Zones</w:t>
            </w:r>
          </w:p>
        </w:tc>
      </w:tr>
      <w:tr w:rsidR="00111B6B" w:rsidRPr="00111B6B" w:rsidTr="00111B6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11B6B" w:rsidRPr="00111B6B" w:rsidRDefault="00111B6B" w:rsidP="00111B6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11B6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Picture Overlay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11B6B" w:rsidRPr="00111B6B" w:rsidRDefault="00111B6B" w:rsidP="00111B6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11B6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200 × 200, BMP 24bit, Zone Configurable</w:t>
            </w:r>
          </w:p>
        </w:tc>
      </w:tr>
      <w:tr w:rsidR="00111B6B" w:rsidRPr="00111B6B" w:rsidTr="00111B6B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11B6B" w:rsidRPr="00111B6B" w:rsidRDefault="00111B6B" w:rsidP="00111B6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11B6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Network</w:t>
            </w:r>
          </w:p>
        </w:tc>
      </w:tr>
      <w:tr w:rsidR="00111B6B" w:rsidRPr="00111B6B" w:rsidTr="00111B6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11B6B" w:rsidRPr="00111B6B" w:rsidRDefault="00111B6B" w:rsidP="00111B6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11B6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Browser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11B6B" w:rsidRPr="00111B6B" w:rsidRDefault="00111B6B" w:rsidP="00111B6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11B6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IE 7+, Chrome 18 +, Firefox 5.0 +</w:t>
            </w:r>
          </w:p>
        </w:tc>
      </w:tr>
      <w:tr w:rsidR="00111B6B" w:rsidRPr="00111B6B" w:rsidTr="00111B6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11B6B" w:rsidRPr="00111B6B" w:rsidRDefault="00111B6B" w:rsidP="00111B6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11B6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Network Storage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11B6B" w:rsidRPr="00111B6B" w:rsidRDefault="00111B6B" w:rsidP="00111B6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11B6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NAS</w:t>
            </w:r>
          </w:p>
        </w:tc>
      </w:tr>
      <w:tr w:rsidR="00111B6B" w:rsidRPr="00111B6B" w:rsidTr="00111B6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11B6B" w:rsidRPr="00111B6B" w:rsidRDefault="00111B6B" w:rsidP="00111B6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111B6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lastRenderedPageBreak/>
              <w:t>Video</w:t>
            </w:r>
            <w:proofErr w:type="spellEnd"/>
            <w:r w:rsidRPr="00111B6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111B6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Analytics</w:t>
            </w:r>
            <w:proofErr w:type="spellEnd"/>
          </w:p>
        </w:tc>
        <w:tc>
          <w:tcPr>
            <w:tcW w:w="64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11B6B" w:rsidRDefault="00111B6B" w:rsidP="00111B6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111B6B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 xml:space="preserve">Tripwire/Perimeter/Facial detection/People Counting/ </w:t>
            </w:r>
            <w:proofErr w:type="spellStart"/>
            <w:r w:rsidRPr="00111B6B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Missing&amp;Foreign</w:t>
            </w:r>
            <w:proofErr w:type="spellEnd"/>
          </w:p>
          <w:p w:rsidR="00111B6B" w:rsidRDefault="00111B6B" w:rsidP="00111B6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111B6B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 xml:space="preserve"> object/Crowd/Loitering/Fast Moving/Parking/Off-position/Blurred Image/Audio Offline/Screaming</w:t>
            </w:r>
          </w:p>
          <w:p w:rsidR="00111B6B" w:rsidRPr="00111B6B" w:rsidRDefault="00111B6B" w:rsidP="00111B6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111B6B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 xml:space="preserve"> Detection</w:t>
            </w:r>
          </w:p>
        </w:tc>
      </w:tr>
      <w:tr w:rsidR="00111B6B" w:rsidRPr="00111B6B" w:rsidTr="00111B6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11B6B" w:rsidRPr="00111B6B" w:rsidRDefault="00111B6B" w:rsidP="00111B6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111B6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Alarm</w:t>
            </w:r>
            <w:proofErr w:type="spellEnd"/>
            <w:r w:rsidRPr="00111B6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Trigger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11B6B" w:rsidRPr="00111B6B" w:rsidRDefault="00111B6B" w:rsidP="00111B6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111B6B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Motion Detection/IP Conflict/MAC Conflict/Port Alarm</w:t>
            </w:r>
          </w:p>
        </w:tc>
      </w:tr>
      <w:tr w:rsidR="00111B6B" w:rsidRPr="00111B6B" w:rsidTr="00111B6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11B6B" w:rsidRPr="00111B6B" w:rsidRDefault="00111B6B" w:rsidP="00111B6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111B6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Protocols</w:t>
            </w:r>
            <w:proofErr w:type="spellEnd"/>
          </w:p>
        </w:tc>
        <w:tc>
          <w:tcPr>
            <w:tcW w:w="64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11B6B" w:rsidRDefault="00111B6B" w:rsidP="00111B6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11B6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TCP/IP/ICMP/HTTP/HTTPS/FTP/DHCP/DNS/DDNS/RTP/RTSP/RTCP/PPPoE/NTP/UPnP/SMTP/</w:t>
            </w:r>
          </w:p>
          <w:p w:rsidR="00111B6B" w:rsidRPr="00111B6B" w:rsidRDefault="00111B6B" w:rsidP="00111B6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11B6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SNMP/IGMP/802.1X/</w:t>
            </w:r>
            <w:proofErr w:type="spellStart"/>
            <w:r w:rsidRPr="00111B6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QoS</w:t>
            </w:r>
            <w:proofErr w:type="spellEnd"/>
            <w:r w:rsidRPr="00111B6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/IPv6/Bonjour</w:t>
            </w:r>
          </w:p>
        </w:tc>
      </w:tr>
      <w:tr w:rsidR="00111B6B" w:rsidRPr="00111B6B" w:rsidTr="00111B6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11B6B" w:rsidRPr="00111B6B" w:rsidRDefault="00111B6B" w:rsidP="00111B6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11B6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User Permission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11B6B" w:rsidRPr="00111B6B" w:rsidRDefault="00111B6B" w:rsidP="00111B6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11B6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4 </w:t>
            </w:r>
            <w:proofErr w:type="spellStart"/>
            <w:r w:rsidRPr="00111B6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Level</w:t>
            </w:r>
            <w:proofErr w:type="spellEnd"/>
            <w:r w:rsidRPr="00111B6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/8 </w:t>
            </w:r>
            <w:proofErr w:type="spellStart"/>
            <w:r w:rsidRPr="00111B6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Users</w:t>
            </w:r>
            <w:proofErr w:type="spellEnd"/>
          </w:p>
        </w:tc>
      </w:tr>
      <w:tr w:rsidR="00111B6B" w:rsidRPr="00111B6B" w:rsidTr="00111B6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11B6B" w:rsidRPr="00111B6B" w:rsidRDefault="00111B6B" w:rsidP="00111B6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11B6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System Compatibility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11B6B" w:rsidRPr="00111B6B" w:rsidRDefault="00111B6B" w:rsidP="00111B6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11B6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ONVIF (Profile S),  SDK</w:t>
            </w:r>
          </w:p>
        </w:tc>
      </w:tr>
      <w:tr w:rsidR="00111B6B" w:rsidRPr="00111B6B" w:rsidTr="00111B6B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11B6B" w:rsidRPr="00111B6B" w:rsidRDefault="00111B6B" w:rsidP="00111B6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11B6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Interface</w:t>
            </w:r>
          </w:p>
        </w:tc>
      </w:tr>
      <w:tr w:rsidR="00111B6B" w:rsidRPr="00111B6B" w:rsidTr="00111B6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11B6B" w:rsidRPr="00111B6B" w:rsidRDefault="00111B6B" w:rsidP="00111B6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11B6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Audio Input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11B6B" w:rsidRPr="00111B6B" w:rsidRDefault="00111B6B" w:rsidP="00111B6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111B6B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1-ch 3.5 mm Audio Interface, MIC IN/LINE IN</w:t>
            </w:r>
          </w:p>
        </w:tc>
      </w:tr>
      <w:tr w:rsidR="00111B6B" w:rsidRPr="00111B6B" w:rsidTr="00111B6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11B6B" w:rsidRPr="00111B6B" w:rsidRDefault="00111B6B" w:rsidP="00111B6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11B6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Audio Output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11B6B" w:rsidRPr="00111B6B" w:rsidRDefault="00111B6B" w:rsidP="00111B6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111B6B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 xml:space="preserve">1-ch 3.5mm Audio Interface (line level, 600 </w:t>
            </w:r>
            <w:r w:rsidRPr="00111B6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Ω</w:t>
            </w:r>
            <w:r w:rsidRPr="00111B6B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)</w:t>
            </w:r>
          </w:p>
        </w:tc>
      </w:tr>
      <w:tr w:rsidR="00111B6B" w:rsidRPr="00111B6B" w:rsidTr="00111B6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11B6B" w:rsidRPr="00111B6B" w:rsidRDefault="00111B6B" w:rsidP="00111B6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11B6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Communication Interface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11B6B" w:rsidRPr="00111B6B" w:rsidRDefault="00111B6B" w:rsidP="00111B6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111B6B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1-ch RJ45 10M / 100M Ethernet Interface and 1-ch RS-485 Interface</w:t>
            </w:r>
          </w:p>
        </w:tc>
      </w:tr>
      <w:tr w:rsidR="00111B6B" w:rsidRPr="00111B6B" w:rsidTr="00111B6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11B6B" w:rsidRPr="00111B6B" w:rsidRDefault="00111B6B" w:rsidP="00111B6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111B6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Alarm</w:t>
            </w:r>
            <w:proofErr w:type="spellEnd"/>
            <w:r w:rsidRPr="00111B6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Input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11B6B" w:rsidRPr="00111B6B" w:rsidRDefault="00111B6B" w:rsidP="00111B6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11B6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2-ch</w:t>
            </w:r>
          </w:p>
        </w:tc>
      </w:tr>
      <w:tr w:rsidR="00111B6B" w:rsidRPr="00111B6B" w:rsidTr="00111B6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11B6B" w:rsidRPr="00111B6B" w:rsidRDefault="00111B6B" w:rsidP="00111B6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111B6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Alarm</w:t>
            </w:r>
            <w:proofErr w:type="spellEnd"/>
            <w:r w:rsidRPr="00111B6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Output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11B6B" w:rsidRPr="00111B6B" w:rsidRDefault="00111B6B" w:rsidP="00111B6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11B6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1-ch</w:t>
            </w:r>
          </w:p>
        </w:tc>
      </w:tr>
      <w:tr w:rsidR="00111B6B" w:rsidRPr="00111B6B" w:rsidTr="00111B6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11B6B" w:rsidRPr="00111B6B" w:rsidRDefault="00111B6B" w:rsidP="00111B6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111B6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Video</w:t>
            </w:r>
            <w:proofErr w:type="spellEnd"/>
            <w:r w:rsidRPr="00111B6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Output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11B6B" w:rsidRPr="00111B6B" w:rsidRDefault="00111B6B" w:rsidP="00111B6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11B6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1-ch </w:t>
            </w:r>
            <w:proofErr w:type="spellStart"/>
            <w:r w:rsidRPr="00111B6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Vp</w:t>
            </w:r>
            <w:proofErr w:type="spellEnd"/>
            <w:r w:rsidRPr="00111B6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-p Composite Output (75 Ω, BNC)</w:t>
            </w:r>
          </w:p>
        </w:tc>
      </w:tr>
      <w:tr w:rsidR="00111B6B" w:rsidRPr="00111B6B" w:rsidTr="00111B6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11B6B" w:rsidRPr="00111B6B" w:rsidRDefault="00111B6B" w:rsidP="00111B6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11B6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On-</w:t>
            </w:r>
            <w:proofErr w:type="spellStart"/>
            <w:r w:rsidRPr="00111B6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board</w:t>
            </w:r>
            <w:proofErr w:type="spellEnd"/>
            <w:r w:rsidRPr="00111B6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Storage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11B6B" w:rsidRPr="00111B6B" w:rsidRDefault="00111B6B" w:rsidP="00111B6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111B6B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Built-in Micro SD/SDHC/SDXC Card Slot, up to 64 GB</w:t>
            </w:r>
          </w:p>
        </w:tc>
      </w:tr>
      <w:tr w:rsidR="00111B6B" w:rsidRPr="00111B6B" w:rsidTr="00111B6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11B6B" w:rsidRPr="00111B6B" w:rsidRDefault="00111B6B" w:rsidP="00111B6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11B6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Extension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11B6B" w:rsidRPr="00111B6B" w:rsidRDefault="00111B6B" w:rsidP="00111B6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11B6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N/A</w:t>
            </w:r>
          </w:p>
        </w:tc>
      </w:tr>
      <w:tr w:rsidR="00111B6B" w:rsidRPr="00111B6B" w:rsidTr="00111B6B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11B6B" w:rsidRPr="00111B6B" w:rsidRDefault="00111B6B" w:rsidP="00111B6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11B6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General</w:t>
            </w:r>
          </w:p>
        </w:tc>
      </w:tr>
      <w:tr w:rsidR="00111B6B" w:rsidRPr="00111B6B" w:rsidTr="00111B6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11B6B" w:rsidRPr="00111B6B" w:rsidRDefault="00111B6B" w:rsidP="00111B6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11B6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Operating Conditions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11B6B" w:rsidRPr="00111B6B" w:rsidRDefault="00111B6B" w:rsidP="00111B6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11B6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 -35</w:t>
            </w:r>
            <w:r w:rsidRPr="00111B6B">
              <w:rPr>
                <w:rFonts w:ascii="Cambria Math" w:eastAsia="Times New Roman" w:hAnsi="Cambria Math" w:cs="Cambria Math"/>
                <w:sz w:val="20"/>
                <w:szCs w:val="20"/>
                <w:lang w:eastAsia="fr-FR"/>
              </w:rPr>
              <w:t>℃</w:t>
            </w:r>
            <w:r w:rsidRPr="00111B6B">
              <w:rPr>
                <w:rFonts w:ascii="SimSun" w:eastAsia="SimSun" w:hAnsi="SimSun" w:cs="SimSun"/>
                <w:sz w:val="20"/>
                <w:szCs w:val="20"/>
                <w:lang w:eastAsia="fr-FR"/>
              </w:rPr>
              <w:t>～</w:t>
            </w:r>
            <w:r w:rsidRPr="00111B6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60</w:t>
            </w:r>
            <w:r w:rsidRPr="00111B6B">
              <w:rPr>
                <w:rFonts w:ascii="Cambria Math" w:eastAsia="Times New Roman" w:hAnsi="Cambria Math" w:cs="Cambria Math"/>
                <w:sz w:val="20"/>
                <w:szCs w:val="20"/>
                <w:lang w:eastAsia="fr-FR"/>
              </w:rPr>
              <w:t>℃</w:t>
            </w:r>
            <w:r w:rsidRPr="00111B6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,</w:t>
            </w:r>
            <w:r w:rsidRPr="00111B6B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 </w:t>
            </w:r>
            <w:r w:rsidRPr="00111B6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0</w:t>
            </w:r>
            <w:r w:rsidRPr="00111B6B">
              <w:rPr>
                <w:rFonts w:ascii="SimSun" w:eastAsia="SimSun" w:hAnsi="SimSun" w:cs="SimSun"/>
                <w:sz w:val="20"/>
                <w:szCs w:val="20"/>
                <w:lang w:eastAsia="fr-FR"/>
              </w:rPr>
              <w:t>～</w:t>
            </w:r>
            <w:r w:rsidRPr="00111B6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95% RHG</w:t>
            </w:r>
          </w:p>
        </w:tc>
      </w:tr>
      <w:tr w:rsidR="00111B6B" w:rsidRPr="00111B6B" w:rsidTr="00111B6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11B6B" w:rsidRPr="00111B6B" w:rsidRDefault="00111B6B" w:rsidP="00111B6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11B6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Power </w:t>
            </w:r>
            <w:proofErr w:type="spellStart"/>
            <w:r w:rsidRPr="00111B6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Supply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11B6B" w:rsidRPr="00111B6B" w:rsidRDefault="00111B6B" w:rsidP="00111B6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111B6B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 xml:space="preserve">DC 12V±10% AC 24V±10%, </w:t>
            </w:r>
            <w:proofErr w:type="spellStart"/>
            <w:r w:rsidRPr="00111B6B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PoE</w:t>
            </w:r>
            <w:proofErr w:type="spellEnd"/>
            <w:r w:rsidRPr="00111B6B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 xml:space="preserve"> (802.3af)</w:t>
            </w:r>
          </w:p>
        </w:tc>
      </w:tr>
      <w:tr w:rsidR="00111B6B" w:rsidRPr="00111B6B" w:rsidTr="00111B6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11B6B" w:rsidRPr="00111B6B" w:rsidRDefault="00111B6B" w:rsidP="00111B6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11B6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Power </w:t>
            </w:r>
            <w:proofErr w:type="spellStart"/>
            <w:r w:rsidRPr="00111B6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Consumption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11B6B" w:rsidRPr="00111B6B" w:rsidRDefault="00111B6B" w:rsidP="00111B6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11B6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Max 4.5 W</w:t>
            </w:r>
          </w:p>
        </w:tc>
      </w:tr>
      <w:tr w:rsidR="00111B6B" w:rsidRPr="00111B6B" w:rsidTr="00111B6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11B6B" w:rsidRPr="00111B6B" w:rsidRDefault="00111B6B" w:rsidP="00111B6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11B6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Circuit Protection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11B6B" w:rsidRPr="00111B6B" w:rsidRDefault="00111B6B" w:rsidP="00111B6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111B6B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TVS 6000V, Lightning/Surge 2000V Protection</w:t>
            </w:r>
          </w:p>
        </w:tc>
      </w:tr>
      <w:tr w:rsidR="00111B6B" w:rsidRPr="00111B6B" w:rsidTr="00111B6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11B6B" w:rsidRPr="00111B6B" w:rsidRDefault="00111B6B" w:rsidP="00111B6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11B6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Impact Protection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11B6B" w:rsidRPr="00111B6B" w:rsidRDefault="00111B6B" w:rsidP="00111B6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11B6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N/A</w:t>
            </w:r>
          </w:p>
        </w:tc>
      </w:tr>
      <w:tr w:rsidR="00111B6B" w:rsidRPr="00111B6B" w:rsidTr="00111B6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11B6B" w:rsidRPr="00111B6B" w:rsidRDefault="00111B6B" w:rsidP="00111B6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11B6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IR Range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11B6B" w:rsidRPr="00111B6B" w:rsidRDefault="00111B6B" w:rsidP="00111B6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11B6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N/A</w:t>
            </w:r>
          </w:p>
        </w:tc>
      </w:tr>
      <w:tr w:rsidR="00111B6B" w:rsidRPr="00111B6B" w:rsidTr="00111B6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11B6B" w:rsidRPr="00111B6B" w:rsidRDefault="00111B6B" w:rsidP="00111B6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11B6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IR </w:t>
            </w:r>
            <w:proofErr w:type="spellStart"/>
            <w:r w:rsidRPr="00111B6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LEDs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11B6B" w:rsidRPr="00111B6B" w:rsidRDefault="00111B6B" w:rsidP="00111B6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11B6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N/A</w:t>
            </w:r>
          </w:p>
        </w:tc>
      </w:tr>
      <w:tr w:rsidR="00111B6B" w:rsidRPr="00111B6B" w:rsidTr="00111B6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11B6B" w:rsidRPr="00111B6B" w:rsidRDefault="00111B6B" w:rsidP="00111B6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11B6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Dimensions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11B6B" w:rsidRPr="00111B6B" w:rsidRDefault="00111B6B" w:rsidP="00111B6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111B6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145mm×71mm×58mm</w:t>
            </w:r>
          </w:p>
        </w:tc>
      </w:tr>
      <w:tr w:rsidR="00111B6B" w:rsidRPr="00111B6B" w:rsidTr="00111B6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111B6B" w:rsidRPr="00111B6B" w:rsidRDefault="00111B6B" w:rsidP="00111B6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111B6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Weight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11B6B" w:rsidRPr="00111B6B" w:rsidRDefault="00111B6B" w:rsidP="00111B6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111B6B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600g (IP Camera Only); 800kg (with Packing Box)</w:t>
            </w:r>
          </w:p>
        </w:tc>
      </w:tr>
    </w:tbl>
    <w:p w:rsidR="00111B6B" w:rsidRPr="00111B6B" w:rsidRDefault="00111B6B" w:rsidP="00111B6B">
      <w:pPr>
        <w:shd w:val="clear" w:color="auto" w:fill="F2F2F2"/>
        <w:spacing w:after="0" w:line="240" w:lineRule="auto"/>
        <w:textAlignment w:val="baseline"/>
        <w:outlineLvl w:val="3"/>
        <w:rPr>
          <w:rFonts w:ascii="Microsoft YaHei" w:eastAsia="Microsoft YaHei" w:hAnsi="Microsoft YaHei" w:cs="Arial"/>
          <w:color w:val="1A1A1A"/>
          <w:sz w:val="36"/>
          <w:szCs w:val="36"/>
          <w:lang w:eastAsia="fr-FR"/>
        </w:rPr>
      </w:pPr>
      <w:r w:rsidRPr="00111B6B">
        <w:rPr>
          <w:rFonts w:ascii="Microsoft YaHei" w:eastAsia="Microsoft YaHei" w:hAnsi="Microsoft YaHei" w:cs="Arial" w:hint="eastAsia"/>
          <w:color w:val="1A1A1A"/>
          <w:sz w:val="36"/>
          <w:szCs w:val="36"/>
          <w:lang w:eastAsia="fr-FR"/>
        </w:rPr>
        <w:t>Dimension</w:t>
      </w:r>
    </w:p>
    <w:p w:rsidR="00111B6B" w:rsidRPr="00111B6B" w:rsidRDefault="00111B6B" w:rsidP="00111B6B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 w:hint="eastAsia"/>
          <w:color w:val="000000"/>
          <w:sz w:val="24"/>
          <w:szCs w:val="24"/>
          <w:lang w:eastAsia="fr-FR"/>
        </w:rPr>
      </w:pPr>
      <w:bookmarkStart w:id="3" w:name="cpcc"/>
      <w:bookmarkEnd w:id="3"/>
      <w:r w:rsidRPr="00111B6B">
        <w:rPr>
          <w:rFonts w:ascii="inherit" w:eastAsia="Times New Roman" w:hAnsi="inherit" w:cs="Arial"/>
          <w:noProof/>
          <w:color w:val="000000"/>
          <w:sz w:val="24"/>
          <w:szCs w:val="24"/>
          <w:lang w:eastAsia="fr-FR"/>
        </w:rPr>
        <w:drawing>
          <wp:inline distT="0" distB="0" distL="0" distR="0">
            <wp:extent cx="6667500" cy="1981200"/>
            <wp:effectExtent l="0" t="0" r="0" b="0"/>
            <wp:docPr id="2" name="Image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C79" w:rsidRPr="00111B6B" w:rsidRDefault="00BB2C79" w:rsidP="00111B6B"/>
    <w:sectPr w:rsidR="00BB2C79" w:rsidRPr="00111B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50D"/>
    <w:rsid w:val="00111B6B"/>
    <w:rsid w:val="00151E8D"/>
    <w:rsid w:val="00BB2C79"/>
    <w:rsid w:val="00D53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CB00FBA-1AF7-4789-A2EF-0024108CF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111B6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111B6B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111B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28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711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78427">
              <w:marLeft w:val="0"/>
              <w:marRight w:val="0"/>
              <w:marTop w:val="0"/>
              <w:marBottom w:val="225"/>
              <w:divBdr>
                <w:top w:val="single" w:sz="6" w:space="8" w:color="555555"/>
                <w:left w:val="single" w:sz="6" w:space="8" w:color="555555"/>
                <w:bottom w:val="single" w:sz="6" w:space="8" w:color="555555"/>
                <w:right w:val="single" w:sz="6" w:space="8" w:color="555555"/>
              </w:divBdr>
            </w:div>
          </w:divsChild>
        </w:div>
        <w:div w:id="144036885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76898">
              <w:marLeft w:val="0"/>
              <w:marRight w:val="0"/>
              <w:marTop w:val="0"/>
              <w:marBottom w:val="225"/>
              <w:divBdr>
                <w:top w:val="single" w:sz="6" w:space="8" w:color="555555"/>
                <w:left w:val="single" w:sz="6" w:space="8" w:color="555555"/>
                <w:bottom w:val="single" w:sz="6" w:space="8" w:color="555555"/>
                <w:right w:val="single" w:sz="6" w:space="8" w:color="555555"/>
              </w:divBdr>
            </w:div>
          </w:divsChild>
        </w:div>
        <w:div w:id="123026821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6109">
              <w:marLeft w:val="0"/>
              <w:marRight w:val="0"/>
              <w:marTop w:val="0"/>
              <w:marBottom w:val="225"/>
              <w:divBdr>
                <w:top w:val="single" w:sz="6" w:space="8" w:color="555555"/>
                <w:left w:val="single" w:sz="6" w:space="8" w:color="555555"/>
                <w:bottom w:val="single" w:sz="6" w:space="8" w:color="555555"/>
                <w:right w:val="single" w:sz="6" w:space="8" w:color="555555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395</Words>
  <Characters>2177</Characters>
  <Application>Microsoft Office Word</Application>
  <DocSecurity>0</DocSecurity>
  <Lines>18</Lines>
  <Paragraphs>5</Paragraphs>
  <ScaleCrop>false</ScaleCrop>
  <Company/>
  <LinksUpToDate>false</LinksUpToDate>
  <CharactersWithSpaces>2567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ferry francois Bakongo</dc:creator>
  <cp:keywords/>
  <dc:description/>
  <cp:lastModifiedBy>ferry francois Bakongo</cp:lastModifiedBy>
  <cp:revision>2</cp:revision>
  <dcterms:created xsi:type="dcterms:W3CDTF">2015-12-28T10:14:00Z</dcterms:created>
  <dcterms:modified xsi:type="dcterms:W3CDTF">2015-12-28T10:16:00Z</dcterms:modified>
</cp:coreProperties>
</file>