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2F1" w:rsidRDefault="000242F1">
      <w:r>
        <w:rPr>
          <w:noProof/>
          <w:lang w:eastAsia="fr-FR"/>
        </w:rPr>
        <w:drawing>
          <wp:inline distT="0" distB="0" distL="0" distR="0">
            <wp:extent cx="5760720" cy="348297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3MP Starlight IR Bullet Camera TC-NC9400S3E-MP-E-I5 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2F1" w:rsidRDefault="000242F1" w:rsidP="000242F1"/>
    <w:p w:rsidR="000242F1" w:rsidRPr="000242F1" w:rsidRDefault="000242F1" w:rsidP="000242F1">
      <w:pPr>
        <w:shd w:val="clear" w:color="auto" w:fill="F2F2F2"/>
        <w:spacing w:after="0"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val="en-US" w:eastAsia="fr-FR"/>
        </w:rPr>
      </w:pPr>
      <w:r w:rsidRPr="000242F1">
        <w:rPr>
          <w:rFonts w:ascii="Microsoft YaHei" w:eastAsia="Microsoft YaHei" w:hAnsi="Microsoft YaHei" w:cs="Arial" w:hint="eastAsia"/>
          <w:color w:val="1A1A1A"/>
          <w:sz w:val="36"/>
          <w:szCs w:val="36"/>
          <w:lang w:val="en-US" w:eastAsia="fr-FR"/>
        </w:rPr>
        <w:t>Features</w:t>
      </w:r>
    </w:p>
    <w:p w:rsidR="000242F1" w:rsidRDefault="000242F1" w:rsidP="000242F1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  <w:bookmarkStart w:id="0" w:name="cptd"/>
      <w:bookmarkEnd w:id="0"/>
      <w:r w:rsidRPr="000242F1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>• Ultra Low Light 0.002lux</w:t>
      </w:r>
      <w:r w:rsidRPr="000242F1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Up To 1280X960 High Resolution</w:t>
      </w:r>
      <w:r w:rsidRPr="000242F1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IR Range</w:t>
      </w:r>
      <w:proofErr w:type="gramStart"/>
      <w:r w:rsidRPr="000242F1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>:30</w:t>
      </w:r>
      <w:proofErr w:type="gramEnd"/>
      <w:r w:rsidRPr="000242F1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>-50m, 2pcs 3rd-generation Array IR</w:t>
      </w:r>
      <w:r w:rsidRPr="000242F1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NIR, WDR, 3D DNR, BLC,HLC, Dual-ICR</w:t>
      </w:r>
      <w:r w:rsidRPr="000242F1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Triple Streams</w:t>
      </w:r>
      <w:r w:rsidRPr="000242F1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High Profile</w:t>
      </w:r>
      <w:r w:rsidRPr="000242F1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Tripwire Detection</w:t>
      </w:r>
      <w:r w:rsidRPr="000242F1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Perimeter Detection</w:t>
      </w:r>
      <w:r w:rsidRPr="000242F1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Audio 1/1, Alarm 1/0, USB2.0x1</w:t>
      </w:r>
      <w:r w:rsidRPr="000242F1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TVS 6000V Protection, IP67</w:t>
      </w:r>
    </w:p>
    <w:p w:rsidR="000242F1" w:rsidRDefault="000242F1" w:rsidP="000242F1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0242F1" w:rsidRDefault="000242F1" w:rsidP="000242F1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0242F1" w:rsidRDefault="000242F1" w:rsidP="000242F1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0242F1" w:rsidRDefault="000242F1" w:rsidP="000242F1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0242F1" w:rsidRDefault="000242F1" w:rsidP="000242F1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0242F1" w:rsidRPr="000242F1" w:rsidRDefault="000242F1" w:rsidP="000242F1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 w:hint="eastAsia"/>
          <w:color w:val="000000"/>
          <w:sz w:val="24"/>
          <w:szCs w:val="24"/>
          <w:lang w:val="en-US" w:eastAsia="fr-FR"/>
        </w:rPr>
      </w:pPr>
      <w:bookmarkStart w:id="1" w:name="_GoBack"/>
      <w:bookmarkEnd w:id="1"/>
    </w:p>
    <w:p w:rsidR="000242F1" w:rsidRPr="000242F1" w:rsidRDefault="000242F1" w:rsidP="000242F1">
      <w:pPr>
        <w:shd w:val="clear" w:color="auto" w:fill="F2F2F2"/>
        <w:spacing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eastAsia="fr-FR"/>
        </w:rPr>
      </w:pPr>
      <w:proofErr w:type="spellStart"/>
      <w:r w:rsidRPr="000242F1">
        <w:rPr>
          <w:rFonts w:ascii="Microsoft YaHei" w:eastAsia="Microsoft YaHei" w:hAnsi="Microsoft YaHei" w:cs="Arial" w:hint="eastAsia"/>
          <w:color w:val="1A1A1A"/>
          <w:sz w:val="36"/>
          <w:szCs w:val="36"/>
          <w:lang w:eastAsia="fr-FR"/>
        </w:rPr>
        <w:lastRenderedPageBreak/>
        <w:t>Specification</w:t>
      </w:r>
      <w:proofErr w:type="spellEnd"/>
    </w:p>
    <w:tbl>
      <w:tblPr>
        <w:tblW w:w="90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6"/>
        <w:gridCol w:w="6744"/>
      </w:tblGrid>
      <w:tr w:rsidR="000242F1" w:rsidRPr="000242F1" w:rsidTr="000242F1">
        <w:tc>
          <w:tcPr>
            <w:tcW w:w="906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 w:hint="eastAsia"/>
                <w:sz w:val="20"/>
                <w:szCs w:val="20"/>
                <w:lang w:eastAsia="fr-FR"/>
              </w:rPr>
            </w:pPr>
            <w:bookmarkStart w:id="2" w:name="cpgg"/>
            <w:bookmarkEnd w:id="2"/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Camera</w:t>
            </w:r>
          </w:p>
        </w:tc>
      </w:tr>
      <w:tr w:rsidR="000242F1" w:rsidRPr="000242F1" w:rsidTr="000242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Image </w:t>
            </w:r>
            <w:proofErr w:type="spellStart"/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Sensor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1/3″ Sony </w:t>
            </w:r>
            <w:proofErr w:type="spellStart"/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Startvis</w:t>
            </w:r>
            <w:proofErr w:type="spellEnd"/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CMOS</w:t>
            </w:r>
          </w:p>
        </w:tc>
      </w:tr>
      <w:tr w:rsidR="000242F1" w:rsidRPr="000242F1" w:rsidTr="000242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Core</w:t>
            </w:r>
            <w:proofErr w:type="spellEnd"/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Processor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ARM9 Architecture</w:t>
            </w:r>
          </w:p>
        </w:tc>
      </w:tr>
      <w:tr w:rsidR="000242F1" w:rsidRPr="000242F1" w:rsidTr="000242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Operating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Embedded Linux</w:t>
            </w:r>
          </w:p>
        </w:tc>
      </w:tr>
      <w:tr w:rsidR="000242F1" w:rsidRPr="000242F1" w:rsidTr="000242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Signal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PAL/NTSC</w:t>
            </w:r>
          </w:p>
        </w:tc>
      </w:tr>
      <w:tr w:rsidR="000242F1" w:rsidRPr="000242F1" w:rsidTr="000242F1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Min. Illumination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Color</w:t>
            </w:r>
            <w:proofErr w:type="spellEnd"/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: 0.002 Lux </w:t>
            </w:r>
            <w:proofErr w:type="gramStart"/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@(</w:t>
            </w:r>
            <w:proofErr w:type="gramEnd"/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F1.2, AGC ON)</w:t>
            </w:r>
          </w:p>
        </w:tc>
      </w:tr>
      <w:tr w:rsidR="000242F1" w:rsidRPr="000242F1" w:rsidTr="000242F1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B/W: 0.001Lux </w:t>
            </w:r>
            <w:proofErr w:type="gramStart"/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@(</w:t>
            </w:r>
            <w:proofErr w:type="gramEnd"/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F1.2, AGC ON); 0 Lux </w:t>
            </w:r>
            <w:proofErr w:type="spellStart"/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with</w:t>
            </w:r>
            <w:proofErr w:type="spellEnd"/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IR</w:t>
            </w:r>
          </w:p>
        </w:tc>
      </w:tr>
      <w:tr w:rsidR="000242F1" w:rsidRPr="000242F1" w:rsidTr="000242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Shutter</w:t>
            </w:r>
            <w:proofErr w:type="spellEnd"/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1s to 1/10000s</w:t>
            </w:r>
          </w:p>
        </w:tc>
      </w:tr>
      <w:tr w:rsidR="000242F1" w:rsidRPr="000242F1" w:rsidTr="000242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Lens</w:t>
            </w:r>
          </w:p>
        </w:tc>
        <w:tc>
          <w:tcPr>
            <w:tcW w:w="6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6mm/4mm/8mm/12mm, Angle of View: 78°/50°/34°/23°</w:t>
            </w:r>
          </w:p>
        </w:tc>
      </w:tr>
      <w:tr w:rsidR="000242F1" w:rsidRPr="000242F1" w:rsidTr="000242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Lens 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φ12</w:t>
            </w:r>
          </w:p>
        </w:tc>
      </w:tr>
      <w:tr w:rsidR="000242F1" w:rsidRPr="000242F1" w:rsidTr="000242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Auto Iris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0242F1" w:rsidRPr="000242F1" w:rsidTr="000242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Day&amp; Night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Dual IR Cut Filter with Auto Switch</w:t>
            </w:r>
          </w:p>
        </w:tc>
      </w:tr>
      <w:tr w:rsidR="000242F1" w:rsidRPr="000242F1" w:rsidTr="000242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Wide </w:t>
            </w:r>
            <w:proofErr w:type="spellStart"/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Dynamic</w:t>
            </w:r>
            <w:proofErr w:type="spellEnd"/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100 dB</w:t>
            </w:r>
          </w:p>
        </w:tc>
      </w:tr>
      <w:tr w:rsidR="000242F1" w:rsidRPr="000242F1" w:rsidTr="000242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Digital Noise </w:t>
            </w:r>
            <w:proofErr w:type="spellStart"/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Reduction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3D DNR</w:t>
            </w:r>
          </w:p>
        </w:tc>
      </w:tr>
      <w:tr w:rsidR="000242F1" w:rsidRPr="000242F1" w:rsidTr="000242F1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Compression Standard</w:t>
            </w:r>
          </w:p>
        </w:tc>
      </w:tr>
      <w:tr w:rsidR="000242F1" w:rsidRPr="000242F1" w:rsidTr="000242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Video</w:t>
            </w:r>
            <w:proofErr w:type="spellEnd"/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Compression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H.264/M-JPEG</w:t>
            </w:r>
          </w:p>
        </w:tc>
      </w:tr>
      <w:tr w:rsidR="000242F1" w:rsidRPr="000242F1" w:rsidTr="000242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Encode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High Profile/Main Profile/Base Line Profile</w:t>
            </w:r>
          </w:p>
        </w:tc>
      </w:tr>
      <w:tr w:rsidR="000242F1" w:rsidRPr="000242F1" w:rsidTr="000242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Bit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32Kbps~16Mbps</w:t>
            </w:r>
          </w:p>
        </w:tc>
      </w:tr>
      <w:tr w:rsidR="000242F1" w:rsidRPr="000242F1" w:rsidTr="000242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Audio Compression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G.711/G.726/ADPCM</w:t>
            </w:r>
          </w:p>
        </w:tc>
      </w:tr>
      <w:tr w:rsidR="000242F1" w:rsidRPr="000242F1" w:rsidTr="000242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Bit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8K~48Kbps</w:t>
            </w:r>
          </w:p>
        </w:tc>
      </w:tr>
      <w:tr w:rsidR="000242F1" w:rsidRPr="000242F1" w:rsidTr="000242F1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Image</w:t>
            </w:r>
          </w:p>
        </w:tc>
      </w:tr>
      <w:tr w:rsidR="000242F1" w:rsidRPr="000242F1" w:rsidTr="000242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Max. Image </w:t>
            </w:r>
            <w:proofErr w:type="spellStart"/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Resolution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1280 x 960</w:t>
            </w:r>
          </w:p>
        </w:tc>
      </w:tr>
      <w:tr w:rsidR="000242F1" w:rsidRPr="000242F1" w:rsidTr="000242F1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Frame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50Hz: 25fps (1280 x 960), 25fps (1280 × 720)</w:t>
            </w:r>
          </w:p>
        </w:tc>
      </w:tr>
      <w:tr w:rsidR="000242F1" w:rsidRPr="000242F1" w:rsidTr="000242F1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60Hz: 30fps (1280 x 960), 30fps (1280 × 720)</w:t>
            </w:r>
          </w:p>
        </w:tc>
      </w:tr>
      <w:tr w:rsidR="000242F1" w:rsidRPr="000242F1" w:rsidTr="000242F1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Triple Stream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Main </w:t>
            </w:r>
            <w:proofErr w:type="gramStart"/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Stream:960P(</w:t>
            </w:r>
            <w:proofErr w:type="gramEnd"/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1280*960)</w:t>
            </w:r>
          </w:p>
        </w:tc>
      </w:tr>
      <w:tr w:rsidR="000242F1" w:rsidRPr="000242F1" w:rsidTr="000242F1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Sub</w:t>
            </w:r>
            <w:proofErr w:type="spellEnd"/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Stream:D1(</w:t>
            </w:r>
            <w:proofErr w:type="gramEnd"/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704*576)</w:t>
            </w:r>
          </w:p>
        </w:tc>
      </w:tr>
      <w:tr w:rsidR="000242F1" w:rsidRPr="000242F1" w:rsidTr="000242F1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3rd </w:t>
            </w:r>
            <w:proofErr w:type="spellStart"/>
            <w:proofErr w:type="gramStart"/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Stream:CIF</w:t>
            </w:r>
            <w:proofErr w:type="spellEnd"/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(</w:t>
            </w:r>
            <w:proofErr w:type="gramEnd"/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352*288)</w:t>
            </w:r>
          </w:p>
        </w:tc>
      </w:tr>
      <w:tr w:rsidR="000242F1" w:rsidRPr="000242F1" w:rsidTr="000242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Image Settings</w:t>
            </w:r>
          </w:p>
        </w:tc>
        <w:tc>
          <w:tcPr>
            <w:tcW w:w="6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 xml:space="preserve">Brightness, Saturation, </w:t>
            </w:r>
            <w:proofErr w:type="spellStart"/>
            <w:r w:rsidRPr="000242F1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Contrast,Flip</w:t>
            </w:r>
            <w:proofErr w:type="spellEnd"/>
            <w:r w:rsidRPr="000242F1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 xml:space="preserve"> Mode Adjustable by Client Software or Web Browser</w:t>
            </w:r>
          </w:p>
        </w:tc>
      </w:tr>
      <w:tr w:rsidR="000242F1" w:rsidRPr="000242F1" w:rsidTr="000242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HLC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0242F1" w:rsidRPr="000242F1" w:rsidTr="000242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Smart </w:t>
            </w:r>
            <w:proofErr w:type="spellStart"/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Defog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0242F1" w:rsidRPr="000242F1" w:rsidTr="000242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Corridor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0242F1" w:rsidRPr="000242F1" w:rsidTr="000242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0242F1" w:rsidRPr="000242F1" w:rsidTr="000242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ROI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4 Zones</w:t>
            </w:r>
          </w:p>
        </w:tc>
      </w:tr>
      <w:tr w:rsidR="000242F1" w:rsidRPr="000242F1" w:rsidTr="000242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Privacy</w:t>
            </w:r>
            <w:proofErr w:type="spellEnd"/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Mask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4 Zones</w:t>
            </w:r>
          </w:p>
        </w:tc>
      </w:tr>
      <w:tr w:rsidR="000242F1" w:rsidRPr="000242F1" w:rsidTr="000242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Picture Overlay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200 × 200, BMP 24bit, Zone Configurable</w:t>
            </w:r>
          </w:p>
        </w:tc>
      </w:tr>
      <w:tr w:rsidR="000242F1" w:rsidRPr="000242F1" w:rsidTr="000242F1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Network</w:t>
            </w:r>
          </w:p>
        </w:tc>
      </w:tr>
      <w:tr w:rsidR="000242F1" w:rsidRPr="000242F1" w:rsidTr="000242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Browser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IE 7+, Chrome 18 +, Firefox 5.0 +</w:t>
            </w:r>
          </w:p>
        </w:tc>
      </w:tr>
      <w:tr w:rsidR="000242F1" w:rsidRPr="000242F1" w:rsidTr="000242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P2P (IOS/Android)</w:t>
            </w:r>
          </w:p>
        </w:tc>
      </w:tr>
      <w:tr w:rsidR="000242F1" w:rsidRPr="000242F1" w:rsidTr="000242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Network Storage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NAS</w:t>
            </w:r>
          </w:p>
        </w:tc>
      </w:tr>
      <w:tr w:rsidR="000242F1" w:rsidRPr="000242F1" w:rsidTr="000242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Video</w:t>
            </w:r>
            <w:proofErr w:type="spellEnd"/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Analytics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Tripwire/Perimeter(Available on 720P)</w:t>
            </w:r>
          </w:p>
        </w:tc>
      </w:tr>
      <w:tr w:rsidR="000242F1" w:rsidRPr="000242F1" w:rsidTr="000242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Alarm</w:t>
            </w:r>
            <w:proofErr w:type="spellEnd"/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Trigger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Motion Detection/IP Conflict/MAC Conflict/Port Alarm</w:t>
            </w:r>
          </w:p>
        </w:tc>
      </w:tr>
      <w:tr w:rsidR="000242F1" w:rsidRPr="000242F1" w:rsidTr="000242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Protocols</w:t>
            </w:r>
            <w:proofErr w:type="spellEnd"/>
          </w:p>
        </w:tc>
        <w:tc>
          <w:tcPr>
            <w:tcW w:w="6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TCP/IP/ICMP/HTTP/HTTPS/FTP/DHCP/DNS/DDNS/</w:t>
            </w:r>
          </w:p>
          <w:p w:rsidR="000242F1" w:rsidRPr="000242F1" w:rsidRDefault="000242F1" w:rsidP="000242F1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lastRenderedPageBreak/>
              <w:t>RTP/RTSP/RTCP/</w:t>
            </w:r>
            <w:proofErr w:type="spellStart"/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PPPoE</w:t>
            </w:r>
            <w:proofErr w:type="spellEnd"/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/NTP/</w:t>
            </w:r>
            <w:proofErr w:type="spellStart"/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UPnP</w:t>
            </w:r>
            <w:proofErr w:type="spellEnd"/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/SMTP/SNMP/</w:t>
            </w:r>
          </w:p>
          <w:p w:rsidR="000242F1" w:rsidRPr="000242F1" w:rsidRDefault="000242F1" w:rsidP="000242F1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IGMP/802.1X/</w:t>
            </w:r>
            <w:proofErr w:type="spellStart"/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QoS</w:t>
            </w:r>
            <w:proofErr w:type="spellEnd"/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/IPv6/Bonjour</w:t>
            </w:r>
          </w:p>
        </w:tc>
      </w:tr>
      <w:tr w:rsidR="000242F1" w:rsidRPr="000242F1" w:rsidTr="000242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lastRenderedPageBreak/>
              <w:t>User Permission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4 </w:t>
            </w:r>
            <w:proofErr w:type="spellStart"/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Level</w:t>
            </w:r>
            <w:proofErr w:type="spellEnd"/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/8 </w:t>
            </w:r>
            <w:proofErr w:type="spellStart"/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Users</w:t>
            </w:r>
            <w:proofErr w:type="spellEnd"/>
          </w:p>
        </w:tc>
      </w:tr>
      <w:tr w:rsidR="000242F1" w:rsidRPr="000242F1" w:rsidTr="000242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Remote</w:t>
            </w:r>
            <w:proofErr w:type="spellEnd"/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Connection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2-ch Access</w:t>
            </w:r>
          </w:p>
        </w:tc>
      </w:tr>
      <w:tr w:rsidR="000242F1" w:rsidRPr="000242F1" w:rsidTr="000242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NTP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0242F1" w:rsidRPr="000242F1" w:rsidTr="000242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System Compatibility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ONVIF (Profile S),  SDK</w:t>
            </w:r>
          </w:p>
        </w:tc>
      </w:tr>
      <w:tr w:rsidR="000242F1" w:rsidRPr="000242F1" w:rsidTr="000242F1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Interface</w:t>
            </w:r>
          </w:p>
        </w:tc>
      </w:tr>
      <w:tr w:rsidR="000242F1" w:rsidRPr="000242F1" w:rsidTr="000242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Audio Input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1-ch</w:t>
            </w:r>
          </w:p>
        </w:tc>
      </w:tr>
      <w:tr w:rsidR="000242F1" w:rsidRPr="000242F1" w:rsidTr="000242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Audio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1-ch</w:t>
            </w:r>
          </w:p>
        </w:tc>
      </w:tr>
      <w:tr w:rsidR="000242F1" w:rsidRPr="000242F1" w:rsidTr="000242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Communication Interface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 xml:space="preserve">1-ch RJ45 10M / 100M </w:t>
            </w:r>
            <w:proofErr w:type="spellStart"/>
            <w:r w:rsidRPr="000242F1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ethernet</w:t>
            </w:r>
            <w:proofErr w:type="spellEnd"/>
            <w:r w:rsidRPr="000242F1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 xml:space="preserve"> interface</w:t>
            </w:r>
          </w:p>
        </w:tc>
      </w:tr>
      <w:tr w:rsidR="000242F1" w:rsidRPr="000242F1" w:rsidTr="000242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Alarm</w:t>
            </w:r>
            <w:proofErr w:type="spellEnd"/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Input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1-ch</w:t>
            </w:r>
          </w:p>
        </w:tc>
      </w:tr>
      <w:tr w:rsidR="000242F1" w:rsidRPr="000242F1" w:rsidTr="000242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Alarm</w:t>
            </w:r>
            <w:proofErr w:type="spellEnd"/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0242F1" w:rsidRPr="000242F1" w:rsidTr="000242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Video</w:t>
            </w:r>
            <w:proofErr w:type="spellEnd"/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0242F1" w:rsidRPr="000242F1" w:rsidTr="000242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On-</w:t>
            </w:r>
            <w:proofErr w:type="spellStart"/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board</w:t>
            </w:r>
            <w:proofErr w:type="spellEnd"/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Storage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0242F1" w:rsidRPr="000242F1" w:rsidTr="000242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Extension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1x USB2.0</w:t>
            </w:r>
          </w:p>
        </w:tc>
      </w:tr>
      <w:tr w:rsidR="000242F1" w:rsidRPr="000242F1" w:rsidTr="000242F1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General</w:t>
            </w:r>
          </w:p>
        </w:tc>
      </w:tr>
      <w:tr w:rsidR="000242F1" w:rsidRPr="000242F1" w:rsidTr="000242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Operating 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 -35</w:t>
            </w:r>
            <w:r w:rsidRPr="000242F1">
              <w:rPr>
                <w:rFonts w:ascii="Cambria Math" w:eastAsia="Times New Roman" w:hAnsi="Cambria Math" w:cs="Cambria Math"/>
                <w:sz w:val="20"/>
                <w:szCs w:val="20"/>
                <w:lang w:val="en-US" w:eastAsia="fr-FR"/>
              </w:rPr>
              <w:t>℃</w:t>
            </w:r>
            <w:r w:rsidRPr="000242F1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0242F1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60</w:t>
            </w:r>
            <w:r w:rsidRPr="000242F1">
              <w:rPr>
                <w:rFonts w:ascii="Cambria Math" w:eastAsia="Times New Roman" w:hAnsi="Cambria Math" w:cs="Cambria Math"/>
                <w:sz w:val="20"/>
                <w:szCs w:val="20"/>
                <w:lang w:val="en-US" w:eastAsia="fr-FR"/>
              </w:rPr>
              <w:t>℃</w:t>
            </w:r>
            <w:r w:rsidRPr="000242F1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(IR OFF) /-35</w:t>
            </w:r>
            <w:r w:rsidRPr="000242F1">
              <w:rPr>
                <w:rFonts w:ascii="Cambria Math" w:eastAsia="Times New Roman" w:hAnsi="Cambria Math" w:cs="Cambria Math"/>
                <w:sz w:val="20"/>
                <w:szCs w:val="20"/>
                <w:lang w:val="en-US" w:eastAsia="fr-FR"/>
              </w:rPr>
              <w:t>℃</w:t>
            </w:r>
            <w:r w:rsidRPr="000242F1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0242F1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40</w:t>
            </w:r>
            <w:r w:rsidRPr="000242F1">
              <w:rPr>
                <w:rFonts w:ascii="Cambria Math" w:eastAsia="Times New Roman" w:hAnsi="Cambria Math" w:cs="Cambria Math"/>
                <w:sz w:val="20"/>
                <w:szCs w:val="20"/>
                <w:lang w:val="en-US" w:eastAsia="fr-FR"/>
              </w:rPr>
              <w:t>℃</w:t>
            </w:r>
            <w:r w:rsidRPr="000242F1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(IR ON), 0</w:t>
            </w:r>
            <w:r w:rsidRPr="000242F1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0242F1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95% RHG</w:t>
            </w:r>
          </w:p>
        </w:tc>
      </w:tr>
      <w:tr w:rsidR="000242F1" w:rsidRPr="000242F1" w:rsidTr="000242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Power </w:t>
            </w:r>
            <w:proofErr w:type="spellStart"/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Supply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12 VDC ± 10%, </w:t>
            </w:r>
            <w:proofErr w:type="spellStart"/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PoE</w:t>
            </w:r>
            <w:proofErr w:type="spellEnd"/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(802.3af)</w:t>
            </w:r>
          </w:p>
        </w:tc>
      </w:tr>
      <w:tr w:rsidR="000242F1" w:rsidRPr="000242F1" w:rsidTr="000242F1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Power </w:t>
            </w:r>
            <w:proofErr w:type="spellStart"/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Consumption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Max. 3W(IR OFF) (ICR Instant Switch 8W)</w:t>
            </w:r>
          </w:p>
        </w:tc>
      </w:tr>
      <w:tr w:rsidR="000242F1" w:rsidRPr="000242F1" w:rsidTr="000242F1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Max. </w:t>
            </w:r>
            <w:proofErr w:type="gramStart"/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6W(</w:t>
            </w:r>
            <w:proofErr w:type="gramEnd"/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IR ON)</w:t>
            </w:r>
          </w:p>
        </w:tc>
      </w:tr>
      <w:tr w:rsidR="000242F1" w:rsidRPr="000242F1" w:rsidTr="000242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Circuit Protection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TVS 6000V, Lightning/Surge Protection: (Power 2000V, RJ45 1000V)</w:t>
            </w:r>
          </w:p>
        </w:tc>
      </w:tr>
      <w:tr w:rsidR="000242F1" w:rsidRPr="000242F1" w:rsidTr="000242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Impact Protection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IP67</w:t>
            </w:r>
          </w:p>
        </w:tc>
      </w:tr>
      <w:tr w:rsidR="000242F1" w:rsidRPr="000242F1" w:rsidTr="000242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IR 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30-50m</w:t>
            </w:r>
          </w:p>
        </w:tc>
      </w:tr>
      <w:tr w:rsidR="000242F1" w:rsidRPr="000242F1" w:rsidTr="000242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IR </w:t>
            </w:r>
            <w:proofErr w:type="spellStart"/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LEDs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2-pc </w:t>
            </w:r>
            <w:proofErr w:type="spellStart"/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Array</w:t>
            </w:r>
            <w:proofErr w:type="spellEnd"/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IR </w:t>
            </w:r>
            <w:proofErr w:type="spellStart"/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LEDs</w:t>
            </w:r>
            <w:proofErr w:type="spellEnd"/>
          </w:p>
        </w:tc>
      </w:tr>
      <w:tr w:rsidR="000242F1" w:rsidRPr="000242F1" w:rsidTr="000242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Dimensions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178mm×100mm x 94mm</w:t>
            </w:r>
          </w:p>
        </w:tc>
      </w:tr>
      <w:tr w:rsidR="000242F1" w:rsidRPr="000242F1" w:rsidTr="000242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0242F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Weight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242F1" w:rsidRPr="000242F1" w:rsidRDefault="000242F1" w:rsidP="000242F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0242F1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600g (Camera only); 800g (with Packing Box)</w:t>
            </w:r>
          </w:p>
        </w:tc>
      </w:tr>
    </w:tbl>
    <w:p w:rsidR="000242F1" w:rsidRPr="000242F1" w:rsidRDefault="000242F1" w:rsidP="000242F1">
      <w:pPr>
        <w:shd w:val="clear" w:color="auto" w:fill="F2F2F2"/>
        <w:spacing w:after="0"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eastAsia="fr-FR"/>
        </w:rPr>
      </w:pPr>
      <w:r w:rsidRPr="000242F1">
        <w:rPr>
          <w:rFonts w:ascii="Microsoft YaHei" w:eastAsia="Microsoft YaHei" w:hAnsi="Microsoft YaHei" w:cs="Arial" w:hint="eastAsia"/>
          <w:color w:val="1A1A1A"/>
          <w:sz w:val="36"/>
          <w:szCs w:val="36"/>
          <w:lang w:eastAsia="fr-FR"/>
        </w:rPr>
        <w:t>Dimension</w:t>
      </w:r>
    </w:p>
    <w:p w:rsidR="000242F1" w:rsidRPr="000242F1" w:rsidRDefault="000242F1" w:rsidP="000242F1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 w:hint="eastAsia"/>
          <w:color w:val="000000"/>
          <w:sz w:val="24"/>
          <w:szCs w:val="24"/>
          <w:lang w:eastAsia="fr-FR"/>
        </w:rPr>
      </w:pPr>
      <w:bookmarkStart w:id="3" w:name="cpcc"/>
      <w:bookmarkEnd w:id="3"/>
      <w:r w:rsidRPr="000242F1">
        <w:rPr>
          <w:rFonts w:ascii="inherit" w:eastAsia="Times New Roman" w:hAnsi="inherit" w:cs="Arial"/>
          <w:noProof/>
          <w:color w:val="000000"/>
          <w:sz w:val="24"/>
          <w:szCs w:val="24"/>
          <w:lang w:eastAsia="fr-FR"/>
        </w:rPr>
        <w:lastRenderedPageBreak/>
        <w:drawing>
          <wp:inline distT="0" distB="0" distL="0" distR="0">
            <wp:extent cx="6286500" cy="3800475"/>
            <wp:effectExtent l="0" t="0" r="0" b="9525"/>
            <wp:docPr id="2" name="Image 2" descr="星光一体机尺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星光一体机尺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C79" w:rsidRPr="000242F1" w:rsidRDefault="00BB2C79" w:rsidP="000242F1"/>
    <w:sectPr w:rsidR="00BB2C79" w:rsidRPr="000242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EB7"/>
    <w:rsid w:val="000242F1"/>
    <w:rsid w:val="00151E8D"/>
    <w:rsid w:val="00BB2C79"/>
    <w:rsid w:val="00E7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363892A-A84C-4D39-9792-EA165F7F1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0242F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0242F1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242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509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6008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  <w:div w:id="17229032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7848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  <w:div w:id="19899672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4554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393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ferry francois Bakongo</dc:creator>
  <cp:keywords/>
  <dc:description/>
  <cp:lastModifiedBy>ferry francois Bakongo</cp:lastModifiedBy>
  <cp:revision>2</cp:revision>
  <dcterms:created xsi:type="dcterms:W3CDTF">2015-12-28T09:05:00Z</dcterms:created>
  <dcterms:modified xsi:type="dcterms:W3CDTF">2015-12-28T09:07:00Z</dcterms:modified>
</cp:coreProperties>
</file>