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E27" w:rsidRPr="00076E27" w:rsidRDefault="00E23C53" w:rsidP="00B0738E">
      <w:pPr>
        <w:spacing w:after="0" w:line="372" w:lineRule="atLeast"/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52705</wp:posOffset>
            </wp:positionV>
            <wp:extent cx="1851660" cy="2439957"/>
            <wp:effectExtent l="0" t="0" r="0" b="0"/>
            <wp:wrapThrough wrapText="bothSides">
              <wp:wrapPolygon edited="0">
                <wp:start x="0" y="0"/>
                <wp:lineTo x="0" y="21420"/>
                <wp:lineTo x="21333" y="21420"/>
                <wp:lineTo x="21333" y="0"/>
                <wp:lineTo x="0" y="0"/>
              </wp:wrapPolygon>
            </wp:wrapThrough>
            <wp:docPr id="7" name="Image 7" descr="C:\Users\Administrateur\Documents\video door phone\autres\Video doorphone ZDL-37Q_ZHUDELE_fichiers\1_0044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eur\Documents\video door phone\autres\Video doorphone ZDL-37Q_ZHUDELE_fichiers\1_004416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3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27" w:rsidRPr="00076E27">
        <w:rPr>
          <w:rFonts w:ascii="Verdana" w:eastAsia="Times New Roman" w:hAnsi="Verdana" w:cs="Times New Roman"/>
          <w:b/>
          <w:bCs/>
          <w:color w:val="333333"/>
          <w:sz w:val="24"/>
          <w:szCs w:val="24"/>
          <w:lang w:val="en-US" w:eastAsia="fr-FR"/>
        </w:rPr>
        <w:t>Product Features</w:t>
      </w:r>
      <w:r w:rsidR="00076E27" w:rsidRPr="00076E27">
        <w:rPr>
          <w:rFonts w:ascii="MS Gothic" w:eastAsia="MS Gothic" w:hAnsi="MS Gothic" w:cs="MS Gothic" w:hint="eastAsia"/>
          <w:b/>
          <w:bCs/>
          <w:color w:val="333333"/>
          <w:sz w:val="24"/>
          <w:szCs w:val="24"/>
          <w:lang w:val="en-US" w:eastAsia="fr-FR"/>
        </w:rPr>
        <w:t>：</w:t>
      </w:r>
      <w:r w:rsidR="00076E27" w:rsidRPr="00076E27">
        <w:rPr>
          <w:rFonts w:ascii="Verdana" w:eastAsia="Times New Roman" w:hAnsi="Verdana" w:cs="Times New Roman"/>
          <w:color w:val="333333"/>
          <w:sz w:val="20"/>
          <w:szCs w:val="20"/>
          <w:lang w:val="en-US" w:eastAsia="fr-FR"/>
        </w:rPr>
        <w:br/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>* IP56 waterproof outdoor unit.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Outdoor camera with rain shade can avoid direct sunshine.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Intercommuni</w:t>
      </w:r>
      <w:bookmarkStart w:id="0" w:name="_GoBack"/>
      <w:bookmarkEnd w:id="0"/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>cation is available between indoor unit and outdoor unit.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Damage-proof outdoor unit.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High definition camera, Night vision.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Hands-free intercommunication.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Monitoring the outdoor.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 xml:space="preserve">* Brightness, </w:t>
      </w:r>
      <w:r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>Chroma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 xml:space="preserve"> and ring adjustable.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  <w:t>* 8-chord melody rings for option.</w:t>
      </w:r>
      <w:r w:rsidR="00076E27" w:rsidRPr="00076E27">
        <w:rPr>
          <w:rFonts w:ascii="Verdana" w:eastAsia="Times New Roman" w:hAnsi="Verdana" w:cs="Times New Roman"/>
          <w:color w:val="333333"/>
          <w:sz w:val="19"/>
          <w:lang w:val="en-US" w:eastAsia="fr-FR"/>
        </w:rPr>
        <w:t> 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br/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  <w:t>* DIY installation.</w:t>
      </w:r>
    </w:p>
    <w:p w:rsidR="00076E27" w:rsidRPr="00076E27" w:rsidRDefault="00E23C53" w:rsidP="00B0738E">
      <w:pPr>
        <w:spacing w:after="0" w:line="372" w:lineRule="atLeast"/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</w:pPr>
      <w:r w:rsidRPr="00076E27">
        <w:rPr>
          <w:rFonts w:ascii="Verdana" w:eastAsia="Times New Roman" w:hAnsi="Verdana" w:cs="Times New Roman"/>
          <w:b/>
          <w:bCs/>
          <w:color w:val="333333"/>
          <w:sz w:val="20"/>
          <w:lang w:eastAsia="fr-FR"/>
        </w:rPr>
        <w:t>Technique</w:t>
      </w:r>
      <w:r w:rsidR="00076E27" w:rsidRPr="00076E27">
        <w:rPr>
          <w:rFonts w:ascii="Verdana" w:eastAsia="Times New Roman" w:hAnsi="Verdana" w:cs="Times New Roman"/>
          <w:b/>
          <w:bCs/>
          <w:color w:val="333333"/>
          <w:sz w:val="20"/>
          <w:lang w:eastAsia="fr-FR"/>
        </w:rPr>
        <w:t xml:space="preserve"> Parameter</w:t>
      </w:r>
      <w:r w:rsidR="00076E27" w:rsidRPr="00076E27">
        <w:rPr>
          <w:rFonts w:ascii="Verdana" w:eastAsia="Times New Roman" w:hAnsi="Verdana" w:cs="Times New Roman"/>
          <w:b/>
          <w:bCs/>
          <w:color w:val="333333"/>
          <w:sz w:val="20"/>
          <w:szCs w:val="20"/>
          <w:lang w:eastAsia="fr-FR"/>
        </w:rPr>
        <w:br/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  <w:t>Adapter input Voltage:AC100-240V 50Hz-60Hz Dual-Voltage.</w:t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  <w:br/>
      </w:r>
      <w:r w:rsidR="00076E27"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>Adapter output Voltage</w:t>
      </w:r>
      <w:r w:rsidR="00076E27" w:rsidRPr="00076E27">
        <w:rPr>
          <w:rFonts w:ascii="MS Gothic" w:eastAsia="MS Gothic" w:hAnsi="MS Gothic" w:cs="MS Gothic" w:hint="eastAsia"/>
          <w:color w:val="333333"/>
          <w:sz w:val="19"/>
          <w:szCs w:val="19"/>
          <w:lang w:eastAsia="fr-FR"/>
        </w:rPr>
        <w:t>、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Current:DC15V 1500mA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br/>
        <w:t>Talk time delay</w:t>
      </w:r>
      <w:r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: 120S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 xml:space="preserve"> ±10%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br/>
        <w:t>Monitor time delay</w:t>
      </w:r>
      <w:r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: 40S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 xml:space="preserve"> ±10%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br/>
        <w:t>Dissipation: stand by</w:t>
      </w:r>
      <w:r w:rsidR="00076E27" w:rsidRPr="00076E27">
        <w:rPr>
          <w:rFonts w:ascii="MS Gothic" w:eastAsia="MS Gothic" w:hAnsi="MS Gothic" w:cs="MS Gothic" w:hint="eastAsia"/>
          <w:color w:val="333333"/>
          <w:sz w:val="19"/>
          <w:szCs w:val="19"/>
          <w:lang w:val="en-US" w:eastAsia="fr-FR"/>
        </w:rPr>
        <w:t>＜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 xml:space="preserve">0.5W, Working </w:t>
      </w:r>
      <w:r w:rsidR="00076E27" w:rsidRPr="00076E27">
        <w:rPr>
          <w:rFonts w:ascii="MS Gothic" w:eastAsia="MS Gothic" w:hAnsi="MS Gothic" w:cs="MS Gothic" w:hint="eastAsia"/>
          <w:color w:val="333333"/>
          <w:sz w:val="19"/>
          <w:szCs w:val="19"/>
          <w:lang w:val="en-US" w:eastAsia="fr-FR"/>
        </w:rPr>
        <w:t>＜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10W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br/>
        <w:t xml:space="preserve">Working </w:t>
      </w:r>
      <w:r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Temperature: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-35</w:t>
      </w:r>
      <w:r w:rsidR="00076E27" w:rsidRPr="00076E27">
        <w:rPr>
          <w:rFonts w:ascii="Cambria Math" w:eastAsia="Times New Roman" w:hAnsi="Cambria Math" w:cs="Cambria Math"/>
          <w:color w:val="333333"/>
          <w:sz w:val="19"/>
          <w:szCs w:val="19"/>
          <w:lang w:val="en-US" w:eastAsia="fr-FR"/>
        </w:rPr>
        <w:t>℃</w:t>
      </w:r>
      <w:r w:rsidR="00076E27" w:rsidRPr="00076E27">
        <w:rPr>
          <w:rFonts w:ascii="MS Gothic" w:eastAsia="MS Gothic" w:hAnsi="MS Gothic" w:cs="MS Gothic" w:hint="eastAsia"/>
          <w:color w:val="333333"/>
          <w:sz w:val="19"/>
          <w:szCs w:val="19"/>
          <w:lang w:eastAsia="fr-FR"/>
        </w:rPr>
        <w:t>～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55</w:t>
      </w:r>
      <w:r w:rsidR="00076E27" w:rsidRPr="00076E27">
        <w:rPr>
          <w:rFonts w:ascii="Cambria Math" w:eastAsia="Times New Roman" w:hAnsi="Cambria Math" w:cs="Cambria Math"/>
          <w:color w:val="333333"/>
          <w:sz w:val="19"/>
          <w:szCs w:val="19"/>
          <w:lang w:val="en-US" w:eastAsia="fr-FR"/>
        </w:rPr>
        <w:t>℃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br/>
        <w:t>Relative humidity</w:t>
      </w:r>
      <w:r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: 10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%-</w:t>
      </w:r>
      <w:r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90 %( RH</w:t>
      </w:r>
      <w:r w:rsidR="00076E27" w:rsidRPr="00076E27">
        <w:rPr>
          <w:rFonts w:ascii="Verdana" w:eastAsia="Times New Roman" w:hAnsi="Verdana" w:cs="Verdana"/>
          <w:color w:val="333333"/>
          <w:sz w:val="19"/>
          <w:szCs w:val="19"/>
          <w:lang w:val="en-US" w:eastAsia="fr-FR"/>
        </w:rPr>
        <w:t>)</w:t>
      </w:r>
    </w:p>
    <w:p w:rsidR="00076E27" w:rsidRPr="00076E27" w:rsidRDefault="00076E27" w:rsidP="00076E27">
      <w:pPr>
        <w:spacing w:after="0" w:line="372" w:lineRule="atLeast"/>
        <w:jc w:val="both"/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</w:pPr>
      <w:r w:rsidRPr="00076E27">
        <w:rPr>
          <w:rFonts w:ascii="Verdana" w:eastAsia="Times New Roman" w:hAnsi="Verdana" w:cs="Times New Roman"/>
          <w:color w:val="333333"/>
          <w:sz w:val="19"/>
          <w:szCs w:val="19"/>
          <w:lang w:val="en-US" w:eastAsia="fr-FR"/>
        </w:rPr>
        <w:t> </w:t>
      </w:r>
    </w:p>
    <w:p w:rsidR="00076E27" w:rsidRPr="00076E27" w:rsidRDefault="00076E27" w:rsidP="00B0738E">
      <w:pPr>
        <w:spacing w:after="0" w:line="372" w:lineRule="atLeast"/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</w:pPr>
      <w:r>
        <w:rPr>
          <w:rFonts w:ascii="Verdana" w:eastAsia="Times New Roman" w:hAnsi="Verdana" w:cs="Times New Roman"/>
          <w:noProof/>
          <w:color w:val="444444"/>
          <w:sz w:val="19"/>
          <w:szCs w:val="19"/>
          <w:lang w:eastAsia="fr-FR"/>
        </w:rPr>
        <w:lastRenderedPageBreak/>
        <w:drawing>
          <wp:inline distT="0" distB="0" distL="0" distR="0">
            <wp:extent cx="6450404" cy="4336262"/>
            <wp:effectExtent l="19050" t="0" r="7546" b="0"/>
            <wp:docPr id="1" name="Image 1" descr="C:\Users\Administrateur\Documents\video door phone\autres\Video doorphone ZDL-37Q_ZHUDELE_fichiers\1_144146_1.jp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cuments\video door phone\autres\Video doorphone ZDL-37Q_ZHUDELE_fichiers\1_144146_1.jp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95" cy="433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E27" w:rsidRPr="00076E27" w:rsidRDefault="00076E27" w:rsidP="00076E27">
      <w:pPr>
        <w:spacing w:after="0" w:line="372" w:lineRule="atLeast"/>
        <w:jc w:val="both"/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</w:pPr>
      <w:r w:rsidRPr="00076E27"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  <w:t> </w:t>
      </w:r>
    </w:p>
    <w:p w:rsidR="00076E27" w:rsidRPr="00076E27" w:rsidRDefault="00E23C53" w:rsidP="00076E27">
      <w:pPr>
        <w:spacing w:after="0" w:line="372" w:lineRule="atLeast"/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</w:pPr>
      <w:hyperlink r:id="rId7" w:tgtFrame="_blank" w:history="1">
        <w:r w:rsidR="00076E27">
          <w:rPr>
            <w:rFonts w:ascii="Verdana" w:eastAsia="Times New Roman" w:hAnsi="Verdana" w:cs="Times New Roman"/>
            <w:noProof/>
            <w:color w:val="444444"/>
            <w:sz w:val="19"/>
            <w:szCs w:val="19"/>
            <w:lang w:eastAsia="fr-FR"/>
          </w:rPr>
          <w:drawing>
            <wp:inline distT="0" distB="0" distL="0" distR="0">
              <wp:extent cx="6286225" cy="3798143"/>
              <wp:effectExtent l="19050" t="0" r="275" b="0"/>
              <wp:docPr id="2" name="Image 2" descr="C:\Users\Administrateur\Documents\video door phone\autres\Video doorphone ZDL-37Q_ZHUDELE_fichiers\1_141854_1.jpg">
                <a:hlinkClick xmlns:a="http://schemas.openxmlformats.org/drawingml/2006/main" r:id="rId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eur\Documents\video door phone\autres\Video doorphone ZDL-37Q_ZHUDELE_fichiers\1_141854_1.jpg">
                        <a:hlinkClick r:id="rId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86528" cy="379832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076E27" w:rsidRPr="00076E27">
          <w:rPr>
            <w:rFonts w:ascii="Verdana" w:eastAsia="Times New Roman" w:hAnsi="Verdana" w:cs="Times New Roman"/>
            <w:color w:val="444444"/>
            <w:sz w:val="19"/>
            <w:lang w:eastAsia="fr-FR"/>
          </w:rPr>
          <w:t> </w:t>
        </w:r>
      </w:hyperlink>
      <w:hyperlink r:id="rId9" w:tgtFrame="_blank" w:history="1">
        <w:r w:rsidR="00076E27">
          <w:rPr>
            <w:rFonts w:ascii="Verdana" w:eastAsia="Times New Roman" w:hAnsi="Verdana" w:cs="Times New Roman"/>
            <w:noProof/>
            <w:color w:val="444444"/>
            <w:sz w:val="19"/>
            <w:szCs w:val="19"/>
            <w:lang w:eastAsia="fr-FR"/>
          </w:rPr>
          <w:drawing>
            <wp:inline distT="0" distB="0" distL="0" distR="0">
              <wp:extent cx="6389256" cy="3251577"/>
              <wp:effectExtent l="19050" t="0" r="0" b="0"/>
              <wp:docPr id="3" name="Image 3" descr="C:\Users\Administrateur\Documents\video door phone\autres\Video doorphone ZDL-37Q_ZHUDELE_fichiers\1_143726_1.jpg">
                <a:hlinkClick xmlns:a="http://schemas.openxmlformats.org/drawingml/2006/main" r:id="rId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Administrateur\Documents\video door phone\autres\Video doorphone ZDL-37Q_ZHUDELE_fichiers\1_143726_1.jpg">
                        <a:hlinkClick r:id="rId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7511" cy="325068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076E27" w:rsidRPr="00076E27">
          <w:rPr>
            <w:rFonts w:ascii="Verdana" w:eastAsia="Times New Roman" w:hAnsi="Verdana" w:cs="Times New Roman"/>
            <w:color w:val="444444"/>
            <w:sz w:val="19"/>
            <w:lang w:eastAsia="fr-FR"/>
          </w:rPr>
          <w:t> </w:t>
        </w:r>
      </w:hyperlink>
      <w:hyperlink r:id="rId11" w:tgtFrame="_blank" w:history="1">
        <w:r w:rsidR="00076E27">
          <w:rPr>
            <w:rFonts w:ascii="Verdana" w:eastAsia="Times New Roman" w:hAnsi="Verdana" w:cs="Times New Roman"/>
            <w:noProof/>
            <w:color w:val="444444"/>
            <w:sz w:val="19"/>
            <w:szCs w:val="19"/>
            <w:lang w:eastAsia="fr-FR"/>
          </w:rPr>
          <w:drawing>
            <wp:inline distT="0" distB="0" distL="0" distR="0">
              <wp:extent cx="6350080" cy="3213713"/>
              <wp:effectExtent l="19050" t="0" r="0" b="0"/>
              <wp:docPr id="4" name="Image 4" descr="C:\Users\Administrateur\Documents\video door phone\autres\Video doorphone ZDL-37Q_ZHUDELE_fichiers\1_143835_1.jpg">
                <a:hlinkClick xmlns:a="http://schemas.openxmlformats.org/drawingml/2006/main" r:id="rId11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dministrateur\Documents\video door phone\autres\Video doorphone ZDL-37Q_ZHUDELE_fichiers\1_143835_1.jpg">
                        <a:hlinkClick r:id="rId11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60439" cy="321895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076E27" w:rsidRPr="00076E27">
          <w:rPr>
            <w:rFonts w:ascii="Verdana" w:eastAsia="Times New Roman" w:hAnsi="Verdana" w:cs="Times New Roman"/>
            <w:color w:val="444444"/>
            <w:sz w:val="19"/>
            <w:lang w:eastAsia="fr-FR"/>
          </w:rPr>
          <w:t> </w:t>
        </w:r>
      </w:hyperlink>
      <w:hyperlink r:id="rId13" w:tgtFrame="_blank" w:history="1">
        <w:r w:rsidR="00076E27">
          <w:rPr>
            <w:rFonts w:ascii="Verdana" w:eastAsia="Times New Roman" w:hAnsi="Verdana" w:cs="Times New Roman"/>
            <w:noProof/>
            <w:color w:val="444444"/>
            <w:sz w:val="19"/>
            <w:szCs w:val="19"/>
            <w:lang w:eastAsia="fr-FR"/>
          </w:rPr>
          <w:drawing>
            <wp:inline distT="0" distB="0" distL="0" distR="0">
              <wp:extent cx="5852459" cy="3952368"/>
              <wp:effectExtent l="19050" t="0" r="0" b="0"/>
              <wp:docPr id="5" name="Image 5" descr="C:\Users\Administrateur\Documents\video door phone\autres\Video doorphone ZDL-37Q_ZHUDELE_fichiers\1_143933_1.jpg">
                <a:hlinkClick xmlns:a="http://schemas.openxmlformats.org/drawingml/2006/main" r:id="rId13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dministrateur\Documents\video door phone\autres\Video doorphone ZDL-37Q_ZHUDELE_fichiers\1_143933_1.jpg">
                        <a:hlinkClick r:id="rId13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54505" cy="395374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076E27" w:rsidRPr="00076E27">
          <w:rPr>
            <w:rFonts w:ascii="Verdana" w:eastAsia="Times New Roman" w:hAnsi="Verdana" w:cs="Times New Roman"/>
            <w:color w:val="444444"/>
            <w:sz w:val="19"/>
            <w:lang w:eastAsia="fr-FR"/>
          </w:rPr>
          <w:t> </w:t>
        </w:r>
      </w:hyperlink>
      <w:r w:rsidR="00076E27">
        <w:rPr>
          <w:rFonts w:ascii="Verdana" w:eastAsia="Times New Roman" w:hAnsi="Verdana" w:cs="Times New Roman"/>
          <w:noProof/>
          <w:color w:val="444444"/>
          <w:sz w:val="19"/>
          <w:szCs w:val="19"/>
          <w:lang w:eastAsia="fr-FR"/>
        </w:rPr>
        <w:drawing>
          <wp:inline distT="0" distB="0" distL="0" distR="0">
            <wp:extent cx="6156401" cy="3595956"/>
            <wp:effectExtent l="19050" t="0" r="0" b="0"/>
            <wp:docPr id="6" name="Image 6" descr="C:\Users\Administrateur\Documents\video door phone\autres\Video doorphone ZDL-37Q_ZHUDELE_fichiers\1_144111_1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cuments\video door phone\autres\Video doorphone ZDL-37Q_ZHUDELE_fichiers\1_144111_1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01" cy="360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E27" w:rsidRPr="00076E27" w:rsidRDefault="00076E27" w:rsidP="00076E27">
      <w:pPr>
        <w:spacing w:after="162" w:line="372" w:lineRule="atLeast"/>
        <w:jc w:val="both"/>
        <w:rPr>
          <w:rFonts w:ascii="Verdana" w:eastAsia="Times New Roman" w:hAnsi="Verdana" w:cs="Times New Roman"/>
          <w:color w:val="333333"/>
          <w:sz w:val="19"/>
          <w:szCs w:val="19"/>
          <w:lang w:eastAsia="fr-FR"/>
        </w:rPr>
      </w:pPr>
    </w:p>
    <w:p w:rsidR="00076E27" w:rsidRDefault="00076E27"/>
    <w:p w:rsidR="00076E27" w:rsidRPr="00076E27" w:rsidRDefault="00076E27" w:rsidP="00076E27"/>
    <w:p w:rsidR="00076E27" w:rsidRPr="00076E27" w:rsidRDefault="00076E27" w:rsidP="00076E27"/>
    <w:p w:rsidR="00076E27" w:rsidRPr="00076E27" w:rsidRDefault="00076E27" w:rsidP="00076E27"/>
    <w:p w:rsidR="00076E27" w:rsidRPr="00076E27" w:rsidRDefault="00076E27" w:rsidP="00076E27"/>
    <w:p w:rsidR="00076E27" w:rsidRPr="00B0738E" w:rsidRDefault="00076E27" w:rsidP="00B0738E">
      <w:pPr>
        <w:tabs>
          <w:tab w:val="left" w:pos="1650"/>
        </w:tabs>
      </w:pPr>
    </w:p>
    <w:p w:rsidR="00076E27" w:rsidRDefault="00076E27" w:rsidP="00076E27">
      <w:pPr>
        <w:tabs>
          <w:tab w:val="left" w:pos="1650"/>
        </w:tabs>
      </w:pPr>
      <w:r>
        <w:rPr>
          <w:noProof/>
          <w:lang w:eastAsia="fr-FR"/>
        </w:rPr>
        <w:drawing>
          <wp:inline distT="0" distB="0" distL="0" distR="0">
            <wp:extent cx="5662559" cy="7461629"/>
            <wp:effectExtent l="19050" t="0" r="0" b="0"/>
            <wp:docPr id="15" name="Image 15" descr="C:\Users\Administrateur\Documents\video door phone\autres\Video doorphone ZDL-37Q_ZHUDELE_fichiers\1_0044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eur\Documents\video door phone\autres\Video doorphone ZDL-37Q_ZHUDELE_fichiers\1_004416_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6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59" cy="746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E27" w:rsidRDefault="00076E27" w:rsidP="00076E27">
      <w:pPr>
        <w:jc w:val="right"/>
      </w:pPr>
    </w:p>
    <w:p w:rsidR="00076E27" w:rsidRDefault="00076E27" w:rsidP="00076E27">
      <w:pPr>
        <w:jc w:val="right"/>
      </w:pPr>
    </w:p>
    <w:p w:rsidR="00076E27" w:rsidRDefault="00076E27" w:rsidP="00076E27">
      <w:pPr>
        <w:jc w:val="right"/>
      </w:pPr>
    </w:p>
    <w:p w:rsidR="00076E27" w:rsidRDefault="00076E27" w:rsidP="00076E27">
      <w:pPr>
        <w:jc w:val="right"/>
      </w:pPr>
    </w:p>
    <w:p w:rsidR="00076E27" w:rsidRDefault="00076E27" w:rsidP="00076E27">
      <w:r>
        <w:rPr>
          <w:noProof/>
          <w:lang w:eastAsia="fr-FR"/>
        </w:rPr>
        <w:drawing>
          <wp:inline distT="0" distB="0" distL="0" distR="0">
            <wp:extent cx="4758949" cy="3554858"/>
            <wp:effectExtent l="19050" t="0" r="3551" b="0"/>
            <wp:docPr id="16" name="Image 16" descr="C:\Users\Administrateur\Documents\video door phone\autres\Video doorphone ZDL-37Q_ZHUDELE_fichiers\1_0044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eur\Documents\video door phone\autres\Video doorphone ZDL-37Q_ZHUDELE_fichiers\1_004416_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199" b="2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49" cy="355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E27" w:rsidRDefault="00076E27" w:rsidP="00076E27"/>
    <w:p w:rsidR="00076E27" w:rsidRPr="00076E27" w:rsidRDefault="00076E27" w:rsidP="00076E27">
      <w:r>
        <w:rPr>
          <w:noProof/>
          <w:lang w:eastAsia="fr-FR"/>
        </w:rPr>
        <w:drawing>
          <wp:inline distT="0" distB="0" distL="0" distR="0">
            <wp:extent cx="4758433" cy="3354782"/>
            <wp:effectExtent l="19050" t="0" r="4067" b="0"/>
            <wp:docPr id="17" name="Image 17" descr="C:\Users\Administrateur\Documents\video door phone\autres\Video doorphone ZDL-37Q_ZHUDELE_fichiers\1_0044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eur\Documents\video door phone\autres\Video doorphone ZDL-37Q_ZHUDELE_fichiers\1_004416_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33" cy="335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6E27" w:rsidRPr="00076E27" w:rsidSect="007A45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Arial Unicode MS"/>
    <w:panose1 w:val="020B0609070205080204"/>
    <w:charset w:val="80"/>
    <w:family w:val="moder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76E27"/>
    <w:rsid w:val="00076E27"/>
    <w:rsid w:val="007A459D"/>
    <w:rsid w:val="00B0738E"/>
    <w:rsid w:val="00E2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5C4DC76-6A68-4CC7-97D2-29875BAA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59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076E27"/>
    <w:rPr>
      <w:b/>
      <w:bCs/>
    </w:rPr>
  </w:style>
  <w:style w:type="character" w:customStyle="1" w:styleId="apple-converted-space">
    <w:name w:val="apple-converted-space"/>
    <w:basedOn w:val="Policepardfaut"/>
    <w:rsid w:val="00076E27"/>
  </w:style>
  <w:style w:type="paragraph" w:styleId="NormalWeb">
    <w:name w:val="Normal (Web)"/>
    <w:basedOn w:val="Normal"/>
    <w:uiPriority w:val="99"/>
    <w:semiHidden/>
    <w:unhideWhenUsed/>
    <w:rsid w:val="00076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6E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5687">
          <w:marLeft w:val="0"/>
          <w:marRight w:val="0"/>
          <w:marTop w:val="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3458">
              <w:marLeft w:val="162"/>
              <w:marRight w:val="162"/>
              <w:marTop w:val="162"/>
              <w:marBottom w:val="162"/>
              <w:divBdr>
                <w:top w:val="single" w:sz="6" w:space="0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3132">
                  <w:marLeft w:val="0"/>
                  <w:marRight w:val="0"/>
                  <w:marTop w:val="162"/>
                  <w:marBottom w:val="16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4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87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73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7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zhudele.com/uploads/140215/1_143933_1.jp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zhudele.com/uploads/140215/1_141854_1.jp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zhudele.com/uploads/140215/1_143835_1.jpg" TargetMode="External"/><Relationship Id="rId5" Type="http://schemas.openxmlformats.org/officeDocument/2006/relationships/hyperlink" Target="http://www.zhudele.com/uploads/140215/1_144146_1.jpg" TargetMode="External"/><Relationship Id="rId15" Type="http://schemas.openxmlformats.org/officeDocument/2006/relationships/hyperlink" Target="http://www.zhudele.com/uploads/140215/1_144111_1.jpg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://www.zhudele.com/uploads/140215/1_143726_1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ferry francois Bakongo</cp:lastModifiedBy>
  <cp:revision>2</cp:revision>
  <dcterms:created xsi:type="dcterms:W3CDTF">2002-01-01T02:19:00Z</dcterms:created>
  <dcterms:modified xsi:type="dcterms:W3CDTF">2016-01-28T13:26:00Z</dcterms:modified>
</cp:coreProperties>
</file>