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5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0"/>
        <w:gridCol w:w="4140"/>
        <w:tblGridChange w:id="0">
          <w:tblGrid>
            <w:gridCol w:w="597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Қазақстан Республикасы Білім және ғылым Министрлігі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Сулейман Демирель атындағы университет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97000" cy="79211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7921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4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823"/>
              <w:gridCol w:w="4824"/>
              <w:tblGridChange w:id="0">
                <w:tblGrid>
                  <w:gridCol w:w="4823"/>
                  <w:gridCol w:w="4824"/>
                </w:tblGrid>
              </w:tblGridChange>
            </w:tblGrid>
            <w:tr>
              <w:trPr>
                <w:cantSplit w:val="0"/>
                <w:trHeight w:val="165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«КЕЛІСЕМІН»</w:t>
                  </w:r>
                </w:p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Сулейман Демирель атындағы </w:t>
                  </w:r>
                </w:p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университетінің  Оқу  істері жөніндегі проректоры </w:t>
                  </w:r>
                </w:p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_________________ Богданчиков А.</w:t>
                  </w:r>
                </w:p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«БЕКІТЕМІН»</w:t>
                  </w:r>
                </w:p>
                <w:p w:rsidR="00000000" w:rsidDel="00000000" w:rsidP="00000000" w:rsidRDefault="00000000" w:rsidRPr="00000000" w14:paraId="0000000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Сулейман Демирель атындағы </w:t>
                  </w:r>
                </w:p>
                <w:p w:rsidR="00000000" w:rsidDel="00000000" w:rsidP="00000000" w:rsidRDefault="00000000" w:rsidRPr="00000000" w14:paraId="0000000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университетінің  ректоры </w:t>
                  </w:r>
                </w:p>
                <w:p w:rsidR="00000000" w:rsidDel="00000000" w:rsidP="00000000" w:rsidRDefault="00000000" w:rsidRPr="00000000" w14:paraId="0000000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_________________ Игенбаев А.</w:t>
                  </w:r>
                </w:p>
                <w:p w:rsidR="00000000" w:rsidDel="00000000" w:rsidP="00000000" w:rsidRDefault="00000000" w:rsidRPr="00000000" w14:paraId="0000000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«    »  сәуір 2023 жыл, Хаттама №</w:t>
                  </w:r>
                </w:p>
                <w:p w:rsidR="00000000" w:rsidDel="00000000" w:rsidP="00000000" w:rsidRDefault="00000000" w:rsidRPr="00000000" w14:paraId="00000010">
                  <w:pPr>
                    <w:jc w:val="right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2023-2024 оқу жылына арналған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Академиялық күнтізбе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Күзгі семестрге дайындық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барлық деңгей бойынша         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курс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үшін жаңадан ашылатын немесе жаңартылатын  БББ паспортын және оқу жоспарларын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бекітудің соңғы мерзімі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(сәуір айының ОӘК қарастырылады, ҒК бекітіледі)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18.04.2023-28.04.2023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бакалавриат 2-4 курс, магистратура 2 курс және докторантура 2-3 курстар үшін  оқу  жоспарларын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жаңартып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бекітудің соңғы мерзімі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(сәуір айының ОӘК қарастырылады, ҒК бекітіледі)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18.04.2023-28.04.2023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барлық деңгей бойынша бекітілген БББ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pms.sdu.edu.kz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енгізу.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01.05.2023-31.05.2023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 барлық БББ бойынша жұмыс оқу  жоспарларын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әзірлеу, бекіту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01.05.2023 - 31.05.2023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барлық деңгей бойынша бекітілген БББ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реестрге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(ЕСУВО) енгізу.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01.05.2023 - 19.06.2023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bpm.sdu.edu.kz  арқылы “сабақ қойылмайтын уақыт” процесін толтырып жіберу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01.05.2023-19.05.2023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bpm.sdu.edu.kz  арқылы “сабақ қойылмайтын уақыт” процесін кафедра меңгерушілері тарапынан бекіту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01.05.2023-31.05.2023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БББ паспортын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Programme Profile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bpm.sdu.edu.kz  енгізу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01.05.2023-31.05.2023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жұмыс жүктемесін факультет тарапынан бекіту (кафедра меңгерушілеру және БББ координаторлары)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01.05.2023-31.05.2023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күзгі семестрінің МББО пәндерін pms.sdu.edu.kz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(request)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01.05.2023-19.05.2023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жүктемесін МББО тарапынан бекіту (МББО директоры)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01.05.2023-16.06.2023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күзгі семестрінің факультет пәндерін pms.sdu.edu.kz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(request/meet)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01.05.202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3-17.07.2023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Күзгі семестрдің силлабустарына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эдиторларды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pms.sdu.edu.kz  енгізу (факультет)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01.06.2023-28.07.2023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Күзгі семестрдің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силлабустарын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pms.sdu.edu.kz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толтыру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(Силлабус эдиторлары)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01.06.2023-04.08.2023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Күзгі семестрдің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силлабустарын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pms.sdu.edu.kz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бекіту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(кафедра меңгерушілері)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01.06.2023-11.08.2023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күзгі семестірінің сабақ кестесін Uni Time платформасында құрастыру (ОӘО және факультеттер)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19.06.2023-09.07.2023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күзгі семестірінің сабақ кестесін pms.sdu.edu.kz енгізу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schedule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10.07.2023-04.08.2023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күзгі семестірінің сабақ кестесін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бекіту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(Әкімшілік Кеңесте ұсыну)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Қабылдау комиссияның жұмыс уақыты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(ішкі грантқа және жеңілдіктерге өтініш беру) (BSc)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20.06.2023 - 25.08.2023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Қабылдау комиссияның жұмыс уақыты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(ішкі грантқа және жеңілдіктерге өтініш беру) (MSc &amp; Ph.D.)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20.06.2023 - 28.08.2023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Жоғары оқу орындарынан сыртқы және ішкі алмасулар/қайта қабылдау өтініштері мен теңестіру парақтарын bpm.sdu.edu.kz арқылы жіберу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20.06.2023-11.08.2023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Ваканттық грантқа өтініш қабылдау мерзімі (БҚКО)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29.07.2023 - 02.08.2023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Ваканттық грант бойынша өтініштерді қарастыру мерзімі (БҚКО)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03.08.2023 - 08.08.2023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Президенттік шәкіртақы бойынша факультет тарапынан ұсыныс жіберу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29.07.2023 - 02.08.2023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Президенттік шәкіртақы бойынша өтініштерді қарастыру мерзімі (БҚКО)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03.08.2023 - 08.08.2023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Ваканттық грант және Президенттік шәкіртақы бойынша өтініштерді БҚКО тарапынан тамыз айының Ғылыми Кеңесінде бекіту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09.08.2023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 тарапынан 2-4 курс студенттері, 2 курс магистранттар және 2-3 курс докторанттарға тағайындалған эдвайзер тізімін bpm.sdu.edu.kz жүйесі арқылы ұсыныс хат жазу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01.08.2023-11.08.2023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Білімгерлердің БББ-на ауысу, өзге ЖОО ауыстыру, қайта қабылдау өтініштерін қабылдау (БҚКО)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01.08.2023- 18.08.2023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Білімгерлердің БББ-на ауысу, өзге ЖОО ауыстыру, қайта қабылдау бұйрықтарын шығару (БҚКО)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01.08.2023 - 25.08.2023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қабылдау бұйрығын шығару (БҚКО) BSC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20.06.2023 - 25.08.2023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қабылдау бұйрығын шығару (БҚКО) MS PHD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20.06.2023 - 28.08.2023 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жылына қабылданған, ауысқан, қайта оқуға келген білімгерлерді pms.sdu.edu.kz енгізу (studying статусына көшіру) БҚКО (порталға енгізілген күннен бастап сабаққа тіркелуге 3 жұмыс күні беріледі)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29.08.2023-01.09.2023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Баға теңестіру бойынша талапкердің өтінішін БҚКО тарапынан қабылдау  (НЗМ және колледжден келгендер үшін)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19.06.2023 - 25.08.2023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Баға теңестіру бойынша білімгерлердің өтінішін БҚКО тарапынан қабылдау (формальды және формальды емес білім беру бойынша)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21.08.2023 - 25.08.2023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Баға теңестіру бойынша өтініштерді факультет тарапынан қарастыру (емтихан алу уақыты)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19.06.2023 - 01.09.2023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Баға теңестіру бойынша бағаларды PMS порталына енгізу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19.06.2023 - 08.09.2023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 тарапынан 2023-2024 оқу жылына қабылданған/ауысып келген/қайта қабылданған білімгерлерге тағайындалған эдвайзер тізімін bpm.sdu.edu.kz арқылы ұсыныс хат жазу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29.08.2023-01.09.2023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Бағдарлау аптасы (1 курстар үшін)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30.08.2023-03.09.2023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Конституция күні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30.08.2023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ПОҚ-ның bpm.sdu.edu.kz  Жеке жұмыс жоспарларын толтыру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01.08.2023-22.09.2023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ПОҚ-ның bpm.sdu.edu.kz Жеке жұмыс жоспарларын бекіту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25.09.2023-29.09.2023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жоспарын bpm.sdu.edu.kz  толтыру (кафедра меңгерушілері)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02.10.2023-06.10.2023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жоспарын bpm.sdu.edu.kz  бекіту (ОӘК)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09.10.2023-17.10.2023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Күзгі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2-4 курс студенттері, 2 курс магистранттары және 2-3 курс докторанттар тарапынан семестрге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төлем жасау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немесе бөліп төлеу үшін өтініш білдірудің соңғы уақыты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09.08.202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2-4 курс студенттері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(қысқартылған БББ қоса), 2 курс магистранттары және 2-3 курс докторанттардың 2023-2024 оқу жылының  күзгі семестрі пәндеріне my.sdu.edu.kz тіркелуі (квота ашу және басқа БББ қосумен бірге)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(сourse registration for students Bach/Mast/PhD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14.08.2023-25.08.2023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(10 жұмыс күні)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курс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білімгерлер/ магистранттар/докторанттар пәнге my.sdu.edu.kz  тіркелуі (квота ашу және басқа БББ қосумен бірге)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(сourse registration)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28.08.2023-04.09.2023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 күні.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01.09.2023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Теоретикалық оқытудың басталуы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04.09.2023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1-курс білімгерлеріне арналған сауалнама (СМБ)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04.09.2023 - 15.09.2023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Білімгер, магистрант және докторанттарға пәндерін pms.sdu.edu.kz  қосымша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(extra request/meet)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04.09.2023 - 08.09.2023 (5 күн)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1-4 курс білімгерлері, 1-2 курс магистранттары мен 1-3 курс докторанттардың және ауысып келген/қайта қабылданған білімгерлердің пәнге my.sdu.edu.kz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қосымша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тіркелуі (квота ашу және басқа БББ қосумен бірге) / Пәндерді өшіру, қайта тіркеу/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registration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add/drop/ for students Bach/MA/PhD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11.09.2023-15.09.2023 (5 күн)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2022-2023 оқу жылының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жазғы семестр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нәтижесі бойынша 2,3,4 курс білімгерлеріне, магистранттарға және докторанттарға  және қабылданған білімгерлерге шәкіртақы тағайындау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бұйрығын шығару (БҚКО) шілде-тамыз/ қыркүйек-қаңтар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15.09.2023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ақылы түрде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білімгерлер, магистранттар және докторанттардың 2023-2024 оқу жылының  күзгі семестірінің пәндеріне my.sdu.edu.kz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тіркелуі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(add)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(квота ашу және басқа БББ қосумен бірге)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(сourse registration for students Bach/Mast/PhD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18.09.2023-22.09.2023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СДУ Үздік Оқытушы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байқауына қатысушылардың ОӘО-на құжаттарды жіберудің соңғы мерзімі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22.09.2023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пәннен бас тартудың (drop) 1 кезеңі (early withdraw)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02.10.2023-20.10.2023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пәннен бас тартудың (drop) 2 кезеңі (late withdraw)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23.10.2022-15.12.2023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Екі семестр қатарынан тіркелмеген білімгерлерді оқудан шығару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02.10.2023-13.10.2023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студенттердің дипломдық жұмыс / жоба, 1 курс магистранттардың жұмыс / жоба, 1 курс докторанттардың диссертациялық жұмыс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жетекшілер тізімін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факультет/мектеп тарапынан бекітуге ОӘО-на ұсыну (қазан айының ҒК бекітіледі)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02.10.2023-13.10.2023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Факультеттердің 2 курс магистранттарының диссертация/жоба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тақырыптарына  және жетекшілеріне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өзгерістерді бекітуге ұсыныстары (қазан айының ҒК бекітіледі) (1-кезең)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02.10.2023-13.10.2023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Бакалавр,  магистратура және докторантура БББ бойынша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Қорытынды аттестаттау төрағалары және комиссия құрамын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бекітуге факультет ұсыныстары (қазан айының ҒК бекітіледі)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02.10.2023-13.10.2023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Республика күні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Бакалавр (шетелдік талапкерлерге), магистратура, докторантура бойынша қысқы қабылдау және бұйрық шығару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01.11.2023 - 19.01.2024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Пән және оқытушының оқыту әдістемесін бағалау сауалнамасы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28.11.2023 - 15.12.2023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Тәуелсіздік күні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16.12.2023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pms.sdu.edu.kz  Pre-final бағаларын енгізу (ПОҚ) (13-15 апта)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27.11.2023 - 15.12.2023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сессия кестелерін әзірлеу (факультеттер)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01.11.2023 - 01.12.2023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сессия кестелерін бекіту (факультеттер) (Әкімшілік кеңес)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04.12.2023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Теоретикалық оқытудың аяқталуы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15.12.2023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Қорытынды емтихан (10 күн)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19.12.2023 - 29.12.2023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сессия бағасын pms.sdu.edu.kz енгізу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19.12.2023 - 06.01.2024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Қысқы демалыс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30.12.2023 - 21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.01.202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Жаңа жыл мейрамы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01 - 02.01.2024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Рождество мерекесі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сессия бойынша аппеляциялық комиссиясының жұмысы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Өтініш қабылдау: 19.12.2023 - 08.01.2024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 күніне дейін аппеляцияға жазылған өтініштердің нәтижесін (шыққан бағаларды) порталға қою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08.01.2024 - 09.01.2024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тапсыруға (FX) my.sdu.edu.kz (Grade List) арқылы өтініш білдіру кезеңі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төлем алдын ала жасалыну керек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add/drop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06.01.2024 - 09.01.2024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тапсырудың (FX) кестесін құрастыру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10.01.2024 - 11.01.2024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тапсырудың (FX) емтихан өткізу кезеңі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12.01.2024 - 15.01.2024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тапсырудың (FX) баға қою кезеңі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12.01.2024 - 16.01.2024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 (FX)  бойынша аппеляциялық комиссиясының жұмысы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12.01.2024 - 17.01.2024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 (FX)  бойынша аппеляциялық бағаларды қою pms.sdu.edu.kz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12.01.2023 - 18.01.2023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(үш) рет AW бағасын алған білімгерлерді, күзгі семестрге тіркелмеген білімгерлерді; тіркелген, бірақ сол семестрдің жалпы ECTS санынан 70%-нан көп қанағаттанарлықсыз баға алған білімгерлерді анықтау (БҚКО-Әкімшілік Кеңеске ұсыну)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қысқы сессия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нәтижесі бойынша 1, 2, 3, 4 курс студенттері, магистранттар және докторанттарға  шәкіртақы тағайындау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бұйрығын шығару (БҚКО) ақпан-маусым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ысқы қорытынды аттестаттау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аттестаттауға қатысу үшін  білімгерлердің өтініштері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14.08.2023 - 08.09.2023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Факультет/мектеп шешімі негізінде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қысқы қорытынды аттестацияға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өтініш білдірген білімгерлердің диплом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жұмыс/жоба тақырыптары мен жетекшілерін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қайта қарау және бекіту (қыркүйек айының ОӘК, ҒК)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14.08.2023 - 15.09.2023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Қысқы қорытынды аттестацияға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бекітілген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ҚАК құрамына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өзгерістер енгізу, бекіту (қыркүйек айының ОӘК, ҒК)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11.09.2023 - 15.09.2023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аттестаттау кестелерін бекіту (факультеттер) (Әкімшілік кеңес)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Қорытынды аттестаттауды pms.sdu.edu.kz 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(request/meet)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05.12.2023 - 08.12.2023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аттестаттауға жіберілген білімгерлердің тізімін pms.sdu.edu.kz анықтап ұсыныс жіберу (факультет)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жұмыс/жоба қорғауға жіберу туралы бұйрық шығару/ Кешенді емтиханға жіберу туралы бұйрық шығару( БҚКО 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аттестаттауға жіберілген білімгерлерді pms.sdu.edu.kz тіркеу (БҚКО)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Қысқы қорытынды аттестаттау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27.12.2023 - 29.12.2023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аттестаттау бағасын pms.sdu.edu.kz  енгізу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27.12.2023 - 05.01.2024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атестаттау нәтижесі бойынша білімгерлерді оқудан шығару туралы факультет ұсыныстары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08.01.2024 - 09.01.2024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атестаттау нәтижесі бойынша білімгерлерді оқудан шығару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бұйрығын әзірлеу (БҚКО)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Қысқы қорытынды атестаттау нәтижесі бойынша бітірушілеріне диплом беру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11.01.2024 - 31.01.2024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Көктемгі семестрге дайындық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 үшін ПОҚ bpm.sdu.edu.kz жүйесі арқылы “сабақ қойылмайтын уақыт” процесін толтырып жіберу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01.11.2023 - 08.11.2023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bpm.sdu.edu.kz  арқылы “сабақ қойылмайтын уақыт” процесін кафедра меңгерушілері тарапынан бекіту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01.11.2023 - 10.11.2023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 көктемгі семестрдегі жұмыс оқу жоспарларына (РУП) порталға өзгерістер енгізу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30.10.2023 - 03.11.2023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жүктемесіне өзгерістер енгізу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06.11.2023 - 10.11.2023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көктемгі семестірінің сабақ кестесін Uni Time платформасында құрастыру (ОӘО және факультеттер)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13.11.2023 - 08.12.2023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көктемгі семестрінің пәндерін pms.sdu.edu.kz 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(request/meet)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13.11.2023 - 08.01.2024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семестрдің силлабустарына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эдиторларды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pms.sdu.edu.kz енгізу (бас мамандар)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20.11.2023 - 22.11.2023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семестрдің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силлабустарын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pms.sdu.edu.kz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толтыру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(Силлабус эдиторлары)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23.11.2023 - 08.12.2023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семестрдің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силлабустарын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pms.sdu.edu.kz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бекіту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(кафедра меңгерушілері)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23.11.2023 - 29.12.2023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2022-2023 оқу жылының  көктемгі семестірінің сабақ кестесін pms.sdu.edu.kz  енгізу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schedule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11.12.2023 - 08.01.2024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студенттердің дипломдық жұмыс/жоба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магистранттардың дипломдық жұмыс/жоба және 1 курс докторанттардың дипломдық жұмыс тақырыптарын факультет/мектеп тарапынан бекітуге ұсыну (қаңтар айының ҒК бекітіледі) (2 кезең)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03.01.2024-12.01.2024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курс студенттердің және 1-2 курс магистранттардың қорытынды жұмыстарының тақырып және/немесе жетекшілеріне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өзгерістер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енгізу ұсыныстарын қарастыру (қаңтар айының ҒК бекітіледі)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03.01.2024-12.01.2024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ЖОО ішкі-сыртқы алмасулар бойынша құжат қабылдау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03.01.2024-10.01.2024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көктемгі семестірінің сабақ кестесін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бекіту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(Әкімшілік Кеңесте бекіту)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Ваканттық грантқа өтініш қабылдау мерзімі (БҚКО)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08.01.2024 - 19.01.2024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жеке жұмыс жоспарларының жарты жылдық есебін bpm.sdu.edu.kz  толтыру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08.01.2024 - 26.01.2024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Президенттік шәкіртақы бойынша факультет тарапынан ұсыныс жіберу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08.01.2024 - 19.01.2024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Ваканттық грант бойынша өтініштерді қарастыру мерзімі (БҚКО)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19.01.2024 - 23.01.2024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Президенттік шәкіртақы бойынша өтініштерді қарастыру мерзімі (БҚКО)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19.01.2024 - 23.01.2024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Қыста қабылданған магистрант пен докторанттардың Қабылдау бұйрығын шығару (БҚКО)ЖОО ішкі-сыртқы алмасулар бойынша бұйрық шығару (БҚКО)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22.01.2024 - 23.01.2024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Ваканттық грант және Президенттік шәкіртақы бойынша өтініштерді БҚКО тарапынан тамыз айының Ғылыми Кеңесіне ұсыну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24.01.2024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Кафедраның жарты жылдық есебін bpm.sdu.edu.kz толтыру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29.01.2024 - 16.02.2024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Факультеттің  жарты жылдық есебін тыңдау (ашық отырыс)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19.02.2024 - 23.02.2024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Көктемгі семестр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Білімгерлер тарапынан семестрге төлем жасау немесе бөліп төлеу үшін өтініш білдіру уақыты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20.12.2023 - 08.01.2024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Білімгер, магистрант және докторанттардың 2023-2024 оқу жылының  көктемгі семестірінің пәндеріне  my.sdu.edu.kz  тіркелуі (квота ашу және басқа БББ қосумен бірге)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(course registration for students Bach/Mast/PhD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)(7 күн)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11.01.2024 - 19.01.2024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Алмасу және қыста қабылданған магистрант пен докторанттарға ID беру, studying статусына ауыстыру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.01.2024 - 19.01.2024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Теоретикалық оқытудың басталуы.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.01.2024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Білімгер, магистрант және докторанттарға пәндерін pms.sdu.edu.kz  қосымша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(extra request/meet)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22.01.2024 - 26.01.2024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1-4 курс білімгерлері, 1-2 курс магистранттары  (қыста қабылданғандарды қоса) мен 1-3 курс докторанттардың (қыста қабылданғандарды қоса) және ауысып келген/қайта қабылданған білімгерлердің пәнге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қосымша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my.sdu.edu.kz  тіркелуі (квота ашу және басқа БББ қосумен бірге) / Пәндерді өшіру, қайта тіркеу/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registration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add/drop/ for students Bach/MA/PhD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29.01.2024 - 02.02.2024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ақылы түрде студенттер, магистранттар және докторанттардың 2022-2023 оқу жылының  көктемгі семестірінің пәндеріне my.sdu.edu.kz  тіркелуі (квота ашу және басқа БББ қосумен бірге)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(сourse registration for students Bach/Mast/PhD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05.02.2024 - 09.02.2024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пәннен бас тартудың (drop)1 кезеңі (early withdraw)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19.02.2024 - 07.03.2024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Қыста қабылданған 1 курс магистранттардың жұмыс/жоба тақырыптары мен жетекшілерін, қыста қабылданған 1 курс докторанттардың диссертациялық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жұмыс  жетекшілерін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факультет/мектеп тарапынан бекітуге ұсыну (наурыз айының ҒК бекітіледі)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26.02.2024 - 07.03.2024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Бакалавр,  магистратура және докторантура БББ бойынша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Қорытынды аттестаттау төрағалары және комиссия құрамына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өзгерістер енгізу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 ұсыныстары (наурыз айының ҒК бекітіледі)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26.02.2024 - 07.03.2024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0"/>
              </w:tabs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Халықаралық әйелдер күні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 наурыз,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пәннен бас тартудың (drop) 2 кезеңі (late withdraw)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0"/>
              </w:tabs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11.03.2024 - 10.05.2024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2024-2025 оқу жылына кітапханаға оқу құралдарына тапсырыс беру мерзімінің соңғы күні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15.03.2024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демалыс (1 апта)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18-24 наурыз,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Наурыз мейрамы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21-24 наурыз,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 сессия кестелерін әзірлеу (факультеттер)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01.04.2024 - 19.04.2024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Магистратура БББ бойынша рецензент тізімін бекіту (сәуір айының ҒК)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03.04.2024 - 21.04.2024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Қанағаттану деңгейін зерттеу сауалнамасы (СМБ)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08.04.2024 - 19.04.2024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Пән оқытуды бағалау сауалнамасы/Интервью (СМБ)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08.04.2024 - 10.05.2024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pms.sdu.edu.kz  Pre-final бағаларын енгізу (ПОҚ) (13-15 апта)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22.04.2024 - 10.05.2024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 сессия кестелерін бекіту (факультеттер) (Әкімшілік кеңес)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22.04.2024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Халықаралық ынтымақтастық  күні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Отан қорғаушылар күні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Жеңіс күні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Теоретикалық оқытудың аяқталуы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11.05.2024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Қыста қабылданған 1 курс магистранттардың жұмыс/жоба тақырыптарын факультет/мектеп тарапынан бекітуге ұсыну (наурыз айының ҒК бекітіледі)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13.05.2023 - 17.05.2023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курс докторанттардың диссертациялық жұмыс тақырыптары мен жетекшілеріне өзгерістер қарастыру (мамыр айының Ғылыми Кеңесімен бекітіледі)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13.05.2023 - 17.05.2023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Қорытынды емтихан(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студенттер, магистранттар, докторанттар үшін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) (10 күн)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13.05.2024 - 23.05.2024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Қорытынды емтиханның бағасын pms.sdu.edu.kz енгізу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13.05.2024 - 30.05.2024</w:t>
            </w:r>
          </w:p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Магистранттар/PhD докторанттардың ғылыми-зерттеу (эксперменттік/тәжірибелік зерттеу ) жұмыстары (аттестация) бойынша pms.sdu.edu.kz  баға қою кезеңі/ тәжірибе бағаларын қою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13.05.2024 - 30.05.2024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Көктемгі семестр сессия бойынша аппеляциялық комиссиясының жұмысы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Өтініш қабылдау: </w:t>
            </w:r>
          </w:p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13.05.2024 - 31.05.2024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ПОҚ жеке жұмыс жоспарларының  жылдық есебін bpm.sdu.edu.kz толтыру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13.05.2024 - 07.06.2024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Кафедраның жарты жылдық есебін bpm.sdu.edu.kz толтыру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13.05.2023-14.06.2023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Жазғы демалыс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24.05.2024 -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31.05.2024  күні аппеляцияға жазылған өтініштердің нәтижесін (шыққан бағаларды) pms.sdu.edu.kz қою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31.05.2024 - 03.06.2024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тапсыруға (FX) my.sdu.edu.kz (Grade List) арқылы өтініш білдіру кезеңі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төлем алдын ала жасалыну керек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add/drop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31.05.2024 - 05.06.2024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тапсырудың (FX) кесте құрастыру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06.06.2024 - 07.06.2024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 (FX) бойынша емтихан өткізу кезеңі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10.06.2023 - 12.06.2024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тапсырудың (FX) баға қою кезеңі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10.06.2024 - 13.06.2024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 (FX)  бойынша аппеляциялық комиссиясының жұмысы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Өтініш қабылдау: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13.06.2024 - 14.06.2024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Қайта тапсыру (FX)  бойынша аппеляциялық бағаларды қою pms.sdu.edu.kz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13.06.2024 - 17.06.2024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(үш) рет AW бағасын алған білімгерлерді , көктемгі семестрге тіркелмеген білімгерлерді; тіркелген, бірақ сол семестрдің жалпы ECTS санынан 70%-нан көп қанағаттанарлықсыз баға алған білімгерлерді; екі семестр қатарынан пәндерге тіркелмеген  білімгерлерді анықтау (БҚКО- Әкімшілік Кеңеске ұсыну)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18.06.2024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Қорытынды аттестация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жұмысын(жоба) алдын-ала қорғау/магистрлік диссертациялық жұмысты / жобаны алдын ала қорғау кестесін әзірлеу (факультет/метеп)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22.04.2024 - 26.04.2024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жұмысын(жоба) алдын-ала қорғау/магистрлік диссертациялық жұмысты / жобаны алдын ала қорғау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29.04.2024 - 17.05.2024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Қорытынды аттестаттауды pms.sdu.edu.kz ашу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(request/meet)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13.05.2024 - 17.05.2024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жұмыстарын (жоба) қорғау/ Кешенді  емтихан(бакалавриат үшін)/Магистрлік диссертациялық жұмыс/ жобаны қорғау кестесін бекіту (ОӘК, мамыр айы)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21.05.2024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Сыртқы  рецензенттің пікірін алу (магистратура)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20.05.2024 - 31.05.2024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жұмыс/жоба- магистрлік дисертация/жоба қорғауға жіберу ұсынысы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31.05.2024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жұмыс/жоба- магистрлік дисертация/жоба қорғауға жіберу туралы бұйрық шығару/ Кешенді емтиханға жіберу туралы бұйрық шығару (БҚКО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Бітіруші курстағы білімгерлердің қорытынды аттестацияға pms.sdu.edu.kz  тіркелуі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04.06.2024 - 07.06.2024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жұмыстарын (жоба) қорғауы/ Кешенді  емтихан(бакалавриат үшін)/Магистрлік диссертациялық жұмыс/ жобаны қорғау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10.06.2024 - 14.06.2024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 жұмыстарын (жоба) қорғау бағаларын  интранетке  енгізу /Кешенді емтихан(бакалавриат үшін)/Магистрлік диссертациялық жұмыс/ жобаны қорғау бағасын  pms.sdu.edu.kz енгізу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10.06.2024 - 21.06.2024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4-курс студенттерін/ 1-2 курс магистранттарды оқудан шығару туралы факультет ұсыныстары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24.06.2024 - 27.06.2024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4-курс студенттерін/1-2 курс магистранттарды оқудан шығару туралы бұйрық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4-курс бакалавриат/ 1-2 курс магистратура бітірушілеріне дипломдарын беру (БҚКО)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08.07.2024-нен бастап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СДУ Бітірушілеріне арналған сауалнама СМБ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06.06.2024 - 20.06.2024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Жазғы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Білімгерлер тарапынан жазғы семестр үшін төлем жасау уақыты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201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13.05.2024 - 17.06.2024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жазғы семестірінің пәндерін ашу үшін pms.sdu.edu.kz өтініш (Wish list) беру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13.05.2024 - 07.06.2024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pms.sdu.edu.kz  жазғы семестрдің пәндерін ашу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(request/meet)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12.06.2024 - 19.06.2024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жылының  жазғы семестрінің сабақ кестесін  порталға  енгізу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schedule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17.06.2024 - 19.06.2024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Студент,  магистрант және докторанттардың  2022-2023 оқу жылының  жазғы семестрінің пәндеріне pms.sdu.edu.kz  тіркелуі (квота ашу және басқа БББ қосумен бірге)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(course registration)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20.06.2024 - 24.06.2024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Жазғы семестр оқу үрдісі (бакалавриат, магистратура, докторантура)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24.06.2024 - 27.07.2024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Студент,  магистрант және докторанттардың    pms.sdu.edu.kz  жазғы семестрдің пәндерін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қосымша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ашу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(extra request/meet)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25.06.2024 - 6.06.2024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Студент,  магистрант және докторанттардың   жазғы семестр пәндеріне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қосымша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тіркелуі(квота ашу және басқа БББ қосумен бірге)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27.06.2024 - 28.06.2024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Жазғы семестр бойынша емтихан (бакалавриат, магистратура, докторантура)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29.07.2024 - 02.08.2024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Жазғы семестр аралық бақылау, емтихан бағаларын  pms.sdu.edu.kz  енгізу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29.07.2024 - 06.08.2024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2023-2024 оқу жылы  көктемгі семестр нәтижесі бойынша бітірушілерді шәкіртақысын тоқтату байланысты бұйрығын шығару (БҚКО)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01.07.2024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Бакалавриат, магистратура, докторантурадағы тәжірибелердің (барлық түрлері бойынша) мерзімі факультет/мектеп шешімі негізінде жүзеге асырылып, БББ академиялық күнтізбесінде көрсетіледі. Тәжірибе бағалары тиісті аралық атестаттау кезеңінде ішкі электронды жүйеге қойылады.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14.08.2023-25.08.2023 күндері аралығында 180 ECTS-тен көп жинаған білімгерлер, 60 ECTS-тен көп жинаған магистранттар және 120 ECTS-тен көп жинаған докторанттар тіркеледі.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17.08.2023-25.08.2023 күндері аралығында 120 ECTS-тен көп жинаған білімгерлер және 60 ECTS-тен көп жинаған докторанттар тіркеледі.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22.08.202</w:t>
      </w:r>
      <w:r w:rsidDel="00000000" w:rsidR="00000000" w:rsidRPr="00000000">
        <w:rPr>
          <w:rtl w:val="0"/>
        </w:rPr>
        <w:t xml:space="preserve">3-25.08.2023 күндері аралығында 60 ECTS-тен көп жинаған білімгерлер тіркеледі.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11.01.2024-19.01.2024 күндері аралығында 180 ECTS және жоғары игерген білімгерлер  (BA/MA/PhD) тіркеледі.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15.01.2024-19.01.2024 күндері аралығында 120-179 ECTS игерген білімгерлер (BA/MA/PhD) тіркеледі.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17.01.2024-19.01.2024 күндері аралығында 60-119 ECTS игерген білімгерлер және 0-59 ECTS игерген білімгерлер (BA/MA/PhD) тіркеледі.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kk-K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08B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08BC"/>
    <w:rPr>
      <w:rFonts w:ascii="Tahoma" w:cs="Tahoma" w:hAnsi="Tahoma"/>
      <w:sz w:val="16"/>
      <w:szCs w:val="16"/>
    </w:rPr>
  </w:style>
  <w:style w:type="table" w:styleId="a1" w:customStyle="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jJKuV2YlvfLberT+obQznBNLuw==">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2021-06-10T10:51:00Z</dcterms:created>
  <dc:creator>Assem Kuanishbayeva</dc:creator>
</cp:coreProperties>
</file>