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4A9E" w14:textId="2C6983CF" w:rsidR="00284A39" w:rsidRPr="003C178A" w:rsidRDefault="00284A39" w:rsidP="003A0A33">
      <w:pPr>
        <w:pStyle w:val="Heading2"/>
        <w:numPr>
          <w:ilvl w:val="0"/>
          <w:numId w:val="1"/>
        </w:numPr>
        <w:shd w:val="clear" w:color="auto" w:fill="FFFFFF"/>
        <w:spacing w:before="0" w:after="420" w:line="405" w:lineRule="atLeast"/>
        <w:jc w:val="both"/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</w:pPr>
      <w:r w:rsidRPr="003C178A"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  <w:t>Produce the Sum for Merged Cells Headers (Sum-for-Merged-Cells.xlsx)</w:t>
      </w:r>
      <w:r w:rsidR="003A0A33"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  <w:t xml:space="preserve">. </w:t>
      </w:r>
      <w:r w:rsidRPr="003C178A">
        <w:rPr>
          <w:rFonts w:ascii="Times New Roman" w:eastAsia="Calibri" w:hAnsi="Times New Roman"/>
          <w:b w:val="0"/>
          <w:i w:val="0"/>
          <w:iCs w:val="0"/>
          <w:sz w:val="22"/>
          <w:szCs w:val="22"/>
        </w:rPr>
        <w:t>You need to write a single formula which can be dragged right and down to generate the sum for below table</w:t>
      </w:r>
    </w:p>
    <w:p w14:paraId="49B73539" w14:textId="3C97D2A7" w:rsidR="00814F1F" w:rsidRDefault="003A0A33">
      <w:r w:rsidRPr="002C41D4">
        <w:rPr>
          <w:b/>
        </w:rPr>
        <w:t>Reference:</w:t>
      </w:r>
      <w:r>
        <w:t xml:space="preserve"> </w:t>
      </w:r>
      <w:hyperlink r:id="rId5" w:history="1">
        <w:r w:rsidRPr="008E7C25">
          <w:rPr>
            <w:rStyle w:val="Hyperlink"/>
          </w:rPr>
          <w:t>https://inblog.in/Exce</w:t>
        </w:r>
        <w:bookmarkStart w:id="0" w:name="_GoBack"/>
        <w:bookmarkEnd w:id="0"/>
        <w:r w:rsidRPr="008E7C25">
          <w:rPr>
            <w:rStyle w:val="Hyperlink"/>
          </w:rPr>
          <w:t>l-Assignments-8-10-XKijLmRswe</w:t>
        </w:r>
      </w:hyperlink>
      <w:r>
        <w:t xml:space="preserve"> </w:t>
      </w:r>
    </w:p>
    <w:sectPr w:rsidR="0081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MzAzNLEwMTFR0lEKTi0uzszPAykwrAUAtvJeWywAAAA="/>
  </w:docVars>
  <w:rsids>
    <w:rsidRoot w:val="00814F1F"/>
    <w:rsid w:val="00284A39"/>
    <w:rsid w:val="002C41D4"/>
    <w:rsid w:val="003A0A33"/>
    <w:rsid w:val="0081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189D"/>
  <w15:chartTrackingRefBased/>
  <w15:docId w15:val="{863D50C5-D99A-447F-A9DE-5F6A81D0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A39"/>
    <w:pPr>
      <w:keepNext/>
      <w:spacing w:before="240" w:after="60" w:line="276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84A39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A0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blog.in/Excel-Assignments-8-10-XKijLmRs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Savan Vachhani</cp:lastModifiedBy>
  <cp:revision>5</cp:revision>
  <dcterms:created xsi:type="dcterms:W3CDTF">2021-03-26T06:59:00Z</dcterms:created>
  <dcterms:modified xsi:type="dcterms:W3CDTF">2022-01-12T21:35:00Z</dcterms:modified>
</cp:coreProperties>
</file>