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E971" w14:textId="77777777" w:rsidR="00A71677" w:rsidRDefault="00A71677" w:rsidP="00A71677">
      <w:pPr>
        <w:pStyle w:val="Heading2"/>
      </w:pPr>
      <w:r>
        <w:t>EXP 20 1’S COMPLEMENT:</w:t>
      </w:r>
    </w:p>
    <w:p w14:paraId="41F49574" w14:textId="77777777" w:rsidR="00A71677" w:rsidRDefault="00A71677" w:rsidP="00A71677">
      <w:r>
        <w:t>LDA 3000</w:t>
      </w:r>
    </w:p>
    <w:p w14:paraId="5F16514A" w14:textId="77777777" w:rsidR="00A71677" w:rsidRDefault="00A71677" w:rsidP="00A71677">
      <w:r>
        <w:t>CMA</w:t>
      </w:r>
    </w:p>
    <w:p w14:paraId="76396F07" w14:textId="77777777" w:rsidR="00A71677" w:rsidRDefault="00A71677" w:rsidP="00A71677">
      <w:r>
        <w:t>STA 3001</w:t>
      </w:r>
    </w:p>
    <w:p w14:paraId="14655602" w14:textId="77777777" w:rsidR="00A71677" w:rsidRDefault="00A71677" w:rsidP="00A71677">
      <w:r>
        <w:t>ADI 01</w:t>
      </w:r>
    </w:p>
    <w:p w14:paraId="0EA144F3" w14:textId="77777777" w:rsidR="00A71677" w:rsidRDefault="00A71677" w:rsidP="00A71677">
      <w:r>
        <w:t>STA 3002</w:t>
      </w:r>
    </w:p>
    <w:p w14:paraId="5BDED6EC" w14:textId="77777777" w:rsidR="00A71677" w:rsidRPr="00DA24B3" w:rsidRDefault="00A71677" w:rsidP="00A71677">
      <w:r>
        <w:t>HLT</w:t>
      </w:r>
    </w:p>
    <w:p w14:paraId="38314D73" w14:textId="77777777" w:rsidR="00C60DB7" w:rsidRPr="00B33843" w:rsidRDefault="00C60DB7" w:rsidP="00B33843">
      <w:pPr>
        <w:rPr>
          <w:lang w:val="en-US"/>
        </w:rPr>
      </w:pPr>
    </w:p>
    <w:sectPr w:rsidR="00C60DB7" w:rsidRPr="00B3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20"/>
    <w:rsid w:val="00030720"/>
    <w:rsid w:val="000C3F9F"/>
    <w:rsid w:val="00930F3D"/>
    <w:rsid w:val="00A71677"/>
    <w:rsid w:val="00B33843"/>
    <w:rsid w:val="00C60DB7"/>
    <w:rsid w:val="00F308B3"/>
    <w:rsid w:val="00FA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2D2F"/>
  <w15:chartTrackingRefBased/>
  <w15:docId w15:val="{C23CB23F-A055-4363-8818-47554C22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77"/>
  </w:style>
  <w:style w:type="paragraph" w:styleId="Heading1">
    <w:name w:val="heading 1"/>
    <w:basedOn w:val="Normal"/>
    <w:next w:val="Normal"/>
    <w:link w:val="Heading1Char"/>
    <w:uiPriority w:val="9"/>
    <w:qFormat/>
    <w:rsid w:val="0003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0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2</cp:revision>
  <dcterms:created xsi:type="dcterms:W3CDTF">2022-10-06T09:59:00Z</dcterms:created>
  <dcterms:modified xsi:type="dcterms:W3CDTF">2022-10-06T09:59:00Z</dcterms:modified>
</cp:coreProperties>
</file>